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337D0" w14:textId="77777777" w:rsidR="0036521D" w:rsidRDefault="0036521D" w:rsidP="00BE21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210D96" w14:textId="77777777" w:rsidR="0036521D" w:rsidRDefault="0036521D" w:rsidP="00BE21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8EFFD8" w14:textId="140109AF" w:rsidR="00357A33" w:rsidRDefault="0036521D" w:rsidP="00357A33">
      <w:pPr>
        <w:spacing w:after="0" w:line="240" w:lineRule="auto"/>
        <w:ind w:left="708" w:firstLine="708"/>
        <w:jc w:val="center"/>
        <w:rPr>
          <w:rStyle w:val="anegp0gi0b9av8jahpyh"/>
          <w:rFonts w:ascii="Times New Roman" w:hAnsi="Times New Roman" w:cs="Times New Roman"/>
          <w:b/>
          <w:sz w:val="28"/>
          <w:szCs w:val="28"/>
        </w:rPr>
      </w:pPr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АҚПАРАТТЫҚ</w:t>
      </w:r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ХАБАРЛАМА</w:t>
      </w:r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борышкердің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мүлкін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активтерін</w:t>
      </w:r>
      <w:proofErr w:type="spellEnd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)</w:t>
      </w:r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қызметтерді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конкурс</w:t>
      </w:r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35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14:paraId="06DD2983" w14:textId="77777777" w:rsidR="00357A33" w:rsidRPr="00357A33" w:rsidRDefault="00357A33" w:rsidP="00357A3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E147D" w14:textId="28E17D5E" w:rsidR="0036521D" w:rsidRPr="00357A33" w:rsidRDefault="0036521D" w:rsidP="0035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Kaz-Ir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Agro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ЖШС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Қаз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-Ир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Агро)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Попова</w:t>
      </w:r>
      <w:r w:rsid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Тамара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Николаевна,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басқарушының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өкілеттігін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26.03.2025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Алматы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қ</w:t>
      </w:r>
      <w:r w:rsidRPr="00357A33">
        <w:rPr>
          <w:rFonts w:ascii="Times New Roman" w:hAnsi="Times New Roman" w:cs="Times New Roman"/>
          <w:sz w:val="28"/>
          <w:szCs w:val="28"/>
        </w:rPr>
        <w:t xml:space="preserve">.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СМЭС</w:t>
      </w:r>
      <w:r w:rsidRPr="00357A33">
        <w:rPr>
          <w:rFonts w:ascii="Times New Roman" w:hAnsi="Times New Roman" w:cs="Times New Roman"/>
          <w:sz w:val="28"/>
          <w:szCs w:val="28"/>
        </w:rPr>
        <w:t xml:space="preserve"> 07.04.2025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№3115-25-00-2/821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іс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ұйғарымы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ҚР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2014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7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104-1</w:t>
      </w:r>
      <w:r w:rsidRPr="00357A33">
        <w:rPr>
          <w:rFonts w:ascii="Times New Roman" w:hAnsi="Times New Roman" w:cs="Times New Roman"/>
          <w:sz w:val="28"/>
          <w:szCs w:val="28"/>
        </w:rPr>
        <w:t>-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бабы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357A33">
        <w:rPr>
          <w:rFonts w:ascii="Times New Roman" w:hAnsi="Times New Roman" w:cs="Times New Roman"/>
          <w:sz w:val="28"/>
          <w:szCs w:val="28"/>
        </w:rPr>
        <w:t>-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тармағының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тәртібімен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176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357A3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банкроттық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r w:rsidRPr="00357A33">
        <w:rPr>
          <w:rFonts w:ascii="Times New Roman" w:hAnsi="Times New Roman" w:cs="Times New Roman"/>
          <w:sz w:val="28"/>
          <w:szCs w:val="28"/>
        </w:rPr>
        <w:t xml:space="preserve"> 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Bereke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Bank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r w:rsidRPr="00357A33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Даму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Банкі"АҚ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кепіл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нысанасы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борышкердің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баға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>:</w:t>
      </w:r>
    </w:p>
    <w:p w14:paraId="54D02CBD" w14:textId="2A8F8FA9" w:rsidR="00357A33" w:rsidRPr="00357A33" w:rsidRDefault="0036521D" w:rsidP="00357A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Жылжымалы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мүлік: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Қазақстан,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Жамбыл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облысы,</w:t>
      </w:r>
      <w:r w:rsidR="00357A33">
        <w:rPr>
          <w:rFonts w:ascii="Times New Roman" w:hAnsi="Times New Roman" w:cs="Times New Roman"/>
          <w:sz w:val="28"/>
          <w:szCs w:val="28"/>
          <w:lang w:val="kk-KZ"/>
        </w:rPr>
        <w:t xml:space="preserve"> Шу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ауданы,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Бірлік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округі,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Бірлік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ауылы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Әулие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ғимарат,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пошта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индексі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081123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жайында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орналасқан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құрама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дайындау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автоматты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өндірістік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</w:t>
      </w:r>
      <w:r w:rsidR="00357A3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5218535" w14:textId="359ED2F9" w:rsidR="009F0850" w:rsidRPr="00357A33" w:rsidRDefault="0036521D" w:rsidP="00357A33">
      <w:pPr>
        <w:pStyle w:val="a6"/>
        <w:numPr>
          <w:ilvl w:val="0"/>
          <w:numId w:val="7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</w:pP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Жамбыл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Шу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="00357A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Бірлік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ауылы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Әулие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ғимарат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жайындағы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жылжымайтын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мүлік:</w:t>
      </w:r>
    </w:p>
    <w:p w14:paraId="61EEA83A" w14:textId="7777777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қойма</w:t>
      </w:r>
      <w:proofErr w:type="spell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06:096:064:654:1/Г8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BA11A" w14:textId="1BB8ABB7" w:rsidR="00357A33" w:rsidRPr="00357A33" w:rsidRDefault="0036521D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="00357A33" w:rsidRPr="00357A3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57A33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57A33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A33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ұста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06:096:064:654:1/Г18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B8689" w14:textId="77777777" w:rsidR="00357A33" w:rsidRDefault="0036521D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33"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объект;;</w:t>
      </w:r>
      <w:proofErr w:type="gram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06:096:064:654:1/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Г16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AEEE3" w14:textId="63B512D4" w:rsidR="00357A33" w:rsidRP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қойма</w:t>
      </w:r>
      <w:proofErr w:type="spell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/Г13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7525" w14:textId="471E882E" w:rsidR="00357A33" w:rsidRDefault="00357A33" w:rsidP="0036521D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қойма</w:t>
      </w:r>
      <w:proofErr w:type="spell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/Г6</w:t>
      </w:r>
    </w:p>
    <w:p w14:paraId="7BB36B8C" w14:textId="7777777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трансформатор;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/Г14</w:t>
      </w:r>
    </w:p>
    <w:p w14:paraId="044D0580" w14:textId="145AFCA6" w:rsidR="00357A33" w:rsidRPr="00357A33" w:rsidRDefault="0036521D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трансформатор;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/Г17</w:t>
      </w:r>
    </w:p>
    <w:p w14:paraId="2720ABF9" w14:textId="62CA3ED6" w:rsidR="00357A33" w:rsidRDefault="00357A33" w:rsidP="0036521D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Гараж;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/Г24</w:t>
      </w:r>
    </w:p>
    <w:p w14:paraId="513456B5" w14:textId="77777777" w:rsidR="00357A33" w:rsidRDefault="0036521D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A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7A33"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Pr="00357A33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мұнарасы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/I</w:t>
      </w:r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1A216" w14:textId="7777777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</w:rPr>
        <w:t>/Г1</w:t>
      </w:r>
      <w:r w:rsidR="0036521D" w:rsidRPr="0035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3CC86" w14:textId="79240573" w:rsidR="00357A33" w:rsidRP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Style w:val="anegp0gi0b9av8jahpyh"/>
          <w:rFonts w:ascii="Times New Roman" w:hAnsi="Times New Roman" w:cs="Times New Roman"/>
          <w:sz w:val="26"/>
          <w:szCs w:val="26"/>
        </w:rPr>
        <w:t>Бастапқы</w:t>
      </w:r>
      <w:proofErr w:type="spellEnd"/>
      <w:r w:rsidRPr="00357A33">
        <w:rPr>
          <w:rStyle w:val="anegp0gi0b9av8jahpyh"/>
          <w:rFonts w:ascii="Times New Roman" w:hAnsi="Times New Roman" w:cs="Times New Roman"/>
          <w:sz w:val="26"/>
          <w:szCs w:val="26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объект;</w:t>
      </w:r>
      <w:r w:rsidR="0036521D" w:rsidRPr="00357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автокөліктен</w:t>
      </w:r>
      <w:proofErr w:type="spellEnd"/>
      <w:r w:rsidR="0036521D" w:rsidRPr="00357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қабылдау</w:t>
      </w:r>
      <w:proofErr w:type="spellEnd"/>
      <w:r w:rsidR="0036521D" w:rsidRPr="00357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құрылғысы</w:t>
      </w:r>
      <w:proofErr w:type="spellEnd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;</w:t>
      </w:r>
      <w:r w:rsidR="0036521D" w:rsidRPr="00357A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="0036521D" w:rsidRPr="00357A33">
        <w:rPr>
          <w:rStyle w:val="anegp0gi0b9av8jahpyh"/>
          <w:rFonts w:ascii="Times New Roman" w:hAnsi="Times New Roman" w:cs="Times New Roman"/>
          <w:sz w:val="26"/>
          <w:szCs w:val="26"/>
        </w:rPr>
        <w:t>/Г9</w:t>
      </w:r>
      <w:r w:rsidR="0036521D" w:rsidRPr="00357A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FCE605" w14:textId="77777777" w:rsidR="00357A33" w:rsidRDefault="00357A33" w:rsidP="0036521D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сорғы;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06:096:064:654:1/Г25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CB1652" w14:textId="13B82443" w:rsidR="00357A33" w:rsidRDefault="00357A33" w:rsidP="0036521D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қойма;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06:096:064:654:1/Г10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F14D489" w14:textId="7777777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май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цехы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06:096:064:654:1/Г20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EEA111" w14:textId="7777777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астық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бункері;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06:096:064:654:1/Г19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D2B25E" w14:textId="0B08A620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Кептіргіш;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06:096:064:654:1/Г22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E0EF0B" w14:textId="6EE078A6" w:rsidR="00357A33" w:rsidRDefault="0036521D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вагондық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таразылар;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06:096:064:654:1/Г12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5E939C" w14:textId="60331824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қосалқы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үй-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06:096:064:654:1/Г15</w:t>
      </w:r>
    </w:p>
    <w:p w14:paraId="29C5F44A" w14:textId="0A32D2F5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қойма;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06:096:064:654:1/Г7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1FF080" w14:textId="0CA94281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қойма;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06:096:064:654:1/Г5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C773693" w14:textId="5BB6B356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салмақтық;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06:096:064:654:1/Г27</w:t>
      </w:r>
    </w:p>
    <w:p w14:paraId="330AF67E" w14:textId="393BF257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салмақтық;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C3AEF1" w14:textId="0C6AEF26" w:rsidR="00357A33" w:rsidRDefault="00357A33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өрт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депосы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,гараж;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06:096:064:654:1/Г4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236E169" w14:textId="77777777" w:rsidR="00AC3F2E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өту;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06:096:064:654:1/Г3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418DDE" w14:textId="77777777" w:rsidR="00AC3F2E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Қарауыл;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06:096:064:654:1/Г11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38B165" w14:textId="77777777" w:rsidR="00AC3F2E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ағаш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ұстасы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цехы;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06:096:064:654:1/Г23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F1D64F" w14:textId="77777777" w:rsidR="00AC3F2E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құю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желісі;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06:096:064:654:1/Г21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6BA7B7D" w14:textId="77777777" w:rsidR="00AC3F2E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цехқа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06:096:064:654:1/Г20А</w:t>
      </w:r>
    </w:p>
    <w:p w14:paraId="288A9E64" w14:textId="34A3E532" w:rsidR="0036521D" w:rsidRPr="00357A33" w:rsidRDefault="00AC3F2E" w:rsidP="00357A3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астапқы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ғимарат;</w:t>
      </w:r>
      <w:r w:rsidR="0036521D" w:rsidRPr="00357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21D" w:rsidRPr="00357A3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06:096:064:654:1/Б</w:t>
      </w:r>
    </w:p>
    <w:p w14:paraId="6E5E3A60" w14:textId="77777777" w:rsidR="0036521D" w:rsidRPr="00357A33" w:rsidRDefault="0036521D" w:rsidP="00365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6BE30" w14:textId="77777777" w:rsidR="00AC3F2E" w:rsidRDefault="0036521D" w:rsidP="0036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2E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хабарландыру жарияланған сәттен бастап он жұмыс күні ішінде сағат 09.00-ден 18.00-ге дейін, түскі үзіліс сағат 13.00-ден 14.00-ге дейін, мына мекенжай бойынша қабылданады: Алматы қ</w:t>
      </w:r>
      <w:r w:rsidR="00AC3F2E">
        <w:rPr>
          <w:rFonts w:ascii="Times New Roman" w:hAnsi="Times New Roman" w:cs="Times New Roman"/>
          <w:sz w:val="28"/>
          <w:szCs w:val="28"/>
          <w:lang w:val="kk-KZ"/>
        </w:rPr>
        <w:t>аласы</w:t>
      </w:r>
      <w:r w:rsidRPr="00AC3F2E">
        <w:rPr>
          <w:rFonts w:ascii="Times New Roman" w:hAnsi="Times New Roman" w:cs="Times New Roman"/>
          <w:sz w:val="28"/>
          <w:szCs w:val="28"/>
          <w:lang w:val="kk-KZ"/>
        </w:rPr>
        <w:t xml:space="preserve">, ш / а. 9, 3 үй, 44 пәтер, тел. ұялы. </w:t>
      </w:r>
      <w:r w:rsidRPr="00357A33">
        <w:rPr>
          <w:rFonts w:ascii="Times New Roman" w:hAnsi="Times New Roman" w:cs="Times New Roman"/>
          <w:sz w:val="28"/>
          <w:szCs w:val="28"/>
        </w:rPr>
        <w:t>8 (707) 450 35 95, e-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: tamara-ksenz@mail.ru. </w:t>
      </w:r>
    </w:p>
    <w:p w14:paraId="3A5A4C25" w14:textId="381B03F1" w:rsidR="0036521D" w:rsidRDefault="0036521D" w:rsidP="0036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09.00-ден 18.30-ға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13.00-ден 15.00-ге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080000,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 xml:space="preserve"> би к-</w:t>
      </w:r>
      <w:proofErr w:type="spellStart"/>
      <w:r w:rsidRPr="00357A33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357A33">
        <w:rPr>
          <w:rFonts w:ascii="Times New Roman" w:hAnsi="Times New Roman" w:cs="Times New Roman"/>
          <w:sz w:val="28"/>
          <w:szCs w:val="28"/>
        </w:rPr>
        <w:t>, 36, тел.: 8 (701) 720 85 68.</w:t>
      </w:r>
    </w:p>
    <w:p w14:paraId="7F72F97B" w14:textId="77777777" w:rsidR="00AC3F2E" w:rsidRDefault="00AC3F2E" w:rsidP="0036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9E814" w14:textId="77777777" w:rsidR="00AC3F2E" w:rsidRDefault="00AC3F2E" w:rsidP="0036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945F8" w14:textId="77777777" w:rsidR="00AC3F2E" w:rsidRDefault="00AC3F2E" w:rsidP="0036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E1AEE" w14:textId="18BC4FF2" w:rsidR="00AC3F2E" w:rsidRPr="00AC3F2E" w:rsidRDefault="00AC3F2E" w:rsidP="00365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>Уақытша басқарушы</w:t>
      </w:r>
      <w:bookmarkStart w:id="0" w:name="_GoBack"/>
      <w:bookmarkEnd w:id="0"/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C3F2E">
        <w:rPr>
          <w:rFonts w:ascii="Times New Roman" w:hAnsi="Times New Roman" w:cs="Times New Roman"/>
          <w:b/>
          <w:sz w:val="28"/>
          <w:szCs w:val="28"/>
          <w:lang w:val="kk-KZ"/>
        </w:rPr>
        <w:tab/>
        <w:t>Т. Попова</w:t>
      </w:r>
    </w:p>
    <w:sectPr w:rsidR="00AC3F2E" w:rsidRPr="00AC3F2E" w:rsidSect="00357A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682"/>
    <w:multiLevelType w:val="hybridMultilevel"/>
    <w:tmpl w:val="05C2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2A9"/>
    <w:multiLevelType w:val="hybridMultilevel"/>
    <w:tmpl w:val="3D428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55"/>
    <w:multiLevelType w:val="hybridMultilevel"/>
    <w:tmpl w:val="0250378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4501F9E"/>
    <w:multiLevelType w:val="hybridMultilevel"/>
    <w:tmpl w:val="8F8A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60B2"/>
    <w:multiLevelType w:val="hybridMultilevel"/>
    <w:tmpl w:val="A502D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445DE"/>
    <w:multiLevelType w:val="hybridMultilevel"/>
    <w:tmpl w:val="131EED24"/>
    <w:lvl w:ilvl="0" w:tplc="BC20B6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F5550"/>
    <w:multiLevelType w:val="hybridMultilevel"/>
    <w:tmpl w:val="596E49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9C"/>
    <w:rsid w:val="000064D6"/>
    <w:rsid w:val="00033A0F"/>
    <w:rsid w:val="0008328E"/>
    <w:rsid w:val="00104781"/>
    <w:rsid w:val="001146A0"/>
    <w:rsid w:val="00156C11"/>
    <w:rsid w:val="001B6390"/>
    <w:rsid w:val="001E38BC"/>
    <w:rsid w:val="002E3F50"/>
    <w:rsid w:val="00357A33"/>
    <w:rsid w:val="0036521D"/>
    <w:rsid w:val="003A2F94"/>
    <w:rsid w:val="003A754D"/>
    <w:rsid w:val="00403152"/>
    <w:rsid w:val="0048798C"/>
    <w:rsid w:val="004D18F8"/>
    <w:rsid w:val="0053782D"/>
    <w:rsid w:val="00720EC0"/>
    <w:rsid w:val="007B7164"/>
    <w:rsid w:val="00830AC7"/>
    <w:rsid w:val="0083625B"/>
    <w:rsid w:val="0088775F"/>
    <w:rsid w:val="0096177D"/>
    <w:rsid w:val="009F0850"/>
    <w:rsid w:val="00A0079D"/>
    <w:rsid w:val="00A064A5"/>
    <w:rsid w:val="00A33F92"/>
    <w:rsid w:val="00A60B3B"/>
    <w:rsid w:val="00A8469C"/>
    <w:rsid w:val="00AB7AED"/>
    <w:rsid w:val="00AC3F2E"/>
    <w:rsid w:val="00AD72E8"/>
    <w:rsid w:val="00AF0339"/>
    <w:rsid w:val="00AF3298"/>
    <w:rsid w:val="00B32E7B"/>
    <w:rsid w:val="00B51D0B"/>
    <w:rsid w:val="00BC472C"/>
    <w:rsid w:val="00BE2114"/>
    <w:rsid w:val="00BE56CA"/>
    <w:rsid w:val="00CA06BC"/>
    <w:rsid w:val="00CA4973"/>
    <w:rsid w:val="00CB0421"/>
    <w:rsid w:val="00D236B3"/>
    <w:rsid w:val="00D30F0A"/>
    <w:rsid w:val="00E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798"/>
  <w15:docId w15:val="{7C330313-E787-4F36-A519-089A8852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472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3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079D"/>
    <w:pPr>
      <w:ind w:left="720"/>
      <w:contextualSpacing/>
    </w:pPr>
  </w:style>
  <w:style w:type="character" w:customStyle="1" w:styleId="anegp0gi0b9av8jahpyh">
    <w:name w:val="anegp0gi0b9av8jahpyh"/>
    <w:basedOn w:val="a0"/>
    <w:rsid w:val="0036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6A42-2C20-4EE6-BA93-59AE1A3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Перизат Бабашева Ақжігітқызы</cp:lastModifiedBy>
  <cp:revision>5</cp:revision>
  <dcterms:created xsi:type="dcterms:W3CDTF">2025-05-13T06:27:00Z</dcterms:created>
  <dcterms:modified xsi:type="dcterms:W3CDTF">2025-05-13T06:46:00Z</dcterms:modified>
</cp:coreProperties>
</file>