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6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1"/>
        <w:gridCol w:w="4960"/>
      </w:tblGrid>
      <w:tr w:rsidR="003E0543" w:rsidRPr="003E0543" w14:paraId="584E88B3" w14:textId="77777777" w:rsidTr="007E0D0F">
        <w:trPr>
          <w:gridAfter w:val="1"/>
          <w:wAfter w:w="4960" w:type="dxa"/>
          <w:jc w:val="center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D8B96F" w14:textId="77777777" w:rsidR="003E0543" w:rsidRPr="003E0543" w:rsidRDefault="003E0543" w:rsidP="003E0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 к приказу</w:t>
            </w:r>
            <w:r w:rsidRPr="003E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Первого </w:t>
            </w:r>
            <w:proofErr w:type="spellStart"/>
            <w:r w:rsidRPr="003E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Заместитея</w:t>
            </w:r>
            <w:proofErr w:type="spellEnd"/>
            <w:r w:rsidRPr="003E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Премьер-Министра Республики</w:t>
            </w:r>
            <w:r w:rsidRPr="003E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Казахстан-Министра финансов</w:t>
            </w:r>
            <w:r w:rsidRPr="003E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3E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5 мая 2020 года № 456</w:t>
            </w:r>
          </w:p>
        </w:tc>
      </w:tr>
      <w:tr w:rsidR="003E0543" w:rsidRPr="003E0543" w14:paraId="12C453EE" w14:textId="77777777" w:rsidTr="007E0D0F">
        <w:trPr>
          <w:jc w:val="center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DF2FC4" w14:textId="77777777" w:rsidR="003E0543" w:rsidRPr="003E0543" w:rsidRDefault="003E0543" w:rsidP="003E0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384BE5" w14:textId="77777777" w:rsidR="003E0543" w:rsidRPr="003E0543" w:rsidRDefault="003E0543" w:rsidP="003E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z28"/>
            <w:bookmarkEnd w:id="0"/>
          </w:p>
        </w:tc>
      </w:tr>
      <w:tr w:rsidR="003E0543" w:rsidRPr="003E0543" w14:paraId="1E8121F1" w14:textId="77777777" w:rsidTr="007E0D0F">
        <w:trPr>
          <w:jc w:val="center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D48CBC" w14:textId="77777777" w:rsidR="003E0543" w:rsidRPr="003E0543" w:rsidRDefault="003E0543" w:rsidP="003E0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"___" _______202__ года № ___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27AF69" w14:textId="77777777" w:rsidR="003E0543" w:rsidRPr="003E0543" w:rsidRDefault="003E0543" w:rsidP="003E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z29"/>
            <w:bookmarkEnd w:id="1"/>
          </w:p>
        </w:tc>
      </w:tr>
      <w:tr w:rsidR="003E0543" w:rsidRPr="003E0543" w14:paraId="38667576" w14:textId="77777777" w:rsidTr="007E0D0F">
        <w:trPr>
          <w:jc w:val="center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FFE960" w14:textId="77777777" w:rsidR="003E0543" w:rsidRPr="003E0543" w:rsidRDefault="003E0543" w:rsidP="003E0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формирования реестра</w:t>
            </w:r>
            <w:r w:rsidRPr="003E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кредиторов) № ___</w:t>
            </w:r>
            <w:r w:rsidRPr="003E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"___" _______202__ года № ___</w:t>
            </w:r>
            <w:r w:rsidRPr="003E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(дата размещения реестра</w:t>
            </w:r>
            <w:r w:rsidRPr="003E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требований кредиторов на</w:t>
            </w:r>
            <w:r w:rsidRPr="003E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интернет-ресурсе)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A8E503" w14:textId="77777777" w:rsidR="003E0543" w:rsidRPr="003E0543" w:rsidRDefault="003E0543" w:rsidP="003E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z30"/>
            <w:bookmarkEnd w:id="2"/>
          </w:p>
        </w:tc>
      </w:tr>
    </w:tbl>
    <w:p w14:paraId="36C36519" w14:textId="70507C92" w:rsidR="003E0543" w:rsidRPr="001B4F7E" w:rsidRDefault="003E0543" w:rsidP="00520493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val="kk-KZ" w:eastAsia="ru-RU"/>
        </w:rPr>
      </w:pPr>
      <w:r w:rsidRPr="003E0543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Реестр требований кредиторов в процедуре банкротства</w:t>
      </w:r>
      <w:r w:rsidRPr="003E054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r w:rsidR="0052049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                            </w:t>
      </w:r>
      <w:r w:rsidR="00520493" w:rsidRPr="0052049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ТОО «</w:t>
      </w:r>
      <w:r w:rsidR="00E83724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val="kk-KZ" w:eastAsia="ru-RU"/>
        </w:rPr>
        <w:t>Мерке-ет</w:t>
      </w:r>
      <w:r w:rsidR="00520493" w:rsidRPr="0052049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», БИН </w:t>
      </w:r>
      <w:r w:rsidR="00E83724" w:rsidRPr="00E83724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050240002458</w:t>
      </w: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410"/>
        <w:gridCol w:w="1276"/>
        <w:gridCol w:w="1134"/>
        <w:gridCol w:w="1418"/>
        <w:gridCol w:w="1134"/>
        <w:gridCol w:w="1410"/>
        <w:gridCol w:w="991"/>
      </w:tblGrid>
      <w:tr w:rsidR="007E0D0F" w:rsidRPr="009E71F3" w14:paraId="3932EF71" w14:textId="77777777" w:rsidTr="00E83724">
        <w:trPr>
          <w:trHeight w:val="2883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0A3A57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6CCF4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59C9E9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(ИИН/БИН) кредитора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A3EE89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 предъявленных требований (тенге)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02C4CE" w14:textId="48E7309E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</w:t>
            </w:r>
            <w:r w:rsidR="00646CB4"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боснованность принятого администратором решения (наименование, дата, номер), дата возникновения задолженности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44CDCE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Признанные требования</w:t>
            </w: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982FCD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Непризнанные требования</w:t>
            </w: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6EAEC1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0D0F" w:rsidRPr="009E71F3" w14:paraId="11DF57E3" w14:textId="77777777" w:rsidTr="00E83724">
        <w:trPr>
          <w:trHeight w:val="421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1886E8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FC6FB6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5675A7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EC6E05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45944E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5729A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E70500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B7B674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E0D0F" w:rsidRPr="009E71F3" w14:paraId="5698EEEC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3B477A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31ED0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Первая очередь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5E4FD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293349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A144FE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E0BD6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D01A26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8800F1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0D0F" w:rsidRPr="009E71F3" w14:paraId="578BF8E0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12B79D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AE0B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2CC9A4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4072A4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7AE427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8F9FA2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EBE03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0694EC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2097DB7C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D78CBB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3EB63A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E1B62C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168D6E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3C6776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A040A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59E7B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1A7F70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1C4E83F6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CBE35C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DE2CEB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E0DC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14A140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7B1965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8A2F5A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476C9C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1E592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2181C0C2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292BBE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7FD46A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по взысканию алиментов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04CFC8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A40D5D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A17D3B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4E0F1D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A67460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CB3A20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68379CBB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CC91D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04BEC1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16A211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4499B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89A9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6EB606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49B5A2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C9DD31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3274CEAA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849C8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6DFA2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6E20D8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EED3E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438800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C54E5B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5BB12D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A90D6D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4CAB8FD2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290ED9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2B726D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по оплате труда и выплате компенсаций лицам, работавшим по трудовому договору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1800A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29BB34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FF7CE1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66860D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31710B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CAA868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14296EC7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B956C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443624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DCF21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600CD7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96481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F17EE2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9D6BA9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37F7C8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492EA86F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8B87D6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E6D16B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FCC3F1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F5FF19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481004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9B2A30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AE713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3B4764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0FF608CA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0093C0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30F608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5B5D1C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0FCA98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DC17BD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87846D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F0307A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07ADB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24B8C1BB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BBF011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F5AF58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47D7C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5EF8E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80A3A4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12BAF9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9BB601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A20C25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72563FAF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ECF80D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F4F1C0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EB233A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B31EB2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AD5619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CCE935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1B4DDA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6757E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400E51E8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D5FF67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B402BC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D9CAED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4ABDC4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5ECF9D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4F717B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C16569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5C2BE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6D39BF4F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690235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866552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E9F23A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FE7176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53A645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1E55D8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D022D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D4E3F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4E076E29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6D3854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16C776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EE9E48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3B14A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937B06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E3456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EB8C4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0D77B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4FFEE89D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1A0AFE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245B90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D95A0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5EEF7E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169CC6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893645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F39C7A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C6E2FE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4DE3EEDC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2EADAC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C962C4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DEFDC1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B9A091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51B125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05A372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5C1F70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2EC90D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157D8AD2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4F4091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6CE1ED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24267A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E4E6F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7C9679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58185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6676EC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ED30F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0FE8B9DB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34826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339394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по выплате вознаграждений авторам за служебные изобретение, полезную модель, промышленный образец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B149F7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6F6138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F18F0A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09497A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5494CE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D6140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394BE4DB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2EC5B8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6428C5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7CCA0A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5F8526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3E06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443126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1E49F5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081CF7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43FE5004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977715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C02C14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67F819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A5A215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47F90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28CBD2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200811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E2204E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4D505A55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5087CB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761E29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первой очереди: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6FD33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06303C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752611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4243D2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30D3D6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3B9F06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014CFA74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A64EB7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26822B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Вторая очередь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5C9498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BD777D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9DE262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0299B4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CF488A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1E87C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0D0F" w:rsidRPr="009E71F3" w14:paraId="3939AC3A" w14:textId="77777777" w:rsidTr="00E83724">
        <w:trPr>
          <w:trHeight w:val="3224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30D72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BA0686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99197C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736A44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C0595E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3145F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573DE0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ED85FA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2E84B5AF" w14:textId="77777777" w:rsidTr="00E83724">
        <w:trPr>
          <w:trHeight w:val="341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90EFD4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4D9225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EC98A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A8A785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2F47F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E9E1B1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843E4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5546AA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07B2B4CC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3AD0D1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69BE6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B9BB5A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5527F0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E9FD86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AFE7A1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55DF2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5FE3CA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6B1928A1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CEA59D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B45805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Требования кредиторов, возникшие в результате получения </w:t>
            </w:r>
            <w:proofErr w:type="spellStart"/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банкротным</w:t>
            </w:r>
            <w:proofErr w:type="spellEnd"/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управляющим в период проведения процедуры банкротства займа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A18584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8C00A8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01EF7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4D9309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0E871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0D6B2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10F31E79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88AA5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BB3FB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A48E6E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F901AD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C24362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FD1E8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4479C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01F3C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11A42B8C" w14:textId="77777777" w:rsidTr="00E83724">
        <w:trPr>
          <w:trHeight w:val="289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E4CC5E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8105C5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C72551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EF6A97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D91EB6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7C0FA0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7028FE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E1772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7014EB37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74551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9B1BC1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Требования клиринговой организации, осуществляющей функции центрального контрагента, возникшие в </w:t>
            </w: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848119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596895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0E076D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3FBEA2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81251D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79C8B1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476F1EE6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9090AB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0ADB58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8D961C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C49388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C7657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34A859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2B0F69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FB0802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4D6C1302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014628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ED35E4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3918A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72F084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81E6D8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81E614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645F9C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B4D569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795BE76B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2202ED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D717B7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второй очереди: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B5843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9F4AA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FF42AD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ADE39B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01756C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0267FB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D0F" w:rsidRPr="009E71F3" w14:paraId="273A04B2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C9DF8B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91B216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Третья очередь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69C09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0F6A4E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6E044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81999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EAE6B0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A0BB30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0D0F" w:rsidRPr="009E71F3" w14:paraId="6EF6463C" w14:textId="77777777" w:rsidTr="00E83724">
        <w:trPr>
          <w:trHeight w:val="604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D2D5A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5AB829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Налоговая задолженность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57F71B" w14:textId="3C007BCC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AF842D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6E831F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A90EC3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A801CB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599002" w14:textId="77777777" w:rsidR="003E0543" w:rsidRPr="009E71F3" w:rsidRDefault="003E054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19A" w:rsidRPr="00360637" w14:paraId="1CF62BC3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9DF7DC" w14:textId="77777777" w:rsidR="0094619A" w:rsidRPr="00360637" w:rsidRDefault="0094619A" w:rsidP="0094619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3A547D" w14:textId="6DD36618" w:rsidR="0094619A" w:rsidRPr="00360637" w:rsidRDefault="0094619A" w:rsidP="0094619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C827A2" w14:textId="77777777" w:rsidR="0094619A" w:rsidRPr="00AD761D" w:rsidRDefault="0094619A" w:rsidP="0094619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A56517" w14:textId="6D3037A3" w:rsidR="0094619A" w:rsidRPr="00AD761D" w:rsidRDefault="0094619A" w:rsidP="0094619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240B47" w14:textId="42C72701" w:rsidR="0094619A" w:rsidRPr="00AD761D" w:rsidRDefault="0094619A" w:rsidP="000751E5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D1A085" w14:textId="0FE0EBEA" w:rsidR="0094619A" w:rsidRPr="00AD761D" w:rsidRDefault="0094619A" w:rsidP="000751E5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080694" w14:textId="77777777" w:rsidR="0094619A" w:rsidRPr="00360637" w:rsidRDefault="0094619A" w:rsidP="0094619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F123C5" w14:textId="77777777" w:rsidR="0094619A" w:rsidRPr="00360637" w:rsidRDefault="0094619A" w:rsidP="0094619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619A" w:rsidRPr="00C735F3" w14:paraId="1CD8998A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7961A" w14:textId="77777777" w:rsidR="0094619A" w:rsidRPr="00C735F3" w:rsidRDefault="0094619A" w:rsidP="0094619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61CFE" w14:textId="52D80746" w:rsidR="0094619A" w:rsidRPr="00C735F3" w:rsidRDefault="0094619A" w:rsidP="0094619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F302EE" w14:textId="77777777" w:rsidR="0094619A" w:rsidRPr="00AD761D" w:rsidRDefault="0094619A" w:rsidP="0094619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C44950" w14:textId="4936B55A" w:rsidR="0094619A" w:rsidRPr="002E630A" w:rsidRDefault="0094619A" w:rsidP="000751E5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3D6EA2" w14:textId="77777777" w:rsidR="0094619A" w:rsidRPr="002E630A" w:rsidRDefault="0094619A" w:rsidP="0094619A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CA1E43" w14:textId="6200868D" w:rsidR="0094619A" w:rsidRPr="002E630A" w:rsidRDefault="0094619A" w:rsidP="000751E5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F7A8E9" w14:textId="77777777" w:rsidR="0094619A" w:rsidRPr="00C735F3" w:rsidRDefault="0094619A" w:rsidP="0094619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17D1CE" w14:textId="77777777" w:rsidR="0094619A" w:rsidRPr="00C735F3" w:rsidRDefault="0094619A" w:rsidP="0094619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71F3" w:rsidRPr="009E71F3" w14:paraId="7A342BA0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13BA7D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E6060E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832D36" w14:textId="72F24022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6A60A3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0A15E6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F6D360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17D3E8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293071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1F3" w:rsidRPr="009E71F3" w14:paraId="3C48C8C8" w14:textId="77777777" w:rsidTr="00E83724">
        <w:trPr>
          <w:trHeight w:val="218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7A8B64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425550" w14:textId="2DBF7C1D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CFE409" w14:textId="5544D34F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6BFE6B" w14:textId="2C4E3FDF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0C1DD8" w14:textId="2D06BC44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E1D28B" w14:textId="532A924F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56E7A0" w14:textId="2D5E9200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00C9C1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1F3" w:rsidRPr="009E71F3" w14:paraId="09C02408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4B6810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E40BA0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9EBC7C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B1C634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0D749C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3F5599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C388A7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5E3FBE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1F3" w:rsidRPr="009E71F3" w14:paraId="14240A34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30FBD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EF8E6A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задолженность по таможенным платежам, специальным, антидемпинговым,</w:t>
            </w: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компенсационным пошлинам, процентам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760A8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83F94E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FFEADE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E23610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4107EA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D9587A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1F3" w:rsidRPr="009E71F3" w14:paraId="3AF1BCBC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A83B1E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F0B9A6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0F07A5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A525D3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A8E43E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492180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96F275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E04CDE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1F3" w:rsidRPr="009E71F3" w14:paraId="5507FBDD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E25B33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D1AABE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8FEE20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F16D2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0B3DEB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535316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A7506D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C552D8" w14:textId="77777777" w:rsidR="009E71F3" w:rsidRPr="009E71F3" w:rsidRDefault="009E71F3" w:rsidP="009E71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1E5" w:rsidRPr="009E71F3" w14:paraId="5434AC5D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562D7F" w14:textId="77777777" w:rsidR="000751E5" w:rsidRPr="009E71F3" w:rsidRDefault="000751E5" w:rsidP="000751E5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1C1D4E" w14:textId="77777777" w:rsidR="000751E5" w:rsidRPr="009E71F3" w:rsidRDefault="000751E5" w:rsidP="000751E5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третьей очереди: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9D0DB5" w14:textId="77777777" w:rsidR="000751E5" w:rsidRPr="009E71F3" w:rsidRDefault="000751E5" w:rsidP="000751E5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23A075" w14:textId="07EFA6DC" w:rsidR="000751E5" w:rsidRPr="00AD761D" w:rsidRDefault="000751E5" w:rsidP="000751E5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CFA230" w14:textId="77777777" w:rsidR="000751E5" w:rsidRPr="009E71F3" w:rsidRDefault="000751E5" w:rsidP="000751E5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8DE4AD" w14:textId="3BECD68D" w:rsidR="000751E5" w:rsidRPr="00AD761D" w:rsidRDefault="000751E5" w:rsidP="000751E5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8AA77F" w14:textId="77777777" w:rsidR="000751E5" w:rsidRPr="009E71F3" w:rsidRDefault="000751E5" w:rsidP="000751E5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48AD7E" w14:textId="77777777" w:rsidR="000751E5" w:rsidRPr="009E71F3" w:rsidRDefault="000751E5" w:rsidP="000751E5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3724" w:rsidRPr="009E71F3" w14:paraId="154023D3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C553B7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29447C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Четвертая очередь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351AF1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577DD8" w14:textId="092AEE80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55 417 268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83AFB1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F80C8A" w14:textId="4F0C4AF0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55 417 268</w:t>
            </w: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05F20E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2400D1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3724" w:rsidRPr="009E71F3" w14:paraId="27D968FD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AB1D95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9AC55B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9200EF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3AB89A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C8B560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E2FE03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37A6A3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00841F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24" w:rsidRPr="009E71F3" w14:paraId="66582430" w14:textId="77777777" w:rsidTr="00E83724">
        <w:trPr>
          <w:trHeight w:val="834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9D6F93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CE470C" w14:textId="3B45CF79" w:rsidR="00E83724" w:rsidRPr="00E83724" w:rsidRDefault="00E83724" w:rsidP="00E8372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83724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Жамбылский областной филиал АО «Народный Банк Казахстана»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887FBC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992A1D" w14:textId="25A3B9FF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55 417 268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F153B5" w14:textId="40C2DB24" w:rsidR="00E83724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Требование от </w:t>
            </w:r>
            <w:r w:rsidR="00E8372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31.07.2023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года исходящий</w:t>
            </w:r>
            <w:r w:rsidR="00E8372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№14-ЮР/744-4205 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2510EF" w14:textId="0355C035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55 417 268</w:t>
            </w: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0773EB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F6E912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24" w:rsidRPr="009E71F3" w14:paraId="1E4E755F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713EAC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7E2247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F5D6CF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3E94F3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E4E845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AF8F89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2246E6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06AE02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24" w:rsidRPr="009E71F3" w14:paraId="4F8649C5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F96D8A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EC3187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Требования залоговых кредиторов по </w:t>
            </w: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обязательству в части, не обеспеченной залогом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35058D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22AF49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B8525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1FCAE4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B73644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A99357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24" w:rsidRPr="009E71F3" w14:paraId="66902E0F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C8EA3F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CF715D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3CEE00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836173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3E3E63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EC2BFD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606274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ADB1F1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24" w:rsidRPr="009E71F3" w14:paraId="3D6799A5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43E88A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3CCFF8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035521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E5AC87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189334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D41BC4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39FAEF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5C564D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24" w:rsidRPr="009E71F3" w14:paraId="0D25C76C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7E2855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DE131A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8FBE90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8E664A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705C4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A504B9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B302DA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813047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24" w:rsidRPr="009E71F3" w14:paraId="73CB3560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60337A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A3C6D4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0FA86E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BD4FB7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A7EB75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00C864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14527B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AD34B1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24" w:rsidRPr="009E71F3" w14:paraId="20ECD45F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CBA43A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6824C2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56D83B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B21A4A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A75C5B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8ECFE0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C97C6C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B70FFB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24" w:rsidRPr="009E71F3" w14:paraId="5A605436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9BFF3A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9B2F2F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Требования, возникшие в результате принятия судом решения о признании сделки недействительной и возврате имущества в имущественную массу банкрота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6DF31F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14A5F5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2F7C99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CBD631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E5031F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B596A1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24" w:rsidRPr="009E71F3" w14:paraId="316FF88B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8B7E86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81AB87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9E3381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2AD76B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9711DE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953E01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78635C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88A6B3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24" w:rsidRPr="009E71F3" w14:paraId="09D88D23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9ECC55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119891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16DBA7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F55B93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C7024C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B00D07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F0A347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B4BD8D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24" w:rsidRPr="009E71F3" w14:paraId="6A458703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AB330F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D29AE4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8D11DE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F340D8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0B9E73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CA5E8C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99E03F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3CC45A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24" w:rsidRPr="009E71F3" w14:paraId="7F299B27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596186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F0694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AC3EBF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EFFD35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D1893B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8A985E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041268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430BD4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24" w:rsidRPr="009E71F3" w14:paraId="39850C67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3230E2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8A48E8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1BE165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A2B5EF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2A6E49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D5C5E8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161186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AB1D04" w14:textId="77777777" w:rsidR="00E83724" w:rsidRPr="009E71F3" w:rsidRDefault="00E83724" w:rsidP="00E837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91" w:rsidRPr="009E71F3" w14:paraId="62520A6A" w14:textId="77777777" w:rsidTr="00A32991">
        <w:trPr>
          <w:trHeight w:val="716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399F1D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99F140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четвертой очереди: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C91CAA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5D5556" w14:textId="67C0351F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55 417 268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9FAB32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7766AA" w14:textId="53C2E6C3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55 417 268</w:t>
            </w: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AA8F3A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458D7F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91" w:rsidRPr="009E71F3" w14:paraId="12CC2E5C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667714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F2E353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Пятая очередь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07D5AD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9D0CB7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FD8B2C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D0D46C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71F7D9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3E3034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991" w:rsidRPr="009E71F3" w14:paraId="7146109D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1B2F60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F5594E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Убытки, неустойки (штрафы, пени)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6FE099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08308F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3BDC20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78B356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849985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0274C2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91" w:rsidRPr="009E71F3" w14:paraId="34E0DFAE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F84495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6BD12E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44D5BD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C8693D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79F7C3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22F34C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DC5D0A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EA057A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91" w:rsidRPr="009E71F3" w14:paraId="179CBC17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F1DF31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0C317F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D38EAF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15963B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13A4A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95EF18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0226C4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95E5C6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91" w:rsidRPr="009E71F3" w14:paraId="02A190D4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E88C0E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51DCC9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8FF3D9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A83BA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EC63BE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BB3C86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0DCBFA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5713DC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91" w:rsidRPr="009E71F3" w14:paraId="1128D8A0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3DC772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191D42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844A54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244F82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0B03A6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97AD7A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E707AB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1E301F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91" w:rsidRPr="009E71F3" w14:paraId="3B1CE5C0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0B30EA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606317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C63A48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B6963A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AE0025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485372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B62B9C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B3C86D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91" w:rsidRPr="009E71F3" w14:paraId="62A840A2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A6BCCE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A624AB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D99B4D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279106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F34190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26F57F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A4EE37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538F2B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91" w:rsidRPr="009E71F3" w14:paraId="12FF6E43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C462C9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0EB459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29B9F0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CEEC7A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52D851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4166A7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0BFC99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62AA9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91" w:rsidRPr="009E71F3" w14:paraId="5D50C2A9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35C426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B2CE67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A53524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F452E3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1C99C5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43E318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6C0954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AEADDD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91" w:rsidRPr="009E71F3" w14:paraId="266A498C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48C341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778A1A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пятой очереди: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F9DA18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308B9C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689EB0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9C968F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48D6E0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80A93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91" w:rsidRPr="009E71F3" w14:paraId="39BB0B41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9456C6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D1DEBF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Шестая очередь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5AFFAE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0F9C30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E7BF85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B223D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4D5E99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32BE4A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991" w:rsidRPr="009E71F3" w14:paraId="17DA7F46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AB8571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2B2F2B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BD6CC6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02ADD7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D3D6A4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E1AA3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B09684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8AFB61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91" w:rsidRPr="009E71F3" w14:paraId="3BEE0D1D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15B66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2C3006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3B1319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587369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504801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E7256E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93C958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A033C0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91" w:rsidRPr="009E71F3" w14:paraId="712242C4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79EC80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72B19A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шестой очереди: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146F9D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0A8784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FDB69C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534879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1046F1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7E3E20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91" w:rsidRPr="009E71F3" w14:paraId="75579464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83DAF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132C62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реестру: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9A5BDB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C2B981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532E47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233E45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18CD3B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864D7E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91" w:rsidRPr="009E71F3" w14:paraId="4E58553A" w14:textId="77777777" w:rsidTr="00E83724">
        <w:trPr>
          <w:trHeight w:val="1040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E4B452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E67F3C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Требования, исключенные из реестра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AC0BA5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479387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F39308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5C96D1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127B8A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A05AC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91" w:rsidRPr="009E71F3" w14:paraId="436F6BED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A5F53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B7B10B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0FCE2E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5BD17" w14:textId="77777777" w:rsidR="00A32991" w:rsidRPr="001B4F7E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13D0ED" w14:textId="77777777" w:rsidR="00A32991" w:rsidRPr="001B4F7E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430F6D" w14:textId="77777777" w:rsidR="00A32991" w:rsidRPr="001B4F7E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B3C80E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E7371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91" w:rsidRPr="009E71F3" w14:paraId="014C3337" w14:textId="77777777" w:rsidTr="00E83724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8C2D94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BD4F5F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7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9AC9B9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39B2B8" w14:textId="4DAD23A2" w:rsidR="00A32991" w:rsidRPr="00AD761D" w:rsidRDefault="00A32991" w:rsidP="00A329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55 417 268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8A27FE" w14:textId="77777777" w:rsidR="00A32991" w:rsidRPr="00AD761D" w:rsidRDefault="00A32991" w:rsidP="00A329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2D0B86" w14:textId="063CE7F4" w:rsidR="00A32991" w:rsidRPr="00AD761D" w:rsidRDefault="00A32991" w:rsidP="00A329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55 417 268</w:t>
            </w:r>
          </w:p>
        </w:tc>
        <w:tc>
          <w:tcPr>
            <w:tcW w:w="1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1FDBC4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3E97A3" w14:textId="77777777" w:rsidR="00A32991" w:rsidRPr="009E71F3" w:rsidRDefault="00A32991" w:rsidP="00A3299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3558724" w14:textId="77777777" w:rsidR="003E0543" w:rsidRDefault="003E0543" w:rsidP="003E054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05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</w:t>
      </w:r>
    </w:p>
    <w:p w14:paraId="632E58D4" w14:textId="5B646567" w:rsidR="003E0543" w:rsidRDefault="00E83724" w:rsidP="003E054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bookmarkStart w:id="3" w:name="_GoBack"/>
      <w:bookmarkEnd w:id="3"/>
      <w:r w:rsidRPr="00E83724"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8211910" wp14:editId="2AAAC013">
            <wp:simplePos x="0" y="0"/>
            <wp:positionH relativeFrom="column">
              <wp:posOffset>2632710</wp:posOffset>
            </wp:positionH>
            <wp:positionV relativeFrom="paragraph">
              <wp:posOffset>184813</wp:posOffset>
            </wp:positionV>
            <wp:extent cx="2458796" cy="904875"/>
            <wp:effectExtent l="0" t="0" r="0" b="0"/>
            <wp:wrapTight wrapText="bothSides">
              <wp:wrapPolygon edited="0">
                <wp:start x="0" y="0"/>
                <wp:lineTo x="0" y="20918"/>
                <wp:lineTo x="21421" y="20918"/>
                <wp:lineTo x="214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9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1DF387" w14:textId="77777777" w:rsidR="00E83724" w:rsidRDefault="003E0543" w:rsidP="003E054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05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="009C61D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</w:p>
    <w:p w14:paraId="4317F09B" w14:textId="77777777" w:rsidR="00E83724" w:rsidRDefault="00E83724" w:rsidP="003E054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14:paraId="2CA54E9F" w14:textId="031476A3" w:rsidR="009C61D1" w:rsidRPr="00E83724" w:rsidRDefault="009E5225" w:rsidP="003E054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E8372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Временный управляющий</w:t>
      </w:r>
    </w:p>
    <w:p w14:paraId="5A618E7D" w14:textId="220D39CA" w:rsidR="009C61D1" w:rsidRDefault="009C61D1" w:rsidP="003E054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8372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           </w:t>
      </w:r>
      <w:r w:rsidR="00B05EDE" w:rsidRPr="00E8372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="009E5225" w:rsidRPr="00E8372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ТОО «Мерке </w:t>
      </w:r>
      <w:proofErr w:type="spellStart"/>
      <w:r w:rsidR="009E5225" w:rsidRPr="00E8372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ет</w:t>
      </w:r>
      <w:proofErr w:type="spellEnd"/>
      <w:r w:rsidR="009E5225" w:rsidRPr="00E8372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»</w:t>
      </w:r>
      <w:r w:rsidR="00B05EDE" w:rsidRPr="00E8372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ab/>
      </w:r>
      <w:r w:rsidR="00B05ED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ab/>
      </w:r>
      <w:r w:rsidR="00B05ED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ab/>
      </w:r>
      <w:r w:rsidR="00B05ED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ab/>
      </w:r>
      <w:r w:rsidR="00B05ED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</w:p>
    <w:sectPr w:rsidR="009C61D1" w:rsidSect="007E0D0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81"/>
    <w:rsid w:val="000751E5"/>
    <w:rsid w:val="001526AA"/>
    <w:rsid w:val="001B4F7E"/>
    <w:rsid w:val="001C36D8"/>
    <w:rsid w:val="002E630A"/>
    <w:rsid w:val="00330545"/>
    <w:rsid w:val="00360637"/>
    <w:rsid w:val="003E0543"/>
    <w:rsid w:val="00437C81"/>
    <w:rsid w:val="004A6535"/>
    <w:rsid w:val="00520493"/>
    <w:rsid w:val="00646CB4"/>
    <w:rsid w:val="0067194A"/>
    <w:rsid w:val="00716B4B"/>
    <w:rsid w:val="007E0D0F"/>
    <w:rsid w:val="0094619A"/>
    <w:rsid w:val="009C61D1"/>
    <w:rsid w:val="009E5225"/>
    <w:rsid w:val="009E71F3"/>
    <w:rsid w:val="00A2494F"/>
    <w:rsid w:val="00A32991"/>
    <w:rsid w:val="00A43919"/>
    <w:rsid w:val="00AD761D"/>
    <w:rsid w:val="00B043BA"/>
    <w:rsid w:val="00B05EDE"/>
    <w:rsid w:val="00B8185C"/>
    <w:rsid w:val="00C735F3"/>
    <w:rsid w:val="00D60AAC"/>
    <w:rsid w:val="00DA301E"/>
    <w:rsid w:val="00E07D27"/>
    <w:rsid w:val="00E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B166"/>
  <w15:chartTrackingRefBased/>
  <w15:docId w15:val="{CC856881-788E-465B-948B-C3F9F314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0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05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7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 Сабит Камбарович</dc:creator>
  <cp:keywords/>
  <dc:description/>
  <cp:lastModifiedBy>Байузаков Сабит Камбарович</cp:lastModifiedBy>
  <cp:revision>12</cp:revision>
  <cp:lastPrinted>2023-03-27T06:16:00Z</cp:lastPrinted>
  <dcterms:created xsi:type="dcterms:W3CDTF">2021-05-24T05:21:00Z</dcterms:created>
  <dcterms:modified xsi:type="dcterms:W3CDTF">2023-09-13T09:33:00Z</dcterms:modified>
</cp:coreProperties>
</file>