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18" w:rsidRPr="00EC3B83" w:rsidRDefault="00E41218" w:rsidP="00BB7FA7">
      <w:pPr>
        <w:pStyle w:val="a3"/>
        <w:jc w:val="both"/>
        <w:rPr>
          <w:rFonts w:ascii="Times New Roman" w:hAnsi="Times New Roman"/>
          <w:vanish/>
          <w:sz w:val="28"/>
          <w:szCs w:val="28"/>
          <w:lang w:val="kk-KZ"/>
          <w:specVanish/>
        </w:rPr>
      </w:pPr>
    </w:p>
    <w:p w:rsidR="005B2F99" w:rsidRPr="001E2E7C" w:rsidRDefault="005B2F99" w:rsidP="005B2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E7C">
        <w:rPr>
          <w:rFonts w:ascii="Times New Roman" w:hAnsi="Times New Roman"/>
          <w:b/>
          <w:sz w:val="28"/>
          <w:szCs w:val="28"/>
        </w:rPr>
        <w:t xml:space="preserve">Отчет о работе </w:t>
      </w:r>
    </w:p>
    <w:p w:rsidR="005B2F99" w:rsidRPr="001E2E7C" w:rsidRDefault="005B2F99" w:rsidP="005B2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E7C">
        <w:rPr>
          <w:rFonts w:ascii="Times New Roman" w:hAnsi="Times New Roman"/>
          <w:b/>
          <w:sz w:val="28"/>
          <w:szCs w:val="28"/>
        </w:rPr>
        <w:t>по внутреннему контролю</w:t>
      </w:r>
    </w:p>
    <w:p w:rsidR="001E2E7C" w:rsidRPr="001E2E7C" w:rsidRDefault="005B2F99" w:rsidP="005B2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E2E7C">
        <w:rPr>
          <w:rFonts w:ascii="Times New Roman" w:hAnsi="Times New Roman"/>
          <w:b/>
          <w:sz w:val="28"/>
          <w:szCs w:val="28"/>
        </w:rPr>
        <w:t>за качеством оказываемых государственных услуг</w:t>
      </w:r>
      <w:r w:rsidR="001E2E7C" w:rsidRPr="001E2E7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B2F99" w:rsidRPr="00F543EF" w:rsidRDefault="001E2E7C" w:rsidP="005B2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E7C">
        <w:rPr>
          <w:rFonts w:ascii="Times New Roman" w:hAnsi="Times New Roman"/>
          <w:b/>
          <w:sz w:val="28"/>
          <w:szCs w:val="28"/>
          <w:lang w:val="kk-KZ"/>
        </w:rPr>
        <w:t>ДГД по Жамбылской области</w:t>
      </w:r>
      <w:r w:rsidR="00F543EF" w:rsidRPr="00F543EF">
        <w:rPr>
          <w:rFonts w:ascii="Times New Roman" w:hAnsi="Times New Roman"/>
          <w:b/>
          <w:sz w:val="28"/>
          <w:szCs w:val="28"/>
        </w:rPr>
        <w:t xml:space="preserve"> </w:t>
      </w:r>
      <w:r w:rsidR="00F543EF">
        <w:rPr>
          <w:rFonts w:ascii="Times New Roman" w:hAnsi="Times New Roman"/>
          <w:b/>
          <w:sz w:val="28"/>
          <w:szCs w:val="28"/>
        </w:rPr>
        <w:t>за 2023 год</w:t>
      </w:r>
    </w:p>
    <w:p w:rsidR="001E2E7C" w:rsidRPr="001E2E7C" w:rsidRDefault="001E2E7C" w:rsidP="005B2F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E2E7C" w:rsidRDefault="001E2E7C" w:rsidP="005B2F9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5B2F99" w:rsidRPr="00B14023" w:rsidRDefault="005B2F99" w:rsidP="005B2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4023">
        <w:rPr>
          <w:rFonts w:ascii="Times New Roman" w:eastAsia="Calibri" w:hAnsi="Times New Roman"/>
          <w:sz w:val="28"/>
          <w:szCs w:val="28"/>
        </w:rPr>
        <w:t xml:space="preserve">На сегодняшний день органами государственных доходов предоставляется </w:t>
      </w:r>
      <w:r w:rsidR="00945612">
        <w:rPr>
          <w:rFonts w:ascii="Times New Roman" w:eastAsia="Calibri" w:hAnsi="Times New Roman"/>
          <w:sz w:val="28"/>
          <w:szCs w:val="28"/>
          <w:lang w:val="kk-KZ"/>
        </w:rPr>
        <w:t>4</w:t>
      </w:r>
      <w:r w:rsidR="006555D7">
        <w:rPr>
          <w:rFonts w:ascii="Times New Roman" w:eastAsia="Calibri" w:hAnsi="Times New Roman"/>
          <w:sz w:val="28"/>
          <w:szCs w:val="28"/>
          <w:lang w:val="kk-KZ"/>
        </w:rPr>
        <w:t>2</w:t>
      </w:r>
      <w:r w:rsidRPr="00B14023">
        <w:rPr>
          <w:rFonts w:ascii="Times New Roman" w:eastAsia="Calibri" w:hAnsi="Times New Roman"/>
          <w:sz w:val="28"/>
          <w:szCs w:val="28"/>
          <w:lang w:val="kk-KZ"/>
        </w:rPr>
        <w:t xml:space="preserve"> вида государственных услуг</w:t>
      </w:r>
      <w:r w:rsidRPr="00B14023">
        <w:rPr>
          <w:rFonts w:ascii="Times New Roman" w:eastAsia="Calibri" w:hAnsi="Times New Roman"/>
          <w:sz w:val="28"/>
          <w:szCs w:val="28"/>
        </w:rPr>
        <w:t>.</w:t>
      </w:r>
    </w:p>
    <w:p w:rsidR="005B2F99" w:rsidRPr="00B14023" w:rsidRDefault="005B2F99" w:rsidP="005B2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4023">
        <w:rPr>
          <w:rFonts w:ascii="Times New Roman" w:hAnsi="Times New Roman"/>
          <w:sz w:val="28"/>
          <w:szCs w:val="28"/>
          <w:lang w:val="kk-KZ"/>
        </w:rPr>
        <w:t>Всего з</w:t>
      </w:r>
      <w:r w:rsidRPr="00B14023">
        <w:rPr>
          <w:rFonts w:ascii="Times New Roman" w:hAnsi="Times New Roman"/>
          <w:sz w:val="28"/>
          <w:szCs w:val="28"/>
        </w:rPr>
        <w:t>а 20</w:t>
      </w:r>
      <w:r w:rsidRPr="00B14023">
        <w:rPr>
          <w:rFonts w:ascii="Times New Roman" w:hAnsi="Times New Roman"/>
          <w:sz w:val="28"/>
          <w:szCs w:val="28"/>
          <w:lang w:val="kk-KZ"/>
        </w:rPr>
        <w:t>2</w:t>
      </w:r>
      <w:r w:rsidR="00432200">
        <w:rPr>
          <w:rFonts w:ascii="Times New Roman" w:hAnsi="Times New Roman"/>
          <w:sz w:val="28"/>
          <w:szCs w:val="28"/>
          <w:lang w:val="kk-KZ"/>
        </w:rPr>
        <w:t>3</w:t>
      </w:r>
      <w:r w:rsidRPr="00B14023">
        <w:rPr>
          <w:rFonts w:ascii="Times New Roman" w:hAnsi="Times New Roman"/>
          <w:sz w:val="28"/>
          <w:szCs w:val="28"/>
        </w:rPr>
        <w:t xml:space="preserve"> год оказано </w:t>
      </w:r>
      <w:r w:rsidR="00B664D1">
        <w:rPr>
          <w:rFonts w:ascii="Times New Roman" w:hAnsi="Times New Roman"/>
          <w:sz w:val="28"/>
          <w:szCs w:val="28"/>
          <w:lang w:val="kk-KZ"/>
        </w:rPr>
        <w:t>741 794</w:t>
      </w:r>
      <w:r w:rsidR="00B664D1" w:rsidRPr="00DC42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14023">
        <w:rPr>
          <w:rFonts w:ascii="Times New Roman" w:hAnsi="Times New Roman"/>
          <w:sz w:val="28"/>
          <w:szCs w:val="28"/>
        </w:rPr>
        <w:t>государственных услуг, в том числе:</w:t>
      </w:r>
    </w:p>
    <w:p w:rsidR="005B2F99" w:rsidRPr="002152C6" w:rsidRDefault="005B2F99" w:rsidP="005B2F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14023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B14023">
        <w:rPr>
          <w:rFonts w:ascii="Times New Roman" w:hAnsi="Times New Roman"/>
          <w:sz w:val="28"/>
          <w:szCs w:val="28"/>
        </w:rPr>
        <w:t xml:space="preserve">- в электронном виде – </w:t>
      </w:r>
      <w:r w:rsidR="00B664D1">
        <w:rPr>
          <w:rFonts w:ascii="Times New Roman" w:hAnsi="Times New Roman"/>
          <w:sz w:val="28"/>
          <w:szCs w:val="28"/>
          <w:lang w:val="kk-KZ"/>
        </w:rPr>
        <w:t>739 754</w:t>
      </w:r>
      <w:r w:rsidRPr="00B1402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14023">
        <w:rPr>
          <w:rFonts w:ascii="Times New Roman" w:hAnsi="Times New Roman"/>
          <w:sz w:val="28"/>
          <w:szCs w:val="28"/>
        </w:rPr>
        <w:t>услуг (</w:t>
      </w:r>
      <w:r w:rsidRPr="00B14023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B14023">
        <w:rPr>
          <w:rFonts w:ascii="Times New Roman" w:hAnsi="Times New Roman"/>
          <w:sz w:val="28"/>
          <w:szCs w:val="28"/>
          <w:lang w:val="kk-KZ"/>
        </w:rPr>
        <w:t>,</w:t>
      </w:r>
      <w:r w:rsidR="00B664D1">
        <w:rPr>
          <w:rFonts w:ascii="Times New Roman" w:hAnsi="Times New Roman"/>
          <w:sz w:val="28"/>
          <w:szCs w:val="28"/>
          <w:lang w:val="kk-KZ"/>
        </w:rPr>
        <w:t>7</w:t>
      </w:r>
      <w:r w:rsidRPr="00B14023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5B2F99" w:rsidRDefault="005B2F99" w:rsidP="005B2F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14023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945612">
        <w:rPr>
          <w:rFonts w:ascii="Times New Roman" w:hAnsi="Times New Roman"/>
          <w:sz w:val="28"/>
          <w:szCs w:val="28"/>
        </w:rPr>
        <w:t xml:space="preserve">- в бумажном виде </w:t>
      </w:r>
      <w:r w:rsidR="00B664D1">
        <w:rPr>
          <w:rFonts w:ascii="Times New Roman" w:hAnsi="Times New Roman"/>
          <w:sz w:val="28"/>
          <w:szCs w:val="28"/>
        </w:rPr>
        <w:t>–</w:t>
      </w:r>
      <w:r w:rsidR="00945612">
        <w:rPr>
          <w:rFonts w:ascii="Times New Roman" w:hAnsi="Times New Roman"/>
          <w:sz w:val="28"/>
          <w:szCs w:val="28"/>
        </w:rPr>
        <w:t xml:space="preserve"> </w:t>
      </w:r>
      <w:r w:rsidR="00B664D1">
        <w:rPr>
          <w:rFonts w:ascii="Times New Roman" w:hAnsi="Times New Roman"/>
          <w:sz w:val="28"/>
          <w:szCs w:val="28"/>
          <w:lang w:val="kk-KZ"/>
        </w:rPr>
        <w:t>2 040</w:t>
      </w:r>
      <w:r w:rsidRPr="00B14023">
        <w:rPr>
          <w:rFonts w:ascii="Times New Roman" w:hAnsi="Times New Roman"/>
          <w:sz w:val="28"/>
          <w:szCs w:val="28"/>
        </w:rPr>
        <w:t xml:space="preserve"> услуг (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Pr="00B14023">
        <w:rPr>
          <w:rFonts w:ascii="Times New Roman" w:hAnsi="Times New Roman"/>
          <w:sz w:val="28"/>
          <w:szCs w:val="28"/>
          <w:lang w:val="kk-KZ"/>
        </w:rPr>
        <w:t>,</w:t>
      </w:r>
      <w:r w:rsidR="00B664D1">
        <w:rPr>
          <w:rFonts w:ascii="Times New Roman" w:hAnsi="Times New Roman"/>
          <w:sz w:val="28"/>
          <w:szCs w:val="28"/>
          <w:lang w:val="kk-KZ"/>
        </w:rPr>
        <w:t>3</w:t>
      </w:r>
      <w:r w:rsidRPr="00B14023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p w:rsidR="005B2F99" w:rsidRPr="00B14023" w:rsidRDefault="005B2F99" w:rsidP="005B2F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14023">
        <w:rPr>
          <w:rFonts w:ascii="Times New Roman" w:hAnsi="Times New Roman"/>
          <w:sz w:val="28"/>
          <w:szCs w:val="28"/>
        </w:rPr>
        <w:t>Наиболее востребованными услугами являются:</w:t>
      </w:r>
    </w:p>
    <w:p w:rsidR="005B2F99" w:rsidRPr="00B14023" w:rsidRDefault="005B2F99" w:rsidP="005B2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40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023">
        <w:rPr>
          <w:rFonts w:ascii="Times New Roman" w:hAnsi="Times New Roman"/>
          <w:b/>
          <w:sz w:val="28"/>
          <w:szCs w:val="28"/>
        </w:rPr>
        <w:t>Прием налоговой отчетности</w:t>
      </w:r>
      <w:r w:rsidRPr="00B14023">
        <w:rPr>
          <w:rFonts w:ascii="Times New Roman" w:hAnsi="Times New Roman"/>
          <w:sz w:val="28"/>
          <w:szCs w:val="28"/>
        </w:rPr>
        <w:t xml:space="preserve"> – всего </w:t>
      </w:r>
      <w:r w:rsidR="00B664D1">
        <w:rPr>
          <w:rFonts w:ascii="Times New Roman" w:hAnsi="Times New Roman"/>
          <w:sz w:val="28"/>
          <w:szCs w:val="28"/>
          <w:lang w:val="kk-KZ"/>
        </w:rPr>
        <w:t>560 933</w:t>
      </w:r>
      <w:r w:rsidRPr="00B14023">
        <w:rPr>
          <w:rFonts w:ascii="Times New Roman" w:hAnsi="Times New Roman"/>
          <w:sz w:val="28"/>
          <w:szCs w:val="28"/>
        </w:rPr>
        <w:t xml:space="preserve"> (</w:t>
      </w:r>
      <w:r w:rsidR="00B664D1">
        <w:rPr>
          <w:rFonts w:ascii="Times New Roman" w:hAnsi="Times New Roman"/>
          <w:sz w:val="28"/>
          <w:szCs w:val="28"/>
          <w:lang w:val="kk-KZ"/>
        </w:rPr>
        <w:t>75,6</w:t>
      </w:r>
      <w:r w:rsidRPr="00B14023">
        <w:rPr>
          <w:rFonts w:ascii="Times New Roman" w:hAnsi="Times New Roman"/>
          <w:sz w:val="28"/>
          <w:szCs w:val="28"/>
        </w:rPr>
        <w:t>% от общего количества государственных услуг), в том числе:</w:t>
      </w:r>
    </w:p>
    <w:p w:rsidR="005B2F99" w:rsidRPr="00945612" w:rsidRDefault="005B2F99" w:rsidP="009456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14023">
        <w:rPr>
          <w:rFonts w:ascii="Times New Roman" w:hAnsi="Times New Roman"/>
          <w:sz w:val="28"/>
          <w:szCs w:val="28"/>
        </w:rPr>
        <w:t xml:space="preserve">- в электронном виде – </w:t>
      </w:r>
      <w:r w:rsidR="00B664D1">
        <w:rPr>
          <w:rFonts w:ascii="Times New Roman" w:hAnsi="Times New Roman"/>
          <w:sz w:val="28"/>
          <w:szCs w:val="28"/>
          <w:lang w:val="kk-KZ"/>
        </w:rPr>
        <w:t>559 149</w:t>
      </w:r>
      <w:r w:rsidRPr="00B14023">
        <w:rPr>
          <w:rFonts w:ascii="Times New Roman" w:hAnsi="Times New Roman"/>
          <w:sz w:val="28"/>
          <w:szCs w:val="28"/>
        </w:rPr>
        <w:t xml:space="preserve"> (</w:t>
      </w:r>
      <w:r w:rsidR="002B3E6C">
        <w:rPr>
          <w:rFonts w:ascii="Times New Roman" w:hAnsi="Times New Roman"/>
          <w:sz w:val="28"/>
          <w:szCs w:val="28"/>
          <w:lang w:val="kk-KZ"/>
        </w:rPr>
        <w:t>99,</w:t>
      </w:r>
      <w:r w:rsidR="00B664D1">
        <w:rPr>
          <w:rFonts w:ascii="Times New Roman" w:hAnsi="Times New Roman"/>
          <w:sz w:val="28"/>
          <w:szCs w:val="28"/>
          <w:lang w:val="kk-KZ"/>
        </w:rPr>
        <w:t>7</w:t>
      </w:r>
      <w:r w:rsidRPr="00B14023">
        <w:rPr>
          <w:rFonts w:ascii="Times New Roman" w:hAnsi="Times New Roman"/>
          <w:sz w:val="28"/>
          <w:szCs w:val="28"/>
        </w:rPr>
        <w:t>%);</w:t>
      </w:r>
    </w:p>
    <w:p w:rsidR="005B2F99" w:rsidRDefault="005B2F99" w:rsidP="005B2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4023">
        <w:rPr>
          <w:rFonts w:ascii="Times New Roman" w:hAnsi="Times New Roman"/>
          <w:sz w:val="28"/>
          <w:szCs w:val="28"/>
        </w:rPr>
        <w:t xml:space="preserve">- на бумажном виде – </w:t>
      </w:r>
      <w:r w:rsidR="00B664D1">
        <w:rPr>
          <w:rFonts w:ascii="Times New Roman" w:hAnsi="Times New Roman"/>
          <w:sz w:val="28"/>
          <w:szCs w:val="28"/>
          <w:lang w:val="kk-KZ"/>
        </w:rPr>
        <w:t>1784</w:t>
      </w:r>
      <w:r w:rsidRPr="00B1402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1402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Pr="00B14023">
        <w:rPr>
          <w:rFonts w:ascii="Times New Roman" w:hAnsi="Times New Roman"/>
          <w:sz w:val="28"/>
          <w:szCs w:val="28"/>
        </w:rPr>
        <w:t>,</w:t>
      </w:r>
      <w:r w:rsidR="00B664D1">
        <w:rPr>
          <w:rFonts w:ascii="Times New Roman" w:hAnsi="Times New Roman"/>
          <w:sz w:val="28"/>
          <w:szCs w:val="28"/>
          <w:lang w:val="kk-KZ"/>
        </w:rPr>
        <w:t>3</w:t>
      </w:r>
      <w:r w:rsidRPr="00B14023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p w:rsidR="00ED62D5" w:rsidRPr="00D2049A" w:rsidRDefault="00637369" w:rsidP="00ED6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764">
        <w:rPr>
          <w:rFonts w:ascii="Times New Roman" w:hAnsi="Times New Roman"/>
          <w:sz w:val="28"/>
          <w:szCs w:val="28"/>
          <w:lang w:val="kk-KZ"/>
        </w:rPr>
        <w:t>Для повышения информированности услугополучателей о порядке оказания государственных услуг п</w:t>
      </w:r>
      <w:r w:rsidRPr="001A0764">
        <w:rPr>
          <w:rFonts w:ascii="Times New Roman" w:hAnsi="Times New Roman"/>
          <w:sz w:val="28"/>
          <w:szCs w:val="28"/>
        </w:rPr>
        <w:t xml:space="preserve">о утвержденному графику в территориальных управлениях области проведены: </w:t>
      </w:r>
      <w:r w:rsidR="00ED62D5">
        <w:rPr>
          <w:rFonts w:ascii="Times New Roman" w:hAnsi="Times New Roman"/>
          <w:sz w:val="28"/>
          <w:szCs w:val="28"/>
          <w:lang w:val="kk-KZ"/>
        </w:rPr>
        <w:t>170</w:t>
      </w:r>
      <w:r w:rsidRPr="001A076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A0764">
        <w:rPr>
          <w:rFonts w:ascii="Times New Roman" w:hAnsi="Times New Roman"/>
          <w:sz w:val="28"/>
          <w:szCs w:val="28"/>
        </w:rPr>
        <w:t>семинар</w:t>
      </w:r>
      <w:r w:rsidRPr="001A0764">
        <w:rPr>
          <w:rFonts w:ascii="Times New Roman" w:hAnsi="Times New Roman"/>
          <w:sz w:val="28"/>
          <w:szCs w:val="28"/>
          <w:lang w:val="kk-KZ"/>
        </w:rPr>
        <w:t>ов</w:t>
      </w:r>
      <w:r w:rsidRPr="001A0764">
        <w:rPr>
          <w:rFonts w:ascii="Times New Roman" w:hAnsi="Times New Roman"/>
          <w:sz w:val="28"/>
          <w:szCs w:val="28"/>
        </w:rPr>
        <w:t xml:space="preserve">, </w:t>
      </w:r>
      <w:r w:rsidR="00ED62D5">
        <w:rPr>
          <w:rFonts w:ascii="Times New Roman" w:hAnsi="Times New Roman"/>
          <w:sz w:val="28"/>
          <w:szCs w:val="28"/>
          <w:lang w:val="kk-KZ"/>
        </w:rPr>
        <w:t>316</w:t>
      </w:r>
      <w:r w:rsidRPr="001A0764">
        <w:rPr>
          <w:rFonts w:ascii="Times New Roman" w:hAnsi="Times New Roman"/>
          <w:sz w:val="28"/>
          <w:szCs w:val="28"/>
        </w:rPr>
        <w:t xml:space="preserve"> материалов размещены на интернет ресурсах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ED62D5">
        <w:rPr>
          <w:rFonts w:ascii="Times New Roman" w:hAnsi="Times New Roman"/>
          <w:sz w:val="28"/>
          <w:szCs w:val="28"/>
          <w:lang w:val="kk-KZ"/>
        </w:rPr>
        <w:t>7</w:t>
      </w:r>
      <w:r w:rsidRPr="001A076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B6AAA">
        <w:rPr>
          <w:rFonts w:ascii="Times New Roman" w:hAnsi="Times New Roman"/>
          <w:sz w:val="28"/>
          <w:szCs w:val="28"/>
          <w:lang w:val="kk-KZ"/>
        </w:rPr>
        <w:t>статьи в газетах</w:t>
      </w:r>
      <w:r w:rsidR="00ED62D5">
        <w:rPr>
          <w:rFonts w:ascii="Times New Roman" w:hAnsi="Times New Roman"/>
          <w:sz w:val="28"/>
          <w:szCs w:val="28"/>
          <w:lang w:val="kk-KZ"/>
        </w:rPr>
        <w:t>, 7</w:t>
      </w:r>
      <w:r w:rsidR="00ED62D5">
        <w:rPr>
          <w:rFonts w:ascii="Times New Roman" w:hAnsi="Times New Roman"/>
          <w:sz w:val="28"/>
          <w:szCs w:val="28"/>
        </w:rPr>
        <w:t xml:space="preserve"> выступления по радио. </w:t>
      </w:r>
      <w:r w:rsidR="00ED62D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B2F99" w:rsidRPr="00B14023" w:rsidRDefault="005B2F99" w:rsidP="00D44C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402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023">
        <w:rPr>
          <w:rFonts w:ascii="Times New Roman" w:hAnsi="Times New Roman"/>
          <w:sz w:val="28"/>
          <w:szCs w:val="28"/>
        </w:rPr>
        <w:t>202</w:t>
      </w:r>
      <w:r w:rsidR="00913C87">
        <w:rPr>
          <w:rFonts w:ascii="Times New Roman" w:hAnsi="Times New Roman"/>
          <w:sz w:val="28"/>
          <w:szCs w:val="28"/>
          <w:lang w:val="kk-KZ"/>
        </w:rPr>
        <w:t>3</w:t>
      </w:r>
      <w:r w:rsidRPr="00B14023">
        <w:rPr>
          <w:rFonts w:ascii="Times New Roman" w:hAnsi="Times New Roman"/>
          <w:sz w:val="28"/>
          <w:szCs w:val="28"/>
        </w:rPr>
        <w:t xml:space="preserve"> год</w:t>
      </w:r>
      <w:r w:rsidR="00ED62D5">
        <w:rPr>
          <w:rFonts w:ascii="Times New Roman" w:hAnsi="Times New Roman"/>
          <w:sz w:val="28"/>
          <w:szCs w:val="28"/>
          <w:lang w:val="kk-KZ"/>
        </w:rPr>
        <w:t>у</w:t>
      </w:r>
      <w:r w:rsidRPr="00B14023">
        <w:rPr>
          <w:rFonts w:ascii="Times New Roman" w:hAnsi="Times New Roman"/>
          <w:sz w:val="28"/>
          <w:szCs w:val="28"/>
        </w:rPr>
        <w:t xml:space="preserve"> жалоб на качество оказания государственных услуг не поступало.</w:t>
      </w:r>
    </w:p>
    <w:p w:rsidR="00CD292A" w:rsidRDefault="005B2F99" w:rsidP="00D44C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4023">
        <w:rPr>
          <w:rFonts w:ascii="Times New Roman" w:hAnsi="Times New Roman"/>
          <w:sz w:val="28"/>
          <w:szCs w:val="28"/>
          <w:lang w:val="kk-KZ"/>
        </w:rPr>
        <w:t xml:space="preserve">За отчетный период прошедших повышение квалификации по вопросам оказания государственных услуг </w:t>
      </w:r>
      <w:r>
        <w:rPr>
          <w:rFonts w:ascii="Times New Roman" w:hAnsi="Times New Roman"/>
          <w:sz w:val="28"/>
          <w:szCs w:val="28"/>
          <w:lang w:val="kk-KZ"/>
        </w:rPr>
        <w:t>нет</w:t>
      </w:r>
      <w:r w:rsidRPr="00B14023">
        <w:rPr>
          <w:rFonts w:ascii="Times New Roman" w:hAnsi="Times New Roman"/>
          <w:sz w:val="28"/>
          <w:szCs w:val="28"/>
        </w:rPr>
        <w:t>.</w:t>
      </w:r>
    </w:p>
    <w:p w:rsidR="00F543EF" w:rsidRPr="00221231" w:rsidRDefault="00F543EF" w:rsidP="00F543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21231">
        <w:rPr>
          <w:rFonts w:ascii="Times New Roman" w:hAnsi="Times New Roman"/>
          <w:sz w:val="28"/>
          <w:szCs w:val="28"/>
          <w:lang w:val="kk-KZ"/>
        </w:rPr>
        <w:t xml:space="preserve">За отчетный период прошедших повышение квалификации по вопросам оказания государственных услуг </w:t>
      </w:r>
      <w:r>
        <w:rPr>
          <w:rFonts w:ascii="Times New Roman" w:hAnsi="Times New Roman"/>
          <w:sz w:val="28"/>
          <w:szCs w:val="28"/>
          <w:lang w:val="kk-KZ"/>
        </w:rPr>
        <w:t>нет</w:t>
      </w:r>
      <w:r w:rsidRPr="0022123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543EF" w:rsidRPr="00F543EF" w:rsidRDefault="00F543EF" w:rsidP="00D44C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F543EF" w:rsidRPr="00F543EF" w:rsidSect="00E4121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48" w:rsidRDefault="00343848" w:rsidP="00653737">
      <w:pPr>
        <w:spacing w:after="0" w:line="240" w:lineRule="auto"/>
      </w:pPr>
      <w:r>
        <w:separator/>
      </w:r>
    </w:p>
  </w:endnote>
  <w:endnote w:type="continuationSeparator" w:id="0">
    <w:p w:rsidR="00343848" w:rsidRDefault="00343848" w:rsidP="0065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48" w:rsidRDefault="00343848" w:rsidP="00653737">
      <w:pPr>
        <w:spacing w:after="0" w:line="240" w:lineRule="auto"/>
      </w:pPr>
      <w:r>
        <w:separator/>
      </w:r>
    </w:p>
  </w:footnote>
  <w:footnote w:type="continuationSeparator" w:id="0">
    <w:p w:rsidR="00343848" w:rsidRDefault="00343848" w:rsidP="0065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31B42"/>
    <w:multiLevelType w:val="hybridMultilevel"/>
    <w:tmpl w:val="094CE1D8"/>
    <w:lvl w:ilvl="0" w:tplc="B6F6A95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7E"/>
    <w:rsid w:val="000163C7"/>
    <w:rsid w:val="00036674"/>
    <w:rsid w:val="0005151B"/>
    <w:rsid w:val="00057DBB"/>
    <w:rsid w:val="000644C2"/>
    <w:rsid w:val="00075B64"/>
    <w:rsid w:val="000B7A2A"/>
    <w:rsid w:val="000C5584"/>
    <w:rsid w:val="000D3A9B"/>
    <w:rsid w:val="000E212B"/>
    <w:rsid w:val="000E34DF"/>
    <w:rsid w:val="000F08A3"/>
    <w:rsid w:val="000F4064"/>
    <w:rsid w:val="000F59AD"/>
    <w:rsid w:val="00106C50"/>
    <w:rsid w:val="00114C12"/>
    <w:rsid w:val="001209A0"/>
    <w:rsid w:val="0012276B"/>
    <w:rsid w:val="00125215"/>
    <w:rsid w:val="00153B00"/>
    <w:rsid w:val="00165234"/>
    <w:rsid w:val="00174AF0"/>
    <w:rsid w:val="0018584C"/>
    <w:rsid w:val="00194FA5"/>
    <w:rsid w:val="001A762E"/>
    <w:rsid w:val="001C321F"/>
    <w:rsid w:val="001D7585"/>
    <w:rsid w:val="001E2E7C"/>
    <w:rsid w:val="00204BB9"/>
    <w:rsid w:val="00207318"/>
    <w:rsid w:val="00212BF2"/>
    <w:rsid w:val="002152C6"/>
    <w:rsid w:val="0023238B"/>
    <w:rsid w:val="0023619C"/>
    <w:rsid w:val="00241618"/>
    <w:rsid w:val="00245472"/>
    <w:rsid w:val="00245865"/>
    <w:rsid w:val="00254791"/>
    <w:rsid w:val="00255301"/>
    <w:rsid w:val="00260005"/>
    <w:rsid w:val="0026030F"/>
    <w:rsid w:val="0026641E"/>
    <w:rsid w:val="002B3E6C"/>
    <w:rsid w:val="002C4D5C"/>
    <w:rsid w:val="002E6359"/>
    <w:rsid w:val="00311E30"/>
    <w:rsid w:val="00313043"/>
    <w:rsid w:val="003234E7"/>
    <w:rsid w:val="003325D7"/>
    <w:rsid w:val="00343848"/>
    <w:rsid w:val="00362CE9"/>
    <w:rsid w:val="00386886"/>
    <w:rsid w:val="003868A5"/>
    <w:rsid w:val="00397420"/>
    <w:rsid w:val="003B3D12"/>
    <w:rsid w:val="003B6EDB"/>
    <w:rsid w:val="003D0190"/>
    <w:rsid w:val="003E7AC1"/>
    <w:rsid w:val="003F01EA"/>
    <w:rsid w:val="003F1345"/>
    <w:rsid w:val="003F4D51"/>
    <w:rsid w:val="004053C0"/>
    <w:rsid w:val="00407466"/>
    <w:rsid w:val="00423072"/>
    <w:rsid w:val="00432200"/>
    <w:rsid w:val="004334F7"/>
    <w:rsid w:val="00440F16"/>
    <w:rsid w:val="004467C6"/>
    <w:rsid w:val="00476847"/>
    <w:rsid w:val="004A2567"/>
    <w:rsid w:val="004A421E"/>
    <w:rsid w:val="004B2CB5"/>
    <w:rsid w:val="004C0852"/>
    <w:rsid w:val="004D4990"/>
    <w:rsid w:val="004E2CD7"/>
    <w:rsid w:val="004E7A41"/>
    <w:rsid w:val="004F264A"/>
    <w:rsid w:val="00510EF7"/>
    <w:rsid w:val="00511139"/>
    <w:rsid w:val="00537C3A"/>
    <w:rsid w:val="005465EF"/>
    <w:rsid w:val="0056156D"/>
    <w:rsid w:val="005629C6"/>
    <w:rsid w:val="005A23E7"/>
    <w:rsid w:val="005B2F99"/>
    <w:rsid w:val="005B51DE"/>
    <w:rsid w:val="005B66C9"/>
    <w:rsid w:val="006022A7"/>
    <w:rsid w:val="0061618B"/>
    <w:rsid w:val="00637369"/>
    <w:rsid w:val="00653737"/>
    <w:rsid w:val="006555D7"/>
    <w:rsid w:val="00664F1E"/>
    <w:rsid w:val="00666241"/>
    <w:rsid w:val="006772EF"/>
    <w:rsid w:val="00694550"/>
    <w:rsid w:val="00695854"/>
    <w:rsid w:val="006D5A92"/>
    <w:rsid w:val="006E4B76"/>
    <w:rsid w:val="006F037A"/>
    <w:rsid w:val="007000AC"/>
    <w:rsid w:val="00727469"/>
    <w:rsid w:val="00727D37"/>
    <w:rsid w:val="007343A0"/>
    <w:rsid w:val="007437AF"/>
    <w:rsid w:val="0076357F"/>
    <w:rsid w:val="00771812"/>
    <w:rsid w:val="00775E07"/>
    <w:rsid w:val="007D0398"/>
    <w:rsid w:val="007F5ABE"/>
    <w:rsid w:val="007F5E48"/>
    <w:rsid w:val="008173E3"/>
    <w:rsid w:val="00872553"/>
    <w:rsid w:val="00883B09"/>
    <w:rsid w:val="008912DE"/>
    <w:rsid w:val="008B6AAA"/>
    <w:rsid w:val="008C353C"/>
    <w:rsid w:val="008C6F24"/>
    <w:rsid w:val="008D6DEB"/>
    <w:rsid w:val="00913C87"/>
    <w:rsid w:val="009170FE"/>
    <w:rsid w:val="009231B3"/>
    <w:rsid w:val="00924B25"/>
    <w:rsid w:val="009430DB"/>
    <w:rsid w:val="009445F8"/>
    <w:rsid w:val="00945612"/>
    <w:rsid w:val="0095340D"/>
    <w:rsid w:val="00993C11"/>
    <w:rsid w:val="009A4ACC"/>
    <w:rsid w:val="009D731E"/>
    <w:rsid w:val="009E2C70"/>
    <w:rsid w:val="00A0089D"/>
    <w:rsid w:val="00A429BF"/>
    <w:rsid w:val="00A5666B"/>
    <w:rsid w:val="00A736EC"/>
    <w:rsid w:val="00A90EE6"/>
    <w:rsid w:val="00A94EBC"/>
    <w:rsid w:val="00AC0F12"/>
    <w:rsid w:val="00AC32FD"/>
    <w:rsid w:val="00AC599E"/>
    <w:rsid w:val="00AE0A5E"/>
    <w:rsid w:val="00AF3CE2"/>
    <w:rsid w:val="00B1283E"/>
    <w:rsid w:val="00B14023"/>
    <w:rsid w:val="00B30831"/>
    <w:rsid w:val="00B45512"/>
    <w:rsid w:val="00B664D1"/>
    <w:rsid w:val="00B67514"/>
    <w:rsid w:val="00B857CC"/>
    <w:rsid w:val="00BA1D8E"/>
    <w:rsid w:val="00BA27CB"/>
    <w:rsid w:val="00BB4238"/>
    <w:rsid w:val="00BB7FA7"/>
    <w:rsid w:val="00BC518C"/>
    <w:rsid w:val="00BD0D05"/>
    <w:rsid w:val="00BE2B80"/>
    <w:rsid w:val="00BF2C35"/>
    <w:rsid w:val="00C002E6"/>
    <w:rsid w:val="00C16355"/>
    <w:rsid w:val="00C172BC"/>
    <w:rsid w:val="00C17891"/>
    <w:rsid w:val="00C26DA5"/>
    <w:rsid w:val="00C40246"/>
    <w:rsid w:val="00C51C45"/>
    <w:rsid w:val="00C75735"/>
    <w:rsid w:val="00C84A3D"/>
    <w:rsid w:val="00C948A8"/>
    <w:rsid w:val="00CB0E75"/>
    <w:rsid w:val="00CC520C"/>
    <w:rsid w:val="00CD292A"/>
    <w:rsid w:val="00CE0B8E"/>
    <w:rsid w:val="00D375F1"/>
    <w:rsid w:val="00D41014"/>
    <w:rsid w:val="00D44CAB"/>
    <w:rsid w:val="00DC0F0E"/>
    <w:rsid w:val="00DC42EA"/>
    <w:rsid w:val="00DC4924"/>
    <w:rsid w:val="00E14C74"/>
    <w:rsid w:val="00E352BD"/>
    <w:rsid w:val="00E41218"/>
    <w:rsid w:val="00E47EAE"/>
    <w:rsid w:val="00E65167"/>
    <w:rsid w:val="00E82BF5"/>
    <w:rsid w:val="00E9642F"/>
    <w:rsid w:val="00EB2B35"/>
    <w:rsid w:val="00EB7828"/>
    <w:rsid w:val="00EC3082"/>
    <w:rsid w:val="00EC3B83"/>
    <w:rsid w:val="00ED62D5"/>
    <w:rsid w:val="00EF236E"/>
    <w:rsid w:val="00EF3872"/>
    <w:rsid w:val="00EF3DBF"/>
    <w:rsid w:val="00F1126A"/>
    <w:rsid w:val="00F11AB0"/>
    <w:rsid w:val="00F166B6"/>
    <w:rsid w:val="00F23148"/>
    <w:rsid w:val="00F4372F"/>
    <w:rsid w:val="00F51B75"/>
    <w:rsid w:val="00F543EF"/>
    <w:rsid w:val="00F63F0F"/>
    <w:rsid w:val="00F74C82"/>
    <w:rsid w:val="00F75C20"/>
    <w:rsid w:val="00F83FB2"/>
    <w:rsid w:val="00F9245B"/>
    <w:rsid w:val="00FA378C"/>
    <w:rsid w:val="00FB340B"/>
    <w:rsid w:val="00FB3B89"/>
    <w:rsid w:val="00FE00C1"/>
    <w:rsid w:val="00FF1F7E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62EA7-03E1-4E47-AB43-0639C74F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4F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B7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rsid w:val="00BB7FA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65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3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5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976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Калимов Нариман Бауржанович</cp:lastModifiedBy>
  <cp:revision>4</cp:revision>
  <cp:lastPrinted>2023-10-03T08:37:00Z</cp:lastPrinted>
  <dcterms:created xsi:type="dcterms:W3CDTF">2024-02-06T04:39:00Z</dcterms:created>
  <dcterms:modified xsi:type="dcterms:W3CDTF">2024-02-06T08:59:00Z</dcterms:modified>
</cp:coreProperties>
</file>