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A55BB" w:rsidRPr="00D40A19" w:rsidRDefault="003025B8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0A19">
        <w:rPr>
          <w:rFonts w:ascii="Arial" w:hAnsi="Arial" w:cs="Arial"/>
          <w:sz w:val="30"/>
          <w:szCs w:val="30"/>
        </w:rPr>
        <w:t xml:space="preserve"> </w:t>
      </w:r>
      <w:r w:rsidR="00F67A2B" w:rsidRPr="00D40A19">
        <w:rPr>
          <w:rFonts w:ascii="Arial" w:hAnsi="Arial" w:cs="Arial"/>
          <w:sz w:val="30"/>
          <w:szCs w:val="30"/>
        </w:rPr>
        <w:t xml:space="preserve">          </w:t>
      </w:r>
      <w:r w:rsidR="006A55BB" w:rsidRPr="00D40A19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6A55BB" w:rsidRPr="00D40A19">
        <w:rPr>
          <w:rFonts w:ascii="Arial" w:hAnsi="Arial" w:cs="Arial"/>
          <w:b/>
          <w:sz w:val="30"/>
          <w:szCs w:val="30"/>
          <w:lang w:val="kk-KZ"/>
        </w:rPr>
        <w:t xml:space="preserve"> </w:t>
      </w:r>
      <w:r w:rsidR="005E3F44">
        <w:rPr>
          <w:rFonts w:ascii="Arial" w:hAnsi="Arial" w:cs="Arial"/>
          <w:b/>
          <w:sz w:val="30"/>
          <w:szCs w:val="30"/>
          <w:lang w:val="kk-KZ"/>
        </w:rPr>
        <w:t>24</w:t>
      </w:r>
      <w:r w:rsidR="006A55BB" w:rsidRPr="00D40A19">
        <w:rPr>
          <w:rFonts w:ascii="Arial" w:hAnsi="Arial" w:cs="Arial"/>
          <w:b/>
          <w:sz w:val="30"/>
          <w:szCs w:val="30"/>
        </w:rPr>
        <w:t>.03.2016г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E37AB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E37ABE">
        <w:rPr>
          <w:rFonts w:ascii="Times New Roman" w:hAnsi="Times New Roman" w:cs="Times New Roman"/>
          <w:sz w:val="28"/>
          <w:szCs w:val="28"/>
        </w:rPr>
        <w:t xml:space="preserve"> области в комиссии по легализации имущества при местных исполнительных органах всего поступило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434</w:t>
      </w:r>
      <w:r w:rsidRPr="00E37ABE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892,0</w:t>
      </w:r>
      <w:proofErr w:type="gramStart"/>
      <w:r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37ABE">
        <w:rPr>
          <w:rFonts w:ascii="Times New Roman" w:hAnsi="Times New Roman" w:cs="Times New Roman"/>
          <w:sz w:val="28"/>
          <w:szCs w:val="28"/>
        </w:rPr>
        <w:t xml:space="preserve"> тенге, в том числе по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423</w:t>
      </w:r>
      <w:r w:rsidRPr="00E37ABE">
        <w:rPr>
          <w:rFonts w:ascii="Times New Roman" w:hAnsi="Times New Roman" w:cs="Times New Roman"/>
          <w:sz w:val="28"/>
          <w:szCs w:val="28"/>
        </w:rPr>
        <w:t xml:space="preserve"> жилым объектам на </w:t>
      </w:r>
      <w:r w:rsidR="005E3F44">
        <w:rPr>
          <w:rFonts w:ascii="Times New Roman" w:hAnsi="Times New Roman" w:cs="Times New Roman"/>
          <w:sz w:val="28"/>
          <w:szCs w:val="28"/>
        </w:rPr>
        <w:t>20136,2</w:t>
      </w:r>
      <w:r w:rsidRPr="00E37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E37ABE">
        <w:rPr>
          <w:rFonts w:ascii="Times New Roman" w:hAnsi="Times New Roman" w:cs="Times New Roman"/>
          <w:sz w:val="28"/>
          <w:szCs w:val="28"/>
        </w:rPr>
        <w:t>, по 10</w:t>
      </w:r>
      <w:r w:rsidR="005E3F44">
        <w:rPr>
          <w:rFonts w:ascii="Times New Roman" w:hAnsi="Times New Roman" w:cs="Times New Roman"/>
          <w:sz w:val="28"/>
          <w:szCs w:val="28"/>
        </w:rPr>
        <w:t>11</w:t>
      </w:r>
      <w:r w:rsidRPr="00E37ABE">
        <w:rPr>
          <w:rFonts w:ascii="Times New Roman" w:hAnsi="Times New Roman" w:cs="Times New Roman"/>
          <w:sz w:val="28"/>
          <w:szCs w:val="28"/>
        </w:rPr>
        <w:t xml:space="preserve"> нежилым  объектам на 11</w:t>
      </w:r>
      <w:r w:rsidR="005E3F44">
        <w:rPr>
          <w:rFonts w:ascii="Times New Roman" w:hAnsi="Times New Roman" w:cs="Times New Roman"/>
          <w:sz w:val="28"/>
          <w:szCs w:val="28"/>
        </w:rPr>
        <w:t>755,8</w:t>
      </w:r>
      <w:r w:rsidRPr="00E37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E3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  Всего легализовано 5</w:t>
      </w:r>
      <w:r w:rsidR="005E3F44">
        <w:rPr>
          <w:rFonts w:ascii="Times New Roman" w:hAnsi="Times New Roman" w:cs="Times New Roman"/>
          <w:sz w:val="28"/>
          <w:szCs w:val="28"/>
        </w:rPr>
        <w:t>968</w:t>
      </w:r>
      <w:r w:rsidRPr="00E37ABE">
        <w:rPr>
          <w:rFonts w:ascii="Times New Roman" w:hAnsi="Times New Roman" w:cs="Times New Roman"/>
          <w:sz w:val="28"/>
          <w:szCs w:val="28"/>
        </w:rPr>
        <w:t xml:space="preserve"> объектов на сумму 29</w:t>
      </w:r>
      <w:r w:rsidR="005E3F44">
        <w:rPr>
          <w:rFonts w:ascii="Times New Roman" w:hAnsi="Times New Roman" w:cs="Times New Roman"/>
          <w:sz w:val="28"/>
          <w:szCs w:val="28"/>
        </w:rPr>
        <w:t xml:space="preserve">516,3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по 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5084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1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9172,0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млн.тенге, по 8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84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10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344,3</w:t>
      </w:r>
      <w:bookmarkStart w:id="0" w:name="_GoBack"/>
      <w:bookmarkEnd w:id="0"/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2 специальные  декларации по легалализации денег и </w:t>
      </w:r>
      <w:r w:rsidRPr="00E37ABE">
        <w:rPr>
          <w:rFonts w:ascii="Times New Roman" w:hAnsi="Times New Roman" w:cs="Times New Roman"/>
          <w:sz w:val="28"/>
          <w:szCs w:val="28"/>
        </w:rPr>
        <w:t>легализованы денежные средства на сумму 756,6 млн. тенге</w:t>
      </w:r>
      <w:r w:rsidR="00FC3F98" w:rsidRPr="00E37ABE">
        <w:rPr>
          <w:rFonts w:ascii="Times New Roman" w:hAnsi="Times New Roman" w:cs="Times New Roman"/>
          <w:sz w:val="28"/>
          <w:szCs w:val="28"/>
        </w:rPr>
        <w:t>.</w:t>
      </w:r>
    </w:p>
    <w:p w:rsidR="006A55BB" w:rsidRPr="00E37ABE" w:rsidRDefault="00F135DF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5BB" w:rsidRPr="00E37ABE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FC3F98" w:rsidRPr="00E37ABE" w:rsidRDefault="00F67A2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</w:t>
      </w:r>
      <w:r w:rsidR="00E47EDE" w:rsidRPr="00E37AB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0E50" w:rsidRDefault="00810E50" w:rsidP="00E37ABE">
      <w:pPr>
        <w:tabs>
          <w:tab w:val="left" w:pos="7987"/>
        </w:tabs>
        <w:jc w:val="both"/>
        <w:rPr>
          <w:rFonts w:ascii="Arial" w:hAnsi="Arial" w:cs="Arial"/>
          <w:sz w:val="24"/>
          <w:szCs w:val="24"/>
          <w:lang w:val="kk-KZ"/>
        </w:rPr>
      </w:pPr>
    </w:p>
    <w:p w:rsidR="00514436" w:rsidRPr="00694EB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>Главный</w:t>
      </w:r>
      <w:r w:rsidR="00694EBA"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специалист ДГД по Жамбылской области </w:t>
      </w:r>
    </w:p>
    <w:p w:rsidR="00694EBA" w:rsidRPr="00694EBA" w:rsidRDefault="00694EB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4EBA">
        <w:rPr>
          <w:rFonts w:ascii="Times New Roman" w:hAnsi="Times New Roman" w:cs="Times New Roman"/>
          <w:sz w:val="24"/>
          <w:szCs w:val="24"/>
          <w:lang w:val="kk-KZ"/>
        </w:rPr>
        <w:t>Сарсенбаева Р.А</w:t>
      </w:r>
    </w:p>
    <w:sectPr w:rsidR="00694EBA" w:rsidRPr="0069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718DB"/>
    <w:rsid w:val="000A263D"/>
    <w:rsid w:val="00155CB2"/>
    <w:rsid w:val="00193E5E"/>
    <w:rsid w:val="002B5F29"/>
    <w:rsid w:val="003025B8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5E3F44"/>
    <w:rsid w:val="00606252"/>
    <w:rsid w:val="006106D4"/>
    <w:rsid w:val="00684881"/>
    <w:rsid w:val="00694EBA"/>
    <w:rsid w:val="006A55BB"/>
    <w:rsid w:val="006F347C"/>
    <w:rsid w:val="007012F1"/>
    <w:rsid w:val="00712629"/>
    <w:rsid w:val="00810E50"/>
    <w:rsid w:val="00835D9E"/>
    <w:rsid w:val="00932127"/>
    <w:rsid w:val="00957A7C"/>
    <w:rsid w:val="009D1EC8"/>
    <w:rsid w:val="00A43D18"/>
    <w:rsid w:val="00A56738"/>
    <w:rsid w:val="00AA16FC"/>
    <w:rsid w:val="00AB5534"/>
    <w:rsid w:val="00AD3010"/>
    <w:rsid w:val="00AF54DB"/>
    <w:rsid w:val="00B85F69"/>
    <w:rsid w:val="00B87F98"/>
    <w:rsid w:val="00D40A19"/>
    <w:rsid w:val="00DB4AC6"/>
    <w:rsid w:val="00E37ABE"/>
    <w:rsid w:val="00E47EDE"/>
    <w:rsid w:val="00E56465"/>
    <w:rsid w:val="00ED18CD"/>
    <w:rsid w:val="00EF18DE"/>
    <w:rsid w:val="00F135DF"/>
    <w:rsid w:val="00F67A2B"/>
    <w:rsid w:val="00FB0910"/>
    <w:rsid w:val="00FC3F98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8</cp:revision>
  <cp:lastPrinted>2016-03-17T10:14:00Z</cp:lastPrinted>
  <dcterms:created xsi:type="dcterms:W3CDTF">2016-03-17T10:05:00Z</dcterms:created>
  <dcterms:modified xsi:type="dcterms:W3CDTF">2016-03-25T10:41:00Z</dcterms:modified>
</cp:coreProperties>
</file>