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B9" w:rsidRPr="00E979E4" w:rsidRDefault="00A041C2" w:rsidP="00F31D4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Банкротный управляющий ТО</w:t>
      </w:r>
      <w:r w:rsidR="00ED31B9" w:rsidRPr="00E979E4">
        <w:rPr>
          <w:rFonts w:ascii="Times New Roman" w:hAnsi="Times New Roman" w:cs="Times New Roman"/>
          <w:b/>
          <w:sz w:val="24"/>
          <w:szCs w:val="24"/>
          <w:lang w:val="kk-KZ"/>
        </w:rPr>
        <w:t>О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Каскад Шу</w:t>
      </w:r>
      <w:r w:rsidR="00ED31B9" w:rsidRPr="00E979E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Арнабаев Д.А.</w:t>
      </w:r>
      <w:r w:rsidR="00ED31B9"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объявляет конкурс по закупу услуг по оценке имущества (активов) должника </w:t>
      </w:r>
      <w:r w:rsidR="00ED31B9"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расположенное по адресу: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Жамбылская область, город Шу, 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улица Токташ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дом 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37 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БИН</w:t>
      </w:r>
      <w:r w:rsidR="00F31D4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001240003678</w:t>
      </w:r>
      <w:r w:rsidR="00DC7CF0"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C7CF0" w:rsidRPr="00A041C2" w:rsidRDefault="00DC7CF0" w:rsidP="00F31D4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ab/>
        <w:t>В состав имущества (активов) должника входит следующ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е имуществ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F31D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недвижимое имущество в виде </w:t>
      </w:r>
      <w:r w:rsidR="00F31D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права временного возмездного землепользования (аренды) 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>земельно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го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участк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мерою 0,9792 га</w:t>
      </w:r>
      <w:r w:rsidR="00F31D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сроком до 01 апреля 2028 года.</w:t>
      </w:r>
    </w:p>
    <w:p w:rsidR="00DC7CF0" w:rsidRPr="00E979E4" w:rsidRDefault="00DC7CF0" w:rsidP="00F31D4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Заявки для участия в конкурсе принимаются в течении десяти рабочих дней со дня опубликования настоящего объявления с 09.00 до 18.00 часов, перерыв на обед  с 13.00 по 15.00 ч., по адре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су: г.Тараз, ул. Пушкина, дом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>0, тел. Сот. 8 7017208568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C7CF0" w:rsidRDefault="00DC7CF0" w:rsidP="00F31D4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Претензий по организации конк</w:t>
      </w:r>
      <w:r w:rsidR="00037FF9">
        <w:rPr>
          <w:rFonts w:ascii="Times New Roman" w:hAnsi="Times New Roman" w:cs="Times New Roman"/>
          <w:b/>
          <w:sz w:val="24"/>
          <w:szCs w:val="24"/>
          <w:lang w:val="kk-KZ"/>
        </w:rPr>
        <w:t>урса принимаются с 09.00 до 18.3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0 часов, перерыв на обед</w:t>
      </w:r>
      <w:r w:rsidR="00037F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 13.00 по 14</w:t>
      </w:r>
      <w:r w:rsidR="00F10DB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37FF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F10DBF">
        <w:rPr>
          <w:rFonts w:ascii="Times New Roman" w:hAnsi="Times New Roman" w:cs="Times New Roman"/>
          <w:b/>
          <w:sz w:val="24"/>
          <w:szCs w:val="24"/>
          <w:lang w:val="kk-KZ"/>
        </w:rPr>
        <w:t>0 ч.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по адресу: г.Тараз, ул. 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Пушкина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E979E4" w:rsidRPr="00E979E4">
        <w:rPr>
          <w:rFonts w:ascii="Times New Roman" w:hAnsi="Times New Roman" w:cs="Times New Roman"/>
          <w:b/>
          <w:sz w:val="24"/>
          <w:szCs w:val="24"/>
          <w:lang w:val="kk-KZ"/>
        </w:rPr>
        <w:t>тел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979E4" w:rsidRPr="00E979E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335EC" w:rsidRPr="00A335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87017208568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D002B" w:rsidRDefault="003D002B" w:rsidP="00F31D4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3D00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69" w:rsidRDefault="00B21C69" w:rsidP="003D002B">
      <w:pPr>
        <w:spacing w:after="0" w:line="240" w:lineRule="auto"/>
      </w:pPr>
      <w:r>
        <w:separator/>
      </w:r>
    </w:p>
  </w:endnote>
  <w:endnote w:type="continuationSeparator" w:id="0">
    <w:p w:rsidR="00B21C69" w:rsidRDefault="00B21C69" w:rsidP="003D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69" w:rsidRDefault="00B21C69" w:rsidP="003D002B">
      <w:pPr>
        <w:spacing w:after="0" w:line="240" w:lineRule="auto"/>
      </w:pPr>
      <w:r>
        <w:separator/>
      </w:r>
    </w:p>
  </w:footnote>
  <w:footnote w:type="continuationSeparator" w:id="0">
    <w:p w:rsidR="00B21C69" w:rsidRDefault="00B21C69" w:rsidP="003D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2B" w:rsidRDefault="003D002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B060E" wp14:editId="3EE4296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002B" w:rsidRPr="003D002B" w:rsidRDefault="003D002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09.11.2022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D002B" w:rsidRPr="003D002B" w:rsidRDefault="003D002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09.11.2022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61D2"/>
    <w:multiLevelType w:val="hybridMultilevel"/>
    <w:tmpl w:val="2C5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E0068"/>
    <w:multiLevelType w:val="hybridMultilevel"/>
    <w:tmpl w:val="C9C2D6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AE"/>
    <w:rsid w:val="00037FF9"/>
    <w:rsid w:val="001C7CB8"/>
    <w:rsid w:val="003422AE"/>
    <w:rsid w:val="003D002B"/>
    <w:rsid w:val="00406284"/>
    <w:rsid w:val="00A041C2"/>
    <w:rsid w:val="00A335EC"/>
    <w:rsid w:val="00A42252"/>
    <w:rsid w:val="00A71DB9"/>
    <w:rsid w:val="00B21C69"/>
    <w:rsid w:val="00CC0F20"/>
    <w:rsid w:val="00D02AFF"/>
    <w:rsid w:val="00DC7CF0"/>
    <w:rsid w:val="00E979E4"/>
    <w:rsid w:val="00ED31B9"/>
    <w:rsid w:val="00F10DBF"/>
    <w:rsid w:val="00F3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02B"/>
  </w:style>
  <w:style w:type="paragraph" w:styleId="a6">
    <w:name w:val="footer"/>
    <w:basedOn w:val="a"/>
    <w:link w:val="a7"/>
    <w:uiPriority w:val="99"/>
    <w:unhideWhenUsed/>
    <w:rsid w:val="003D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02B"/>
  </w:style>
  <w:style w:type="paragraph" w:styleId="a6">
    <w:name w:val="footer"/>
    <w:basedOn w:val="a"/>
    <w:link w:val="a7"/>
    <w:uiPriority w:val="99"/>
    <w:unhideWhenUsed/>
    <w:rsid w:val="003D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Телеуова Эльвира Сайлауовна</dc:creator>
  <cp:keywords/>
  <dc:description/>
  <cp:lastModifiedBy>Калимов Нариман Бауржанович</cp:lastModifiedBy>
  <cp:revision>3</cp:revision>
  <dcterms:created xsi:type="dcterms:W3CDTF">2022-11-09T03:00:00Z</dcterms:created>
  <dcterms:modified xsi:type="dcterms:W3CDTF">2022-11-09T03:07:00Z</dcterms:modified>
</cp:coreProperties>
</file>