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694AA" w14:textId="77777777" w:rsidR="00A041C2" w:rsidRPr="00B742BC" w:rsidRDefault="00A041C2" w:rsidP="00B742BC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742BC">
        <w:rPr>
          <w:rFonts w:ascii="Times New Roman" w:hAnsi="Times New Roman" w:cs="Times New Roman"/>
          <w:bCs/>
          <w:sz w:val="28"/>
          <w:szCs w:val="28"/>
          <w:lang w:val="kk-KZ"/>
        </w:rPr>
        <w:t>«Каскад Шу» ЖШС</w:t>
      </w:r>
      <w:r w:rsidR="00406284" w:rsidRPr="00B742BC">
        <w:rPr>
          <w:rFonts w:ascii="Times New Roman" w:hAnsi="Times New Roman" w:cs="Times New Roman"/>
          <w:bCs/>
          <w:sz w:val="28"/>
          <w:szCs w:val="28"/>
          <w:lang w:val="kk-KZ"/>
        </w:rPr>
        <w:t>-ң банкр</w:t>
      </w:r>
      <w:r w:rsidR="00ED31B9" w:rsidRPr="00B742BC">
        <w:rPr>
          <w:rFonts w:ascii="Times New Roman" w:hAnsi="Times New Roman" w:cs="Times New Roman"/>
          <w:bCs/>
          <w:sz w:val="28"/>
          <w:szCs w:val="28"/>
          <w:lang w:val="kk-KZ"/>
        </w:rPr>
        <w:t>оттық</w:t>
      </w:r>
      <w:r w:rsidRPr="00B742B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басқарушысы Арнабаев Д.А.</w:t>
      </w:r>
      <w:r w:rsidR="00406284" w:rsidRPr="00B742B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Жамбыл облысы, </w:t>
      </w:r>
      <w:r w:rsidRPr="00B742B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Шу қаласы, Жайсан ш.а., 2 а үй, БСН:001240003678 мекен-жайда</w:t>
      </w:r>
      <w:r w:rsidR="00406284" w:rsidRPr="00B742B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орналасқан</w:t>
      </w:r>
      <w:r w:rsidRPr="00B742B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борышкердің мүлкін</w:t>
      </w:r>
      <w:r w:rsidR="00406284" w:rsidRPr="00B742B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бағалау бойынша көрсетілетін қызметтерді сатып алу жөніндегі конкурсты жариялайды.</w:t>
      </w:r>
      <w:r w:rsidR="00406284" w:rsidRPr="00B742BC">
        <w:rPr>
          <w:bCs/>
          <w:sz w:val="28"/>
          <w:szCs w:val="28"/>
        </w:rPr>
        <w:t xml:space="preserve"> </w:t>
      </w:r>
      <w:r w:rsidR="00406284" w:rsidRPr="00B742BC">
        <w:rPr>
          <w:rFonts w:ascii="Times New Roman" w:hAnsi="Times New Roman" w:cs="Times New Roman"/>
          <w:bCs/>
          <w:sz w:val="28"/>
          <w:szCs w:val="28"/>
          <w:lang w:val="kk-KZ"/>
        </w:rPr>
        <w:t>Борышкер мүлкінің (активтерінің) құрамына мына төмендегі мүлік кіреді:</w:t>
      </w:r>
      <w:r w:rsidRPr="00B742B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0</w:t>
      </w:r>
      <w:r w:rsidR="00406284" w:rsidRPr="00B742BC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B742BC">
        <w:rPr>
          <w:rFonts w:ascii="Times New Roman" w:hAnsi="Times New Roman" w:cs="Times New Roman"/>
          <w:bCs/>
          <w:sz w:val="28"/>
          <w:szCs w:val="28"/>
          <w:lang w:val="kk-KZ"/>
        </w:rPr>
        <w:t>9792 га жер учаскесінде орналасқан техникалық қызмет көрсету станциясы; гараж  және қораптан тұратын тұрғын емес үй-жай түріндегі жылжымайтын мүлік.</w:t>
      </w:r>
    </w:p>
    <w:p w14:paraId="1E62260F" w14:textId="77777777" w:rsidR="00406284" w:rsidRPr="00B742BC" w:rsidRDefault="00A041C2" w:rsidP="00B742BC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742B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</w:t>
      </w:r>
      <w:r w:rsidR="00406284" w:rsidRPr="00B742BC">
        <w:rPr>
          <w:rFonts w:ascii="Times New Roman" w:hAnsi="Times New Roman" w:cs="Times New Roman"/>
          <w:bCs/>
          <w:sz w:val="28"/>
          <w:szCs w:val="28"/>
          <w:lang w:val="kk-KZ"/>
        </w:rPr>
        <w:t>онкурсқа қатысу үшін өтінімдер осы хабарлама жарияланған күннен бастап он жұмыс</w:t>
      </w:r>
      <w:r w:rsidRPr="00B742B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күні ішінде Тараз қаласы, Пушкин көшесі, № 10</w:t>
      </w:r>
      <w:r w:rsidR="00406284" w:rsidRPr="00B742B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мекенжайы бойынша, ұялы тел. </w:t>
      </w:r>
      <w:r w:rsidRPr="00B742BC">
        <w:rPr>
          <w:rFonts w:ascii="Times New Roman" w:hAnsi="Times New Roman" w:cs="Times New Roman"/>
          <w:bCs/>
          <w:sz w:val="28"/>
          <w:szCs w:val="28"/>
          <w:lang w:val="kk-KZ"/>
        </w:rPr>
        <w:t>87017208568</w:t>
      </w:r>
      <w:r w:rsidR="00ED31B9" w:rsidRPr="00B742BC">
        <w:rPr>
          <w:rFonts w:ascii="Times New Roman" w:hAnsi="Times New Roman" w:cs="Times New Roman"/>
          <w:bCs/>
          <w:sz w:val="28"/>
          <w:szCs w:val="28"/>
          <w:lang w:val="kk-KZ"/>
        </w:rPr>
        <w:t>, күнделікті сағ. 9.00 бастап 18.00 дейін қабылданады, түскі үзіліс 13.00-тен 15.00 дейін.</w:t>
      </w:r>
    </w:p>
    <w:p w14:paraId="365AE14B" w14:textId="77777777" w:rsidR="00ED31B9" w:rsidRPr="00B742BC" w:rsidRDefault="00ED31B9" w:rsidP="00B742BC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742BC">
        <w:rPr>
          <w:rFonts w:ascii="Times New Roman" w:hAnsi="Times New Roman" w:cs="Times New Roman"/>
          <w:bCs/>
          <w:sz w:val="28"/>
          <w:szCs w:val="28"/>
          <w:lang w:val="kk-KZ"/>
        </w:rPr>
        <w:tab/>
        <w:t>Конкурс ұйымдастыру бойынша кінәрат-талаптар Тараз қаласы, Төле би даңғылы, № 36 үй, 318 кабинет мекенжай</w:t>
      </w:r>
      <w:r w:rsidR="00F10DBF" w:rsidRPr="00B742BC">
        <w:rPr>
          <w:rFonts w:ascii="Times New Roman" w:hAnsi="Times New Roman" w:cs="Times New Roman"/>
          <w:bCs/>
          <w:sz w:val="28"/>
          <w:szCs w:val="28"/>
          <w:lang w:val="kk-KZ"/>
        </w:rPr>
        <w:t>ын</w:t>
      </w:r>
      <w:r w:rsidRPr="00B742B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да тел. 43-24-27, </w:t>
      </w:r>
      <w:r w:rsidR="00037FF9" w:rsidRPr="00B742BC">
        <w:rPr>
          <w:rFonts w:ascii="Times New Roman" w:hAnsi="Times New Roman" w:cs="Times New Roman"/>
          <w:bCs/>
          <w:sz w:val="28"/>
          <w:szCs w:val="28"/>
          <w:lang w:val="kk-KZ"/>
        </w:rPr>
        <w:t>күнделікті сағ. 9.00 бастап 18.3</w:t>
      </w:r>
      <w:r w:rsidRPr="00B742BC">
        <w:rPr>
          <w:rFonts w:ascii="Times New Roman" w:hAnsi="Times New Roman" w:cs="Times New Roman"/>
          <w:bCs/>
          <w:sz w:val="28"/>
          <w:szCs w:val="28"/>
          <w:lang w:val="kk-KZ"/>
        </w:rPr>
        <w:t>0 дейін қабылдана</w:t>
      </w:r>
      <w:r w:rsidR="00037FF9" w:rsidRPr="00B742BC">
        <w:rPr>
          <w:rFonts w:ascii="Times New Roman" w:hAnsi="Times New Roman" w:cs="Times New Roman"/>
          <w:bCs/>
          <w:sz w:val="28"/>
          <w:szCs w:val="28"/>
          <w:lang w:val="kk-KZ"/>
        </w:rPr>
        <w:t>ды, түскі үзіліс 13.00 бастап 14</w:t>
      </w:r>
      <w:r w:rsidRPr="00B742BC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037FF9" w:rsidRPr="00B742BC"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 w:rsidRPr="00B742BC">
        <w:rPr>
          <w:rFonts w:ascii="Times New Roman" w:hAnsi="Times New Roman" w:cs="Times New Roman"/>
          <w:bCs/>
          <w:sz w:val="28"/>
          <w:szCs w:val="28"/>
          <w:lang w:val="kk-KZ"/>
        </w:rPr>
        <w:t>0 дейін.</w:t>
      </w:r>
    </w:p>
    <w:p w14:paraId="5781DDE6" w14:textId="77777777" w:rsidR="00A041C2" w:rsidRPr="00B742BC" w:rsidRDefault="00A041C2" w:rsidP="00B742BC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2C2AB0B9" w14:textId="77777777" w:rsidR="00A041C2" w:rsidRPr="00B742BC" w:rsidRDefault="00A041C2" w:rsidP="00B742BC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sectPr w:rsidR="00A041C2" w:rsidRPr="00B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061D2"/>
    <w:multiLevelType w:val="hybridMultilevel"/>
    <w:tmpl w:val="2C54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0068"/>
    <w:multiLevelType w:val="hybridMultilevel"/>
    <w:tmpl w:val="C9C2D6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2AE"/>
    <w:rsid w:val="00037FF9"/>
    <w:rsid w:val="003422AE"/>
    <w:rsid w:val="00406284"/>
    <w:rsid w:val="00A041C2"/>
    <w:rsid w:val="00A42252"/>
    <w:rsid w:val="00B742BC"/>
    <w:rsid w:val="00DC7CF0"/>
    <w:rsid w:val="00E979E4"/>
    <w:rsid w:val="00ED31B9"/>
    <w:rsid w:val="00F1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80CF"/>
  <w15:chartTrackingRefBased/>
  <w15:docId w15:val="{C627F4D7-4124-45B4-8039-02E9CC6A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ДГД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Телеуова Эльвира Сайлауовна</dc:creator>
  <cp:keywords/>
  <dc:description/>
  <cp:lastModifiedBy>Момынова Анжелла</cp:lastModifiedBy>
  <cp:revision>2</cp:revision>
  <dcterms:created xsi:type="dcterms:W3CDTF">2022-02-09T07:00:00Z</dcterms:created>
  <dcterms:modified xsi:type="dcterms:W3CDTF">2022-02-09T07:00:00Z</dcterms:modified>
</cp:coreProperties>
</file>