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E" w:rsidRPr="00E979E4" w:rsidRDefault="003F7E3E" w:rsidP="003F7E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Банкротный управляющий ТО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О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Каскад Шу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Арнабаев Д.А.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объявляет конкурс по закупу услуг по оценке имущества (активов) должника расположенное по адресу: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Жамбылская область, город Шу, микрорайон Жайсан, дом 2 а, БИН 001240003678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F7E3E" w:rsidRPr="00A041C2" w:rsidRDefault="003F7E3E" w:rsidP="003F7E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>В состав имущества (активов) должника входит следующие имущества: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недвижимое имущество в виде нежилого помещения состоящее из СТО, гаража и бокса распроложенного  на земельном участке мерою 0,9792 га.</w:t>
      </w:r>
    </w:p>
    <w:p w:rsidR="003F7E3E" w:rsidRPr="00E979E4" w:rsidRDefault="003F7E3E" w:rsidP="003F7E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су: г.Тараз, ул. Пушкина, дом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0, тел. Сот. 8 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F7E3E" w:rsidRDefault="003F7E3E" w:rsidP="003F7E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Претензий по организации конк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урса принимаются с 09.00 до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часов, перерыв на обед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13.00 по 14.30 ч.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по адресу: г.Тараз, ул. Толе би, 36,  каб. 318 тел.: 43-24-27</w:t>
      </w:r>
    </w:p>
    <w:p w:rsidR="00CD7582" w:rsidRDefault="00CD7582" w:rsidP="003F7E3E">
      <w:pPr>
        <w:jc w:val="both"/>
      </w:pPr>
      <w:bookmarkStart w:id="0" w:name="_GoBack"/>
      <w:bookmarkEnd w:id="0"/>
    </w:p>
    <w:sectPr w:rsidR="00CD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E"/>
    <w:rsid w:val="003F7E3E"/>
    <w:rsid w:val="00C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A23D-BBFE-43BB-8898-779133F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2021-04-06T05:19:00Z</dcterms:created>
  <dcterms:modified xsi:type="dcterms:W3CDTF">2021-04-06T05:19:00Z</dcterms:modified>
</cp:coreProperties>
</file>