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252"/>
        <w:gridCol w:w="3246"/>
      </w:tblGrid>
      <w:tr w:rsidR="003176C2" w:rsidRPr="00EB54F2" w:rsidTr="00E177C1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0E1F41" w:rsidRDefault="003176C2" w:rsidP="00317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3176C2" w:rsidRPr="00EB54F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3176C2" w:rsidRPr="00EB54F2" w:rsidTr="00E177C1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3176C2" w:rsidRPr="00EB54F2" w:rsidRDefault="003176C2" w:rsidP="003176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z1637"/>
    </w:p>
    <w:p w:rsidR="003176C2" w:rsidRPr="00B27CAC" w:rsidRDefault="003176C2" w:rsidP="003176C2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B27CAC">
        <w:rPr>
          <w:color w:val="000000"/>
          <w:sz w:val="28"/>
          <w:szCs w:val="28"/>
        </w:rPr>
        <w:t>РЕШЕНИЕ</w:t>
      </w:r>
      <w:r w:rsidRPr="00B27CAC">
        <w:rPr>
          <w:sz w:val="28"/>
          <w:szCs w:val="28"/>
        </w:rPr>
        <w:br/>
      </w:r>
      <w:r w:rsidRPr="00B27CAC">
        <w:rPr>
          <w:color w:val="000000"/>
          <w:sz w:val="28"/>
          <w:szCs w:val="28"/>
        </w:rPr>
        <w:t xml:space="preserve">о допуске участников конкурса к собеседованию </w:t>
      </w:r>
      <w:r w:rsidRPr="00B27CAC">
        <w:rPr>
          <w:bCs w:val="0"/>
          <w:sz w:val="28"/>
          <w:szCs w:val="28"/>
        </w:rPr>
        <w:t>для занятия вакантн</w:t>
      </w:r>
      <w:r w:rsidRPr="00B27CAC">
        <w:rPr>
          <w:bCs w:val="0"/>
          <w:sz w:val="28"/>
          <w:szCs w:val="28"/>
          <w:lang w:val="kk-KZ"/>
        </w:rPr>
        <w:t xml:space="preserve">ых </w:t>
      </w:r>
      <w:r w:rsidRPr="00B27CAC">
        <w:rPr>
          <w:bCs w:val="0"/>
          <w:sz w:val="28"/>
          <w:szCs w:val="28"/>
        </w:rPr>
        <w:t>административн</w:t>
      </w:r>
      <w:r w:rsidRPr="00B27CAC">
        <w:rPr>
          <w:bCs w:val="0"/>
          <w:sz w:val="28"/>
          <w:szCs w:val="28"/>
          <w:lang w:val="kk-KZ"/>
        </w:rPr>
        <w:t xml:space="preserve">ых </w:t>
      </w:r>
      <w:r w:rsidRPr="00B27CAC">
        <w:rPr>
          <w:bCs w:val="0"/>
          <w:sz w:val="28"/>
          <w:szCs w:val="28"/>
        </w:rPr>
        <w:t>государственн</w:t>
      </w:r>
      <w:r w:rsidRPr="00B27CAC">
        <w:rPr>
          <w:bCs w:val="0"/>
          <w:sz w:val="28"/>
          <w:szCs w:val="28"/>
          <w:lang w:val="kk-KZ"/>
        </w:rPr>
        <w:t xml:space="preserve">ых </w:t>
      </w:r>
      <w:r w:rsidRPr="00B27CAC">
        <w:rPr>
          <w:bCs w:val="0"/>
          <w:sz w:val="28"/>
          <w:szCs w:val="28"/>
        </w:rPr>
        <w:t>должност</w:t>
      </w:r>
      <w:r w:rsidRPr="00B27CAC">
        <w:rPr>
          <w:bCs w:val="0"/>
          <w:sz w:val="28"/>
          <w:szCs w:val="28"/>
          <w:lang w:val="kk-KZ"/>
        </w:rPr>
        <w:t>ей</w:t>
      </w:r>
      <w:r w:rsidRPr="00B27CAC">
        <w:rPr>
          <w:bCs w:val="0"/>
          <w:sz w:val="28"/>
          <w:szCs w:val="28"/>
        </w:rPr>
        <w:t xml:space="preserve"> корпуса «Б»</w:t>
      </w:r>
      <w:r w:rsidRPr="00B27CAC">
        <w:rPr>
          <w:bCs w:val="0"/>
          <w:sz w:val="28"/>
          <w:szCs w:val="28"/>
          <w:lang w:val="kk-KZ"/>
        </w:rPr>
        <w:t xml:space="preserve"> Управления государственных доходов по Жамбылскому району </w:t>
      </w:r>
      <w:r w:rsidRPr="00B27CAC">
        <w:rPr>
          <w:sz w:val="28"/>
          <w:szCs w:val="28"/>
          <w:lang w:val="kk-KZ"/>
        </w:rPr>
        <w:t xml:space="preserve">Департамента государственных доходов по Жамбылской области в </w:t>
      </w:r>
      <w:r w:rsidRPr="00B27CAC">
        <w:rPr>
          <w:sz w:val="28"/>
          <w:szCs w:val="28"/>
        </w:rPr>
        <w:t xml:space="preserve">рамках </w:t>
      </w:r>
      <w:r w:rsidRPr="00B27CAC">
        <w:rPr>
          <w:sz w:val="28"/>
          <w:szCs w:val="28"/>
          <w:lang w:val="kk-KZ"/>
        </w:rPr>
        <w:t xml:space="preserve">общего </w:t>
      </w:r>
      <w:r w:rsidRPr="00B27CAC">
        <w:rPr>
          <w:sz w:val="28"/>
          <w:szCs w:val="28"/>
        </w:rPr>
        <w:t xml:space="preserve">конкурса </w:t>
      </w:r>
      <w:r w:rsidRPr="00B27CAC">
        <w:rPr>
          <w:bCs w:val="0"/>
          <w:sz w:val="28"/>
          <w:szCs w:val="28"/>
        </w:rPr>
        <w:t xml:space="preserve"> Ми</w:t>
      </w:r>
      <w:bookmarkStart w:id="1" w:name="_GoBack"/>
      <w:bookmarkEnd w:id="1"/>
      <w:r w:rsidRPr="00B27CAC">
        <w:rPr>
          <w:bCs w:val="0"/>
          <w:sz w:val="28"/>
          <w:szCs w:val="28"/>
        </w:rPr>
        <w:t>нистерства финансов Республики Казахстан</w:t>
      </w:r>
    </w:p>
    <w:p w:rsidR="003176C2" w:rsidRPr="00B27CAC" w:rsidRDefault="003176C2" w:rsidP="003176C2">
      <w:pPr>
        <w:pStyle w:val="3"/>
        <w:ind w:left="0"/>
        <w:jc w:val="center"/>
        <w:rPr>
          <w:b w:val="0"/>
          <w:lang w:val="kk-KZ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969"/>
        <w:gridCol w:w="2127"/>
        <w:gridCol w:w="1417"/>
      </w:tblGrid>
      <w:tr w:rsidR="003176C2" w:rsidRPr="00EB54F2" w:rsidTr="00BF10BA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176C2" w:rsidRPr="00EB54F2" w:rsidRDefault="003176C2" w:rsidP="00BF10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Решение (допущен (а) /  не допущен (а))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3176C2" w:rsidRPr="00EB54F2" w:rsidTr="00BF10BA">
        <w:trPr>
          <w:trHeight w:val="62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3176C2" w:rsidRPr="005B59FC" w:rsidRDefault="003176C2" w:rsidP="00BF10B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302906" w:rsidRDefault="003176C2" w:rsidP="00BF10B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302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контроля и взимания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pStyle w:val="a3"/>
              <w:ind w:left="38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496F">
              <w:rPr>
                <w:rFonts w:ascii="Times New Roman" w:hAnsi="Times New Roman"/>
                <w:sz w:val="24"/>
                <w:szCs w:val="24"/>
                <w:lang w:val="kk-KZ"/>
              </w:rPr>
              <w:t>Әсілбек Бекзат Әлібекұлы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7B6EA1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3176C2" w:rsidRPr="00EB54F2" w:rsidTr="00BF10BA">
        <w:trPr>
          <w:trHeight w:val="41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9C473D" w:rsidRDefault="003176C2" w:rsidP="00BF10B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302906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Главный</w:t>
            </w:r>
            <w:r w:rsidRPr="00302906">
              <w:rPr>
                <w:rFonts w:ascii="Times New Roman" w:hAnsi="Times New Roman"/>
                <w:color w:val="000000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color w:val="000000"/>
                <w:lang w:val="kk-KZ"/>
              </w:rPr>
              <w:t>налогового контроля и взымания</w:t>
            </w:r>
            <w:r w:rsidRPr="00302906">
              <w:rPr>
                <w:rFonts w:ascii="Times New Roman" w:hAnsi="Times New Roman"/>
                <w:lang w:val="kk-KZ"/>
              </w:rPr>
              <w:t xml:space="preserve"> (временно, до выхода основного работника, до </w:t>
            </w:r>
            <w:r>
              <w:rPr>
                <w:rFonts w:ascii="Times New Roman" w:hAnsi="Times New Roman"/>
                <w:lang w:val="kk-KZ"/>
              </w:rPr>
              <w:t>10.02.2023</w:t>
            </w:r>
            <w:r w:rsidRPr="00302906">
              <w:rPr>
                <w:rFonts w:ascii="Times New Roman" w:hAnsi="Times New Roman"/>
                <w:lang w:val="kk-KZ"/>
              </w:rPr>
              <w:t xml:space="preserve"> )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pStyle w:val="a3"/>
              <w:ind w:left="720" w:hanging="59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496F">
              <w:rPr>
                <w:rFonts w:ascii="Times New Roman" w:hAnsi="Times New Roman"/>
                <w:sz w:val="24"/>
                <w:szCs w:val="24"/>
                <w:lang w:val="kk-KZ"/>
              </w:rPr>
              <w:t>Манаев Абзал Абуталипович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76C2" w:rsidRDefault="003176C2" w:rsidP="003176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176C2" w:rsidRPr="007B6EA1" w:rsidRDefault="003176C2" w:rsidP="003176C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B54F2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  <w:u w:val="single"/>
          <w:lang w:val="kk-KZ"/>
        </w:rPr>
        <w:t>М.Бейсенбекова</w:t>
      </w:r>
      <w:r w:rsidRPr="007B6EA1">
        <w:rPr>
          <w:rFonts w:ascii="Times New Roman" w:hAnsi="Times New Roman" w:cs="Times New Roman"/>
          <w:color w:val="000000"/>
          <w:u w:val="single"/>
        </w:rPr>
        <w:t>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3176C2" w:rsidRDefault="003176C2" w:rsidP="0031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</w:t>
      </w:r>
      <w:r w:rsidRPr="004F5ACF"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службыуправления персоналом)</w:t>
      </w:r>
    </w:p>
    <w:p w:rsidR="003176C2" w:rsidRPr="00FF4862" w:rsidRDefault="003176C2" w:rsidP="003176C2">
      <w:pPr>
        <w:pStyle w:val="a3"/>
        <w:rPr>
          <w:rFonts w:ascii="Times New Roman" w:hAnsi="Times New Roman" w:cs="Times New Roman"/>
          <w:color w:val="000000"/>
          <w:sz w:val="10"/>
          <w:szCs w:val="10"/>
        </w:rPr>
      </w:pPr>
    </w:p>
    <w:p w:rsidR="003176C2" w:rsidRDefault="003176C2" w:rsidP="0031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3176C2" w:rsidRPr="00FF4862" w:rsidRDefault="003176C2" w:rsidP="0031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Г.Нургалиева</w:t>
      </w:r>
      <w:r w:rsidRPr="00FF48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3176C2" w:rsidRPr="004F5ACF" w:rsidRDefault="003176C2" w:rsidP="003176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3176C2" w:rsidRDefault="003176C2" w:rsidP="003176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807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3176C2" w:rsidRPr="00AE306E" w:rsidTr="00BF10BA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AE306E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Pr="006E59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</w:pPr>
          </w:p>
          <w:p w:rsidR="003176C2" w:rsidRPr="00FF486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3176C2" w:rsidRPr="00AE306E" w:rsidTr="00BF10BA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AE306E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FF486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3176C2" w:rsidRDefault="003176C2" w:rsidP="003176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1640"/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AE306E">
        <w:rPr>
          <w:rFonts w:ascii="Times New Roman" w:hAnsi="Times New Roman" w:cs="Times New Roman"/>
          <w:sz w:val="24"/>
          <w:szCs w:val="24"/>
        </w:rPr>
        <w:br/>
      </w:r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p w:rsidR="003176C2" w:rsidRDefault="003176C2" w:rsidP="003176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CellSpacing w:w="0" w:type="auto"/>
        <w:tblInd w:w="-7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123"/>
        <w:gridCol w:w="1562"/>
      </w:tblGrid>
      <w:tr w:rsidR="003176C2" w:rsidRPr="00EB54F2" w:rsidTr="00E177C1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927F5">
              <w:rPr>
                <w:rFonts w:ascii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927F5">
              <w:rPr>
                <w:rFonts w:ascii="Times New Roman" w:hAnsi="Times New Roman" w:cs="Times New Roman"/>
              </w:rPr>
              <w:t>Место, дата и время проведения эссе</w:t>
            </w:r>
          </w:p>
        </w:tc>
      </w:tr>
      <w:tr w:rsidR="003176C2" w:rsidRPr="00EB54F2" w:rsidTr="00E177C1">
        <w:trPr>
          <w:trHeight w:val="849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3176C2" w:rsidRPr="00EB54F2" w:rsidRDefault="003176C2" w:rsidP="00BF10B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302906" w:rsidRDefault="003176C2" w:rsidP="00BF10B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302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контроля и взимания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pStyle w:val="a3"/>
              <w:ind w:left="38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496F">
              <w:rPr>
                <w:rFonts w:ascii="Times New Roman" w:hAnsi="Times New Roman"/>
                <w:sz w:val="24"/>
                <w:szCs w:val="24"/>
                <w:lang w:val="kk-KZ"/>
              </w:rPr>
              <w:t>Әсілбек Бекзат Әлібекұлы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Жамбылская область,Жамбылский район, село Аса, улица Толе би 205</w:t>
            </w:r>
          </w:p>
          <w:p w:rsidR="003176C2" w:rsidRPr="007B6EA1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27 августа 2020 года время с 16-00 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3176C2" w:rsidRPr="00EB54F2" w:rsidTr="00E177C1">
        <w:trPr>
          <w:trHeight w:val="53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9C473D" w:rsidRDefault="003176C2" w:rsidP="00BF10B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302906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Главный</w:t>
            </w:r>
            <w:r w:rsidRPr="00302906">
              <w:rPr>
                <w:rFonts w:ascii="Times New Roman" w:hAnsi="Times New Roman"/>
                <w:color w:val="000000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color w:val="000000"/>
                <w:lang w:val="kk-KZ"/>
              </w:rPr>
              <w:t>налогового контроля и взымания</w:t>
            </w:r>
            <w:r w:rsidRPr="00302906">
              <w:rPr>
                <w:rFonts w:ascii="Times New Roman" w:hAnsi="Times New Roman"/>
                <w:lang w:val="kk-KZ"/>
              </w:rPr>
              <w:t xml:space="preserve"> (временно, до выхода основного работника, до </w:t>
            </w:r>
            <w:r>
              <w:rPr>
                <w:rFonts w:ascii="Times New Roman" w:hAnsi="Times New Roman"/>
                <w:lang w:val="kk-KZ"/>
              </w:rPr>
              <w:t>10.02.2023</w:t>
            </w:r>
            <w:r w:rsidRPr="00302906">
              <w:rPr>
                <w:rFonts w:ascii="Times New Roman" w:hAnsi="Times New Roman"/>
                <w:lang w:val="kk-KZ"/>
              </w:rPr>
              <w:t xml:space="preserve"> )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pStyle w:val="a3"/>
              <w:ind w:left="720" w:hanging="59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496F">
              <w:rPr>
                <w:rFonts w:ascii="Times New Roman" w:hAnsi="Times New Roman"/>
                <w:sz w:val="24"/>
                <w:szCs w:val="24"/>
                <w:lang w:val="kk-KZ"/>
              </w:rPr>
              <w:t>Манаев Абзал Абуталипович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Жамбылская область,Жамбылский район, село Аса, улица Толе би 205</w:t>
            </w:r>
          </w:p>
          <w:p w:rsidR="003176C2" w:rsidRDefault="003176C2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 августа 2020 года время с 16-00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6C2" w:rsidRPr="00EB54F2" w:rsidRDefault="003176C2" w:rsidP="00BF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76C2" w:rsidRDefault="003176C2" w:rsidP="003176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2"/>
    <w:p w:rsidR="003176C2" w:rsidRPr="007B6EA1" w:rsidRDefault="003176C2" w:rsidP="003176C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 xml:space="preserve">М.Бейсенбекова </w:t>
      </w:r>
      <w:r w:rsidRPr="007B6EA1">
        <w:rPr>
          <w:rFonts w:ascii="Times New Roman" w:hAnsi="Times New Roman" w:cs="Times New Roman"/>
          <w:color w:val="000000"/>
          <w:u w:val="single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3176C2" w:rsidRDefault="003176C2" w:rsidP="0031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</w:t>
      </w:r>
      <w:r w:rsidRPr="004F5ACF"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службыуправления персоналом)</w:t>
      </w:r>
    </w:p>
    <w:p w:rsidR="003176C2" w:rsidRPr="00FF4862" w:rsidRDefault="003176C2" w:rsidP="003176C2">
      <w:pPr>
        <w:pStyle w:val="a3"/>
        <w:rPr>
          <w:rFonts w:ascii="Times New Roman" w:hAnsi="Times New Roman" w:cs="Times New Roman"/>
          <w:color w:val="000000"/>
          <w:sz w:val="10"/>
          <w:szCs w:val="10"/>
        </w:rPr>
      </w:pPr>
    </w:p>
    <w:p w:rsidR="003176C2" w:rsidRDefault="003176C2" w:rsidP="0031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3176C2" w:rsidRPr="00FF4862" w:rsidRDefault="003176C2" w:rsidP="0031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Г.Нургалиева</w:t>
      </w:r>
      <w:r w:rsidRPr="00FF48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3176C2" w:rsidRPr="004F5ACF" w:rsidRDefault="003176C2" w:rsidP="003176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3176C2" w:rsidRDefault="003176C2" w:rsidP="003176C2">
      <w:pPr>
        <w:spacing w:after="0" w:line="240" w:lineRule="auto"/>
        <w:rPr>
          <w:lang w:val="kk-KZ" w:eastAsia="ru-RU"/>
        </w:rPr>
      </w:pPr>
    </w:p>
    <w:p w:rsidR="003176C2" w:rsidRDefault="003176C2" w:rsidP="003176C2">
      <w:pPr>
        <w:spacing w:after="0" w:line="240" w:lineRule="auto"/>
        <w:rPr>
          <w:lang w:val="kk-KZ" w:eastAsia="ru-RU"/>
        </w:rPr>
      </w:pPr>
    </w:p>
    <w:p w:rsidR="00D009E4" w:rsidRDefault="00D009E4"/>
    <w:sectPr w:rsidR="00D009E4" w:rsidSect="00E177C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C2"/>
    <w:rsid w:val="003176C2"/>
    <w:rsid w:val="00D009E4"/>
    <w:rsid w:val="00E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02EF"/>
  <w15:chartTrackingRefBased/>
  <w15:docId w15:val="{FB97B941-7D0E-442A-8CD6-FDE429A6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C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3176C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7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3176C2"/>
    <w:pPr>
      <w:spacing w:after="0" w:line="240" w:lineRule="auto"/>
    </w:pPr>
  </w:style>
  <w:style w:type="character" w:customStyle="1" w:styleId="a4">
    <w:name w:val="Без интервала Знак"/>
    <w:link w:val="a3"/>
    <w:rsid w:val="0031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2020-08-28T02:58:00Z</dcterms:created>
  <dcterms:modified xsi:type="dcterms:W3CDTF">2020-08-28T02:59:00Z</dcterms:modified>
</cp:coreProperties>
</file>