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14" w:rsidRDefault="008E2914" w:rsidP="008E2914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К</w:t>
      </w:r>
      <w:r w:rsidRPr="00925668">
        <w:rPr>
          <w:sz w:val="28"/>
          <w:szCs w:val="26"/>
          <w:lang w:val="kk-KZ"/>
        </w:rPr>
        <w:t>андидат</w:t>
      </w:r>
      <w:r>
        <w:rPr>
          <w:sz w:val="28"/>
          <w:szCs w:val="26"/>
          <w:lang w:val="kk-KZ"/>
        </w:rPr>
        <w:t>ы</w:t>
      </w:r>
      <w:r w:rsidRPr="00925668">
        <w:rPr>
          <w:sz w:val="28"/>
          <w:szCs w:val="26"/>
          <w:lang w:val="kk-KZ"/>
        </w:rPr>
        <w:t>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 xml:space="preserve">получившие положительное заключение конкурсной комиссии </w:t>
      </w:r>
      <w:r>
        <w:rPr>
          <w:bCs w:val="0"/>
          <w:sz w:val="28"/>
          <w:szCs w:val="26"/>
          <w:lang w:val="kk-KZ"/>
        </w:rPr>
        <w:t>от 19.11. 2019 года протоколом № 40</w:t>
      </w:r>
    </w:p>
    <w:p w:rsidR="008E2914" w:rsidRDefault="008E2914" w:rsidP="008E2914">
      <w:pPr>
        <w:pStyle w:val="3"/>
        <w:ind w:left="0"/>
        <w:jc w:val="center"/>
      </w:pP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КГД МФ РК </w:t>
      </w:r>
      <w:r>
        <w:rPr>
          <w:sz w:val="28"/>
          <w:szCs w:val="26"/>
        </w:rPr>
        <w:t xml:space="preserve">в рамках </w:t>
      </w:r>
      <w:r>
        <w:rPr>
          <w:sz w:val="28"/>
          <w:szCs w:val="28"/>
        </w:rPr>
        <w:t>общего</w:t>
      </w:r>
      <w:r w:rsidRPr="005A6AD4">
        <w:rPr>
          <w:sz w:val="28"/>
          <w:szCs w:val="28"/>
        </w:rPr>
        <w:t xml:space="preserve"> конкурса </w:t>
      </w:r>
    </w:p>
    <w:p w:rsidR="008E2914" w:rsidRPr="00567257" w:rsidRDefault="008E2914" w:rsidP="008E2914">
      <w:pPr>
        <w:keepNext/>
        <w:spacing w:after="0" w:line="240" w:lineRule="auto"/>
        <w:ind w:firstLine="708"/>
        <w:jc w:val="both"/>
        <w:outlineLvl w:val="0"/>
        <w:rPr>
          <w:lang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8E2914" w:rsidRPr="00942994" w:rsidTr="0050369E">
        <w:tc>
          <w:tcPr>
            <w:tcW w:w="568" w:type="dxa"/>
          </w:tcPr>
          <w:p w:rsidR="008E2914" w:rsidRPr="00B01C93" w:rsidRDefault="008E2914" w:rsidP="0050369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</w:tcPr>
          <w:p w:rsidR="008E2914" w:rsidRPr="00B01C93" w:rsidRDefault="008E2914" w:rsidP="0050369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8E2914" w:rsidRPr="00B01C93" w:rsidRDefault="008E2914" w:rsidP="0050369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8E2914" w:rsidRPr="00B01C93" w:rsidRDefault="008E2914" w:rsidP="0050369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8E2914" w:rsidRPr="00E87508" w:rsidTr="0050369E">
        <w:trPr>
          <w:trHeight w:val="645"/>
        </w:trPr>
        <w:tc>
          <w:tcPr>
            <w:tcW w:w="568" w:type="dxa"/>
          </w:tcPr>
          <w:p w:rsidR="008E2914" w:rsidRPr="003D1FC4" w:rsidRDefault="008E2914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8E2914" w:rsidRPr="003D1FC4" w:rsidRDefault="008E2914" w:rsidP="0050369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2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организационного </w:t>
            </w:r>
            <w:r w:rsidRPr="00AE24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отдела Организационно-финансового управления</w:t>
            </w:r>
          </w:p>
          <w:p w:rsidR="008E2914" w:rsidRPr="003D1FC4" w:rsidRDefault="008E2914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8E2914" w:rsidRDefault="008E2914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2914" w:rsidRPr="003D1FC4" w:rsidRDefault="008E2914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Мамбеталиев Ербол Керимжанович</w:t>
            </w:r>
          </w:p>
        </w:tc>
      </w:tr>
      <w:tr w:rsidR="008E2914" w:rsidRPr="00E87508" w:rsidTr="0050369E">
        <w:trPr>
          <w:trHeight w:val="645"/>
        </w:trPr>
        <w:tc>
          <w:tcPr>
            <w:tcW w:w="568" w:type="dxa"/>
          </w:tcPr>
          <w:p w:rsidR="008E2914" w:rsidRPr="003D1FC4" w:rsidRDefault="008E2914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27" w:type="dxa"/>
          </w:tcPr>
          <w:p w:rsidR="008E2914" w:rsidRPr="002E1654" w:rsidRDefault="008E2914" w:rsidP="005036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1654">
              <w:rPr>
                <w:rFonts w:ascii="Times New Roman" w:hAnsi="Times New Roman" w:cs="Times New Roman"/>
                <w:lang w:val="kk-KZ"/>
              </w:rPr>
              <w:t xml:space="preserve">Главный специалист </w:t>
            </w:r>
            <w:r w:rsidRPr="002E1654">
              <w:rPr>
                <w:rFonts w:ascii="Times New Roman" w:hAnsi="Times New Roman" w:cs="Times New Roman"/>
                <w:color w:val="000000"/>
                <w:lang w:val="kk-KZ"/>
              </w:rPr>
              <w:t xml:space="preserve">отдела по защите государственных секретов и мобилизационной работы </w:t>
            </w:r>
          </w:p>
          <w:p w:rsidR="008E2914" w:rsidRPr="003D1FC4" w:rsidRDefault="008E2914" w:rsidP="0050369E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E12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(временно, до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выхода основного работника до 16.04.2021</w:t>
            </w:r>
            <w:r w:rsidRPr="006E12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г.)</w:t>
            </w:r>
          </w:p>
        </w:tc>
        <w:tc>
          <w:tcPr>
            <w:tcW w:w="4111" w:type="dxa"/>
          </w:tcPr>
          <w:p w:rsidR="008E2914" w:rsidRDefault="008E2914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2914" w:rsidRDefault="008E2914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2914" w:rsidRPr="003D1FC4" w:rsidRDefault="008E2914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Акупов Айдос Султанович</w:t>
            </w:r>
          </w:p>
        </w:tc>
      </w:tr>
      <w:tr w:rsidR="008E2914" w:rsidRPr="00993F0C" w:rsidTr="0050369E">
        <w:trPr>
          <w:trHeight w:val="645"/>
        </w:trPr>
        <w:tc>
          <w:tcPr>
            <w:tcW w:w="568" w:type="dxa"/>
          </w:tcPr>
          <w:p w:rsidR="008E2914" w:rsidRPr="003D1FC4" w:rsidRDefault="008E2914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27" w:type="dxa"/>
          </w:tcPr>
          <w:p w:rsidR="008E2914" w:rsidRPr="006E122E" w:rsidRDefault="008E2914" w:rsidP="0050369E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2E1654">
              <w:rPr>
                <w:rFonts w:ascii="Times New Roman" w:hAnsi="Times New Roman"/>
                <w:lang w:val="kk-KZ"/>
              </w:rPr>
              <w:t>Ведущий специалист отдела учета и ведения лицевых счетов Управления государственных услуг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E12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(временно, до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выхода основного работника до 20.01.2021</w:t>
            </w:r>
            <w:r w:rsidRPr="006E12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г.)</w:t>
            </w:r>
          </w:p>
        </w:tc>
        <w:tc>
          <w:tcPr>
            <w:tcW w:w="4111" w:type="dxa"/>
          </w:tcPr>
          <w:p w:rsidR="008E2914" w:rsidRDefault="008E2914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2914" w:rsidRPr="003D1FC4" w:rsidRDefault="008E2914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Қадырбек Бекжан Ержанұлы</w:t>
            </w:r>
          </w:p>
        </w:tc>
      </w:tr>
    </w:tbl>
    <w:p w:rsidR="008E2914" w:rsidRDefault="008E2914" w:rsidP="008E2914">
      <w:pPr>
        <w:rPr>
          <w:lang w:val="kk-KZ" w:eastAsia="ru-RU"/>
        </w:rPr>
      </w:pPr>
    </w:p>
    <w:p w:rsidR="008E2914" w:rsidRDefault="008E2914" w:rsidP="008E2914">
      <w:pPr>
        <w:rPr>
          <w:lang w:val="kk-KZ" w:eastAsia="ru-RU"/>
        </w:rPr>
      </w:pPr>
    </w:p>
    <w:p w:rsidR="00077F55" w:rsidRDefault="00077F55">
      <w:bookmarkStart w:id="0" w:name="_GoBack"/>
      <w:bookmarkEnd w:id="0"/>
    </w:p>
    <w:sectPr w:rsidR="0007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14"/>
    <w:rsid w:val="00077F55"/>
    <w:rsid w:val="008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C8347-4058-4832-9CF7-229BBF78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14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E2914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2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E2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link w:val="NoSpacingChar"/>
    <w:qFormat/>
    <w:rsid w:val="008E29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8E29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2019-11-19T11:11:00Z</dcterms:created>
  <dcterms:modified xsi:type="dcterms:W3CDTF">2019-11-19T11:12:00Z</dcterms:modified>
</cp:coreProperties>
</file>