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546F5" w:rsidTr="007546F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546F5" w:rsidRDefault="007546F5" w:rsidP="0043443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08.01.2018-ғы № ВН-123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:rsidR="007546F5" w:rsidRPr="007546F5" w:rsidRDefault="007546F5" w:rsidP="0043443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08.01.2018-ғы № ВН-123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:rsidR="00434430" w:rsidRDefault="00434430" w:rsidP="004344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Борышкерд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мүлкін активтерін бағалау бойынша көрсетілетін кызметтерді    </w:t>
      </w:r>
    </w:p>
    <w:p w:rsidR="00434430" w:rsidRDefault="00434430" w:rsidP="004344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сатыпалу жөніндегі конкурстың өткізілетіні туралы ақпараттық хабарлама</w:t>
      </w:r>
    </w:p>
    <w:p w:rsidR="00434430" w:rsidRDefault="00434430" w:rsidP="004344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4430" w:rsidRDefault="00434430" w:rsidP="00434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«Жамбыл Дидар» ЖШС-ның банкроттық басқарушысы А.А. Щудро</w:t>
      </w:r>
      <w:r w:rsidRPr="0038765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433EE">
        <w:rPr>
          <w:rFonts w:ascii="Times New Roman" w:hAnsi="Times New Roman" w:cs="Times New Roman"/>
          <w:sz w:val="24"/>
          <w:szCs w:val="24"/>
          <w:lang w:val="kk-KZ"/>
        </w:rPr>
        <w:t>Жамбылская облысы, Мойынкұм ауданы, Бейбіт ауылы, Аблайхан көшесі 8,</w:t>
      </w:r>
      <w:r w:rsidRPr="005F3929">
        <w:rPr>
          <w:rFonts w:ascii="Times New Roman" w:hAnsi="Times New Roman" w:cs="Times New Roman"/>
          <w:sz w:val="24"/>
          <w:szCs w:val="24"/>
          <w:lang w:val="kk-KZ"/>
        </w:rPr>
        <w:t xml:space="preserve"> БИН </w:t>
      </w:r>
      <w:r w:rsidRPr="005F3929">
        <w:rPr>
          <w:rFonts w:ascii="Times New Roman" w:eastAsia="Times New Roman" w:hAnsi="Times New Roman" w:cs="Times New Roman"/>
          <w:sz w:val="24"/>
          <w:szCs w:val="24"/>
          <w:lang w:val="kk-KZ"/>
        </w:rPr>
        <w:t>040 540 025 832</w:t>
      </w:r>
      <w:r w:rsidRPr="005F39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,  мекенжаи боынша орналасқан борышкердін мұлкін активтерін бағалау бойынша көрсетілер кызметтерді сатып алу жөніндегі, конкурсты жариялая Борышкер мүлкін активтерінің кұрамына Тараз қаласы орналасқан үш өндірістік алаңы: </w:t>
      </w:r>
    </w:p>
    <w:p w:rsidR="00434430" w:rsidRPr="007C20BF" w:rsidRDefault="00434430" w:rsidP="00434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3EE">
        <w:rPr>
          <w:rFonts w:ascii="Times New Roman" w:hAnsi="Times New Roman" w:cs="Times New Roman"/>
          <w:sz w:val="24"/>
          <w:szCs w:val="24"/>
          <w:lang w:val="kk-KZ"/>
        </w:rPr>
        <w:t>Борышкердің активтері (активтері) : маркалы автоколік кұралдары УАЗ – ГАЗ 1979г – 2003 ж. шығу, 2 ғимараттар, жер телімі, өндіріс машиналары, сыйымдылығы. Жылжымайтын мүлік Жамбыл облысының мекен-жайы бойынша орналасқан, Мойынкұм ауданы, Бейбіт ауылы, Аблайхан көшесі 8.</w:t>
      </w:r>
    </w:p>
    <w:p w:rsidR="00434430" w:rsidRDefault="00434430" w:rsidP="00434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Конкурсқа қатысу ушін өтінімдер осы хабарлама жарияланған күннен бастап он жұмыс күн ішінде Тараз қаласы Айтике - би  көшесі № 11-48, тел. 8 701 726 99 83 мекенжайы бойынша сағ  09.00 бастап 18.00 дейін қабылданды түскі узіліс 13.00 бастап 15.00 дейін. Конкурсты ұйымдастару бойынша кінәрат талаптар Тараз қаласы Айтике - би көшесі, 11-48 , тел. 8 701 726 99 83 мекенжайы бойынша сағ  09.00 бастап 18.00 дейін қабылданды түскі узіліс 13.00 бастап 15.00 дейін.</w:t>
      </w:r>
    </w:p>
    <w:p w:rsidR="00A33D33" w:rsidRPr="00434430" w:rsidRDefault="00A72C59">
      <w:pPr>
        <w:rPr>
          <w:lang w:val="kk-KZ"/>
        </w:rPr>
      </w:pPr>
    </w:p>
    <w:sectPr w:rsidR="00A33D33" w:rsidRPr="004344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59" w:rsidRDefault="00A72C59" w:rsidP="007546F5">
      <w:pPr>
        <w:spacing w:after="0" w:line="240" w:lineRule="auto"/>
      </w:pPr>
      <w:r>
        <w:separator/>
      </w:r>
    </w:p>
  </w:endnote>
  <w:endnote w:type="continuationSeparator" w:id="0">
    <w:p w:rsidR="00A72C59" w:rsidRDefault="00A72C59" w:rsidP="0075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59" w:rsidRDefault="00A72C59" w:rsidP="007546F5">
      <w:pPr>
        <w:spacing w:after="0" w:line="240" w:lineRule="auto"/>
      </w:pPr>
      <w:r>
        <w:separator/>
      </w:r>
    </w:p>
  </w:footnote>
  <w:footnote w:type="continuationSeparator" w:id="0">
    <w:p w:rsidR="00A72C59" w:rsidRDefault="00A72C59" w:rsidP="0075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F5" w:rsidRDefault="007546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46F5" w:rsidRPr="007546F5" w:rsidRDefault="007546F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10.01.2018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7546F5" w:rsidRPr="007546F5" w:rsidRDefault="007546F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10.01.2018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2"/>
    <w:rsid w:val="000B292E"/>
    <w:rsid w:val="00192390"/>
    <w:rsid w:val="00434430"/>
    <w:rsid w:val="007546F5"/>
    <w:rsid w:val="00774DFC"/>
    <w:rsid w:val="008B39C2"/>
    <w:rsid w:val="00A72C59"/>
    <w:rsid w:val="00AB1AC6"/>
    <w:rsid w:val="00F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610E-816B-400C-BF99-7FD14E2F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6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5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6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Ерахынов Нурлан Оразалиевич</dc:creator>
  <cp:keywords/>
  <dc:description/>
  <cp:lastModifiedBy>Сейдазым Айгерим Бекбосынкыз</cp:lastModifiedBy>
  <cp:revision>2</cp:revision>
  <dcterms:created xsi:type="dcterms:W3CDTF">2018-01-10T05:20:00Z</dcterms:created>
  <dcterms:modified xsi:type="dcterms:W3CDTF">2018-01-10T05:20:00Z</dcterms:modified>
</cp:coreProperties>
</file>