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F" w:rsidRDefault="00536EFF" w:rsidP="00536EFF">
      <w:pPr>
        <w:pStyle w:val="3"/>
        <w:ind w:left="851"/>
        <w:jc w:val="center"/>
        <w:rPr>
          <w:sz w:val="28"/>
          <w:szCs w:val="28"/>
          <w:lang w:val="kk-KZ"/>
        </w:rPr>
      </w:pPr>
      <w:bookmarkStart w:id="0" w:name="_GoBack"/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536EFF" w:rsidRDefault="00536EFF" w:rsidP="00536EFF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Pr="005A6AD4">
        <w:rPr>
          <w:bCs w:val="0"/>
          <w:lang w:val="kk-KZ"/>
        </w:rPr>
        <w:t xml:space="preserve"> </w:t>
      </w:r>
      <w:r w:rsidRPr="005A6AD4">
        <w:rPr>
          <w:bCs w:val="0"/>
          <w:sz w:val="28"/>
          <w:szCs w:val="28"/>
          <w:lang w:val="kk-KZ"/>
        </w:rPr>
        <w:t>осы  мемлекеттік</w:t>
      </w:r>
      <w:r w:rsidRPr="005A6AD4">
        <w:rPr>
          <w:bCs w:val="0"/>
          <w:lang w:val="kk-KZ"/>
        </w:rPr>
        <w:t xml:space="preserve"> </w:t>
      </w:r>
      <w:r w:rsidRPr="005A6AD4">
        <w:rPr>
          <w:bCs w:val="0"/>
          <w:sz w:val="28"/>
          <w:szCs w:val="28"/>
          <w:lang w:val="kk-KZ"/>
        </w:rPr>
        <w:t>органның арасындағы  ішкі 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>ынша конкурстық комиссиясының 10.10. 2019 жылғы</w:t>
      </w:r>
    </w:p>
    <w:p w:rsidR="00536EFF" w:rsidRDefault="00536EFF" w:rsidP="00536EFF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24 </w:t>
      </w:r>
      <w:r w:rsidRPr="00FF1E23">
        <w:rPr>
          <w:sz w:val="28"/>
          <w:szCs w:val="28"/>
          <w:lang w:val="kk-KZ"/>
        </w:rPr>
        <w:t>шешімімен конкурс комиссиясының оң қорытындысын</w:t>
      </w:r>
    </w:p>
    <w:p w:rsidR="00536EFF" w:rsidRDefault="00536EFF" w:rsidP="00536EFF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 алған кандидат</w:t>
      </w:r>
      <w:r>
        <w:rPr>
          <w:sz w:val="28"/>
          <w:szCs w:val="28"/>
          <w:lang w:val="kk-KZ"/>
        </w:rPr>
        <w:t>тар</w:t>
      </w:r>
    </w:p>
    <w:p w:rsidR="00536EFF" w:rsidRPr="003522A7" w:rsidRDefault="00536EFF" w:rsidP="00536EFF">
      <w:pPr>
        <w:pStyle w:val="3"/>
        <w:ind w:left="426"/>
        <w:jc w:val="center"/>
        <w:rPr>
          <w:lang w:val="kk-KZ"/>
        </w:rPr>
      </w:pPr>
      <w:r w:rsidRPr="00FF1E23">
        <w:rPr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536EFF" w:rsidRPr="00942994" w:rsidTr="007D0564">
        <w:tc>
          <w:tcPr>
            <w:tcW w:w="568" w:type="dxa"/>
          </w:tcPr>
          <w:p w:rsidR="00536EFF" w:rsidRPr="002319FA" w:rsidRDefault="00536EFF" w:rsidP="007D0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536EFF" w:rsidRDefault="00536EFF" w:rsidP="007D05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536EFF" w:rsidRPr="00942994" w:rsidRDefault="00536EFF" w:rsidP="007D05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536EFF" w:rsidRPr="00942994" w:rsidRDefault="00536EFF" w:rsidP="007D05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536EFF" w:rsidRPr="00DD1BC8" w:rsidTr="007D0564">
        <w:trPr>
          <w:trHeight w:val="645"/>
        </w:trPr>
        <w:tc>
          <w:tcPr>
            <w:tcW w:w="568" w:type="dxa"/>
          </w:tcPr>
          <w:p w:rsidR="00536EFF" w:rsidRPr="003D1FC4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536EFF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Өндірісітік емес төлемдер </w:t>
            </w:r>
          </w:p>
          <w:p w:rsidR="00536EFF" w:rsidRPr="003D1FC4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басқармасының басшысы</w:t>
            </w:r>
          </w:p>
        </w:tc>
        <w:tc>
          <w:tcPr>
            <w:tcW w:w="3544" w:type="dxa"/>
          </w:tcPr>
          <w:p w:rsidR="00536EFF" w:rsidRPr="003D1FC4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Даулетбаев Акимжан Шарипович</w:t>
            </w:r>
          </w:p>
        </w:tc>
      </w:tr>
      <w:tr w:rsidR="00536EFF" w:rsidRPr="00B606C8" w:rsidTr="007D0564">
        <w:trPr>
          <w:trHeight w:val="645"/>
        </w:trPr>
        <w:tc>
          <w:tcPr>
            <w:tcW w:w="568" w:type="dxa"/>
          </w:tcPr>
          <w:p w:rsidR="00536EFF" w:rsidRPr="003D1FC4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94" w:type="dxa"/>
          </w:tcPr>
          <w:p w:rsidR="00536EFF" w:rsidRDefault="00536EFF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3D1FC4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Мемлекеттік қызмет көрсетулер </w:t>
            </w:r>
          </w:p>
          <w:p w:rsidR="00536EFF" w:rsidRPr="003D1FC4" w:rsidRDefault="00536EFF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3D1FC4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басқармасы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ның басшысы</w:t>
            </w:r>
          </w:p>
        </w:tc>
        <w:tc>
          <w:tcPr>
            <w:tcW w:w="3544" w:type="dxa"/>
          </w:tcPr>
          <w:p w:rsidR="00536EFF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Әли </w:t>
            </w:r>
          </w:p>
          <w:p w:rsidR="00536EFF" w:rsidRPr="003D1FC4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Еркін Раушанбекұлы</w:t>
            </w:r>
          </w:p>
        </w:tc>
      </w:tr>
      <w:tr w:rsidR="00536EFF" w:rsidRPr="005D2B30" w:rsidTr="007D0564">
        <w:trPr>
          <w:trHeight w:val="645"/>
        </w:trPr>
        <w:tc>
          <w:tcPr>
            <w:tcW w:w="568" w:type="dxa"/>
          </w:tcPr>
          <w:p w:rsidR="00536EFF" w:rsidRPr="003D1FC4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94" w:type="dxa"/>
          </w:tcPr>
          <w:p w:rsidR="00536EFF" w:rsidRPr="003D1FC4" w:rsidRDefault="00536EFF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Экспорттық бақылау басқармасының экспорттық бақылау бөлімінің басшысы </w:t>
            </w:r>
          </w:p>
        </w:tc>
        <w:tc>
          <w:tcPr>
            <w:tcW w:w="3544" w:type="dxa"/>
          </w:tcPr>
          <w:p w:rsidR="00536EFF" w:rsidRPr="003D1FC4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Азимханов Жандос Мустаханович</w:t>
            </w:r>
          </w:p>
        </w:tc>
      </w:tr>
      <w:tr w:rsidR="00536EFF" w:rsidRPr="005D2B30" w:rsidTr="007D0564">
        <w:trPr>
          <w:trHeight w:val="645"/>
        </w:trPr>
        <w:tc>
          <w:tcPr>
            <w:tcW w:w="568" w:type="dxa"/>
          </w:tcPr>
          <w:p w:rsidR="00536EFF" w:rsidRPr="003D1FC4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94" w:type="dxa"/>
          </w:tcPr>
          <w:p w:rsidR="00536EFF" w:rsidRPr="003D1FC4" w:rsidRDefault="00536EFF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3D1FC4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Байзақ ауданы  бойынша ме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млекеттік кірістер басқармасы</w:t>
            </w:r>
            <w:r w:rsidRPr="003D1FC4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 басшысы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ның орынбасары</w:t>
            </w:r>
          </w:p>
          <w:p w:rsidR="00536EFF" w:rsidRPr="003D1FC4" w:rsidRDefault="00536EFF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:rsidR="00536EFF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Кушанов</w:t>
            </w:r>
          </w:p>
          <w:p w:rsidR="00536EFF" w:rsidRPr="003D1FC4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Ернар Сарсенбаевич</w:t>
            </w:r>
          </w:p>
        </w:tc>
      </w:tr>
      <w:tr w:rsidR="00536EFF" w:rsidRPr="00DD1BC8" w:rsidTr="007D0564">
        <w:trPr>
          <w:trHeight w:val="645"/>
        </w:trPr>
        <w:tc>
          <w:tcPr>
            <w:tcW w:w="568" w:type="dxa"/>
          </w:tcPr>
          <w:p w:rsidR="00536EFF" w:rsidRPr="003D1FC4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94" w:type="dxa"/>
          </w:tcPr>
          <w:p w:rsidR="00536EFF" w:rsidRDefault="00536EFF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Адам ресурстары басқармасының қызметтік </w:t>
            </w:r>
          </w:p>
          <w:p w:rsidR="00536EFF" w:rsidRPr="003D1FC4" w:rsidRDefault="00536EFF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тергеу бөлімінің бас маманы </w:t>
            </w:r>
          </w:p>
        </w:tc>
        <w:tc>
          <w:tcPr>
            <w:tcW w:w="3544" w:type="dxa"/>
          </w:tcPr>
          <w:p w:rsidR="00536EFF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Султан </w:t>
            </w:r>
          </w:p>
          <w:p w:rsidR="00536EFF" w:rsidRPr="003D1FC4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Олжас Ерланулы</w:t>
            </w:r>
          </w:p>
        </w:tc>
      </w:tr>
      <w:tr w:rsidR="00536EFF" w:rsidRPr="00536EFF" w:rsidTr="007D0564">
        <w:trPr>
          <w:trHeight w:val="645"/>
        </w:trPr>
        <w:tc>
          <w:tcPr>
            <w:tcW w:w="568" w:type="dxa"/>
          </w:tcPr>
          <w:p w:rsidR="00536EFF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6EFF" w:rsidRPr="003D1FC4" w:rsidRDefault="00536EFF" w:rsidP="007D05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94" w:type="dxa"/>
          </w:tcPr>
          <w:p w:rsidR="00536EFF" w:rsidRDefault="00536EFF" w:rsidP="007D056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Ұйымдастыру-қаржы басқармасының ұйымдастыру бөлімінің бас маманы </w:t>
            </w:r>
          </w:p>
        </w:tc>
        <w:tc>
          <w:tcPr>
            <w:tcW w:w="3544" w:type="dxa"/>
          </w:tcPr>
          <w:p w:rsidR="00536EFF" w:rsidRDefault="00536EFF" w:rsidP="007D0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үміткер әңгімелесуг</w:t>
            </w:r>
            <w:r w:rsidRPr="005672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 келмеуіне байланысты </w:t>
            </w:r>
            <w:r w:rsidRPr="0056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өтпеді деп саналсын</w:t>
            </w:r>
          </w:p>
        </w:tc>
      </w:tr>
      <w:bookmarkEnd w:id="0"/>
    </w:tbl>
    <w:p w:rsidR="00C92E7A" w:rsidRDefault="00C92E7A" w:rsidP="00C92E7A">
      <w:pPr>
        <w:rPr>
          <w:lang w:val="kk-KZ" w:eastAsia="ru-RU"/>
        </w:rPr>
      </w:pPr>
    </w:p>
    <w:p w:rsidR="00F33719" w:rsidRPr="00C92E7A" w:rsidRDefault="00F33719">
      <w:pPr>
        <w:rPr>
          <w:lang w:val="kk-KZ"/>
        </w:rPr>
      </w:pPr>
    </w:p>
    <w:sectPr w:rsidR="00F33719" w:rsidRPr="00C9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7A"/>
    <w:rsid w:val="0051589E"/>
    <w:rsid w:val="00536EFF"/>
    <w:rsid w:val="00C740CE"/>
    <w:rsid w:val="00C92E7A"/>
    <w:rsid w:val="00F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61AAD-7F5D-461E-9BEB-4C72003A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7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92E7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2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92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C92E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92E7A"/>
    <w:rPr>
      <w:rFonts w:ascii="Calibri" w:eastAsia="Times New Roman" w:hAnsi="Calibri" w:cs="Times New Roman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qFormat/>
    <w:rsid w:val="00536EFF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rsid w:val="0053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4</cp:revision>
  <dcterms:created xsi:type="dcterms:W3CDTF">2019-10-15T11:09:00Z</dcterms:created>
  <dcterms:modified xsi:type="dcterms:W3CDTF">2019-10-15T11:09:00Z</dcterms:modified>
</cp:coreProperties>
</file>