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6D" w:rsidRPr="00B5299B" w:rsidRDefault="00751C6D" w:rsidP="00751C6D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</w:t>
      </w:r>
      <w:r w:rsidRPr="00B5299B">
        <w:rPr>
          <w:sz w:val="28"/>
          <w:szCs w:val="28"/>
          <w:lang w:val="kk-KZ"/>
        </w:rPr>
        <w:t xml:space="preserve">аключение конкурсной комиссии </w:t>
      </w:r>
      <w:r w:rsidRPr="00B5299B">
        <w:rPr>
          <w:bCs w:val="0"/>
          <w:sz w:val="28"/>
          <w:szCs w:val="28"/>
          <w:lang w:val="kk-KZ"/>
        </w:rPr>
        <w:t xml:space="preserve">для занятия вакантной административной государственной должности </w:t>
      </w:r>
      <w:r w:rsidRPr="00B5299B">
        <w:rPr>
          <w:bCs w:val="0"/>
          <w:sz w:val="28"/>
          <w:szCs w:val="28"/>
        </w:rPr>
        <w:t>корпуса «Б»</w:t>
      </w:r>
      <w:r w:rsidRPr="00B5299B">
        <w:rPr>
          <w:bCs w:val="0"/>
          <w:sz w:val="28"/>
          <w:szCs w:val="28"/>
          <w:lang w:val="kk-KZ"/>
        </w:rPr>
        <w:t xml:space="preserve"> </w:t>
      </w:r>
      <w:r w:rsidRPr="004A30D1">
        <w:rPr>
          <w:sz w:val="28"/>
          <w:szCs w:val="28"/>
          <w:lang w:val="kk-KZ"/>
        </w:rPr>
        <w:t xml:space="preserve">Управление государственных доходов по </w:t>
      </w:r>
      <w:r>
        <w:rPr>
          <w:sz w:val="28"/>
          <w:szCs w:val="28"/>
          <w:lang w:val="kk-KZ"/>
        </w:rPr>
        <w:t>Жамбылскому району</w:t>
      </w:r>
      <w:r w:rsidRPr="00445723">
        <w:rPr>
          <w:b w:val="0"/>
          <w:sz w:val="28"/>
          <w:szCs w:val="28"/>
          <w:lang w:val="kk-KZ"/>
        </w:rPr>
        <w:t xml:space="preserve"> </w:t>
      </w:r>
      <w:r w:rsidRPr="00B5299B">
        <w:rPr>
          <w:sz w:val="28"/>
          <w:szCs w:val="28"/>
          <w:lang w:val="kk-KZ"/>
        </w:rPr>
        <w:t xml:space="preserve">Департамента государственных доходов по Жамбылской области Комитета государственных доходов МФ РК </w:t>
      </w:r>
    </w:p>
    <w:p w:rsidR="00751C6D" w:rsidRPr="00B5299B" w:rsidRDefault="00751C6D" w:rsidP="00751C6D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 w:rsidRPr="00B5299B">
        <w:rPr>
          <w:sz w:val="28"/>
          <w:szCs w:val="28"/>
        </w:rPr>
        <w:t xml:space="preserve">в рамках общего конкурса </w:t>
      </w:r>
    </w:p>
    <w:p w:rsidR="00751C6D" w:rsidRPr="00B5299B" w:rsidRDefault="00751C6D" w:rsidP="00751C6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751C6D" w:rsidRPr="00942102" w:rsidTr="0048248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C6D" w:rsidRPr="00942102" w:rsidRDefault="00751C6D" w:rsidP="0048248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C6D" w:rsidRPr="00942102" w:rsidRDefault="00751C6D" w:rsidP="00482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21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751C6D" w:rsidRPr="00942102" w:rsidRDefault="00751C6D" w:rsidP="00482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C6D" w:rsidRPr="00942102" w:rsidRDefault="00751C6D" w:rsidP="00482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21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5100"/>
        <w:gridCol w:w="3583"/>
      </w:tblGrid>
      <w:tr w:rsidR="00751C6D" w:rsidRPr="00942102" w:rsidTr="00482483">
        <w:tc>
          <w:tcPr>
            <w:tcW w:w="675" w:type="dxa"/>
          </w:tcPr>
          <w:p w:rsidR="00751C6D" w:rsidRPr="00942102" w:rsidRDefault="00751C6D" w:rsidP="00482483">
            <w:pPr>
              <w:pStyle w:val="3"/>
              <w:ind w:left="0"/>
              <w:jc w:val="center"/>
              <w:outlineLvl w:val="2"/>
              <w:rPr>
                <w:b w:val="0"/>
                <w:sz w:val="28"/>
                <w:szCs w:val="28"/>
                <w:lang w:val="kk-KZ"/>
              </w:rPr>
            </w:pPr>
          </w:p>
          <w:p w:rsidR="00751C6D" w:rsidRPr="00942102" w:rsidRDefault="00751C6D" w:rsidP="00482483">
            <w:pPr>
              <w:pStyle w:val="3"/>
              <w:ind w:left="0"/>
              <w:jc w:val="center"/>
              <w:outlineLvl w:val="2"/>
              <w:rPr>
                <w:b w:val="0"/>
                <w:sz w:val="28"/>
                <w:szCs w:val="28"/>
                <w:lang w:val="kk-KZ"/>
              </w:rPr>
            </w:pPr>
            <w:r w:rsidRPr="00942102">
              <w:rPr>
                <w:b w:val="0"/>
                <w:sz w:val="28"/>
                <w:szCs w:val="28"/>
                <w:lang w:val="kk-KZ"/>
              </w:rPr>
              <w:t>1</w:t>
            </w:r>
          </w:p>
        </w:tc>
        <w:tc>
          <w:tcPr>
            <w:tcW w:w="5245" w:type="dxa"/>
          </w:tcPr>
          <w:p w:rsidR="00751C6D" w:rsidRDefault="00751C6D" w:rsidP="00482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1C6D" w:rsidRDefault="00751C6D" w:rsidP="00482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 специалист о</w:t>
            </w:r>
            <w:proofErr w:type="spellStart"/>
            <w:r w:rsidRPr="00942102">
              <w:rPr>
                <w:rFonts w:ascii="Times New Roman" w:hAnsi="Times New Roman" w:cs="Times New Roman"/>
                <w:sz w:val="28"/>
                <w:szCs w:val="28"/>
              </w:rPr>
              <w:t>тдела</w:t>
            </w:r>
            <w:proofErr w:type="spellEnd"/>
            <w:r w:rsidRPr="00942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контроля и взимания </w:t>
            </w:r>
          </w:p>
          <w:p w:rsidR="00751C6D" w:rsidRPr="00942102" w:rsidRDefault="00751C6D" w:rsidP="004824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651" w:type="dxa"/>
          </w:tcPr>
          <w:p w:rsidR="00751C6D" w:rsidRPr="00942102" w:rsidRDefault="00751C6D" w:rsidP="004824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51C6D" w:rsidRPr="00942102" w:rsidRDefault="00751C6D" w:rsidP="0048248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2102">
              <w:rPr>
                <w:rFonts w:ascii="Times New Roman" w:hAnsi="Times New Roman"/>
                <w:sz w:val="28"/>
                <w:szCs w:val="28"/>
                <w:lang w:val="kk-KZ"/>
              </w:rPr>
              <w:t>конкурс признан не состоявшимся</w:t>
            </w:r>
          </w:p>
          <w:p w:rsidR="00751C6D" w:rsidRPr="00942102" w:rsidRDefault="00751C6D" w:rsidP="00482483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942102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 w:eastAsia="ru-RU"/>
              </w:rPr>
              <w:t>в связи с отсутствием кандидатов подавших документы</w:t>
            </w:r>
          </w:p>
          <w:p w:rsidR="00751C6D" w:rsidRPr="00942102" w:rsidRDefault="00751C6D" w:rsidP="00482483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E2974" w:rsidRDefault="008E2974">
      <w:bookmarkStart w:id="0" w:name="_GoBack"/>
      <w:bookmarkEnd w:id="0"/>
    </w:p>
    <w:sectPr w:rsidR="008E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9F"/>
    <w:rsid w:val="005444C3"/>
    <w:rsid w:val="00751C6D"/>
    <w:rsid w:val="008E2974"/>
    <w:rsid w:val="009E7904"/>
    <w:rsid w:val="00E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038D-4B25-48CB-8EFB-FD2462A9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51C6D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1C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51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qFormat/>
    <w:rsid w:val="00751C6D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rsid w:val="00751C6D"/>
  </w:style>
  <w:style w:type="paragraph" w:styleId="a6">
    <w:name w:val="List Paragraph"/>
    <w:basedOn w:val="a"/>
    <w:uiPriority w:val="34"/>
    <w:qFormat/>
    <w:rsid w:val="00751C6D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link w:val="NoSpacingChar"/>
    <w:qFormat/>
    <w:rsid w:val="00751C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751C6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2019-10-18T11:37:00Z</dcterms:created>
  <dcterms:modified xsi:type="dcterms:W3CDTF">2019-10-18T11:37:00Z</dcterms:modified>
</cp:coreProperties>
</file>