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кандидатов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133"/>
        <w:gridCol w:w="4679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726299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Жолдас Болат Саматұлы</w:t>
            </w:r>
          </w:p>
        </w:tc>
        <w:tc>
          <w:tcPr>
            <w:tcW w:w="4785" w:type="dxa"/>
          </w:tcPr>
          <w:p w:rsidR="004B21DB" w:rsidRDefault="004B21DB" w:rsidP="00726299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726299">
              <w:rPr>
                <w:rFonts w:ascii="Times New Roman" w:hAnsi="Times New Roman"/>
                <w:sz w:val="27"/>
                <w:szCs w:val="27"/>
                <w:lang w:val="kk-KZ" w:eastAsia="ru-RU"/>
              </w:rPr>
              <w:t>-5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726299">
              <w:rPr>
                <w:rFonts w:ascii="Times New Roman" w:hAnsi="Times New Roman"/>
                <w:sz w:val="27"/>
                <w:szCs w:val="27"/>
                <w:lang w:val="kk-KZ" w:eastAsia="ru-RU"/>
              </w:rPr>
              <w:t>Ведуший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специалист 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отдела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</w:t>
            </w:r>
            <w:r w:rsidR="00726299">
              <w:rPr>
                <w:rFonts w:ascii="Times New Roman" w:hAnsi="Times New Roman"/>
                <w:sz w:val="27"/>
                <w:szCs w:val="27"/>
                <w:lang w:val="kk-KZ" w:eastAsia="ru-RU"/>
              </w:rPr>
              <w:t>Учета,анализа и организационной работы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DE7561">
      <w:pPr>
        <w:rPr>
          <w:lang w:val="kk-KZ"/>
        </w:rPr>
      </w:pPr>
    </w:p>
    <w:sectPr w:rsidR="00381281" w:rsidRPr="004B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61" w:rsidRDefault="00DE7561" w:rsidP="00946E74">
      <w:pPr>
        <w:spacing w:after="0" w:line="240" w:lineRule="auto"/>
      </w:pPr>
      <w:r>
        <w:separator/>
      </w:r>
    </w:p>
  </w:endnote>
  <w:endnote w:type="continuationSeparator" w:id="0">
    <w:p w:rsidR="00DE7561" w:rsidRDefault="00DE7561" w:rsidP="0094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61" w:rsidRDefault="00DE7561" w:rsidP="00946E74">
      <w:pPr>
        <w:spacing w:after="0" w:line="240" w:lineRule="auto"/>
      </w:pPr>
      <w:r>
        <w:separator/>
      </w:r>
    </w:p>
  </w:footnote>
  <w:footnote w:type="continuationSeparator" w:id="0">
    <w:p w:rsidR="00DE7561" w:rsidRDefault="00DE7561" w:rsidP="0094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74" w:rsidRDefault="00946E7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6E74" w:rsidRPr="00946E74" w:rsidRDefault="00946E7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46E74" w:rsidRPr="00946E74" w:rsidRDefault="00946E7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6"/>
    <w:rsid w:val="001D72D2"/>
    <w:rsid w:val="00224111"/>
    <w:rsid w:val="002B707F"/>
    <w:rsid w:val="002E0C4F"/>
    <w:rsid w:val="00327C6F"/>
    <w:rsid w:val="00390C13"/>
    <w:rsid w:val="00455526"/>
    <w:rsid w:val="004B21DB"/>
    <w:rsid w:val="004D4CB2"/>
    <w:rsid w:val="00726299"/>
    <w:rsid w:val="00740FD5"/>
    <w:rsid w:val="007D1704"/>
    <w:rsid w:val="00946E74"/>
    <w:rsid w:val="009D7337"/>
    <w:rsid w:val="00A849E4"/>
    <w:rsid w:val="00B243FC"/>
    <w:rsid w:val="00BE2FC8"/>
    <w:rsid w:val="00DB0B8D"/>
    <w:rsid w:val="00D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51769-9077-4AC6-B673-F1D39909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7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4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cp:lastPrinted>2018-04-03T04:36:00Z</cp:lastPrinted>
  <dcterms:created xsi:type="dcterms:W3CDTF">2018-04-12T03:13:00Z</dcterms:created>
  <dcterms:modified xsi:type="dcterms:W3CDTF">2018-04-12T03:14:00Z</dcterms:modified>
</cp:coreProperties>
</file>