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C5">
        <w:rPr>
          <w:rFonts w:ascii="Times New Roman" w:hAnsi="Times New Roman" w:cs="Times New Roman"/>
          <w:b/>
          <w:sz w:val="28"/>
          <w:szCs w:val="26"/>
        </w:rPr>
        <w:t>Список кандидатов,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  <w:lang w:val="kk-KZ"/>
        </w:rPr>
        <w:t>получивших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</w:rPr>
        <w:t xml:space="preserve">положительное заключение </w:t>
      </w:r>
      <w:r w:rsidRPr="004525C5">
        <w:rPr>
          <w:rFonts w:ascii="Times New Roman" w:hAnsi="Times New Roman" w:cs="Times New Roman"/>
          <w:b/>
          <w:sz w:val="28"/>
          <w:szCs w:val="26"/>
        </w:rPr>
        <w:t>для занятия вакантной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административной государственной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должности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>корпуса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«Б»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 конкурсной комиссии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Меркенскому району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государственных доходов по Жамбылской области </w:t>
      </w:r>
      <w:r w:rsidRPr="004525C5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в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452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конкурса  от </w:t>
      </w:r>
      <w:r w:rsidR="007B758C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7B758C">
        <w:rPr>
          <w:rFonts w:ascii="Times New Roman" w:hAnsi="Times New Roman" w:cs="Times New Roman"/>
          <w:b/>
          <w:sz w:val="28"/>
          <w:szCs w:val="26"/>
          <w:lang w:val="kk-KZ"/>
        </w:rPr>
        <w:t>.01.2018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 года №</w:t>
      </w:r>
      <w:r w:rsidR="00922BAE">
        <w:rPr>
          <w:rFonts w:ascii="Times New Roman" w:hAnsi="Times New Roman" w:cs="Times New Roman"/>
          <w:b/>
          <w:sz w:val="28"/>
          <w:szCs w:val="26"/>
          <w:lang w:val="kk-KZ"/>
        </w:rPr>
        <w:t>3</w:t>
      </w:r>
    </w:p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09"/>
        <w:gridCol w:w="1720"/>
        <w:gridCol w:w="2213"/>
      </w:tblGrid>
      <w:tr w:rsidR="004525C5" w:rsidRPr="004525C5" w:rsidTr="007B7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525C5" w:rsidRPr="004525C5" w:rsidTr="004525C5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25C5" w:rsidRPr="004525C5" w:rsidTr="007B7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7B758C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Мусабеков Меиржан Жандарбекович</w:t>
            </w:r>
            <w:r w:rsidR="004525C5" w:rsidRPr="0045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 w:rsidR="007B215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Pr="004525C5" w:rsidRDefault="004525C5" w:rsidP="004525C5">
      <w:pPr>
        <w:pStyle w:val="3"/>
        <w:ind w:left="0"/>
        <w:rPr>
          <w:i/>
          <w:iCs/>
          <w:sz w:val="28"/>
          <w:szCs w:val="28"/>
        </w:rPr>
      </w:pPr>
    </w:p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4525C5" w:rsidRPr="007B2154" w:rsidSect="00F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5C5"/>
    <w:rsid w:val="0013523B"/>
    <w:rsid w:val="004525C5"/>
    <w:rsid w:val="004B135B"/>
    <w:rsid w:val="005B3B59"/>
    <w:rsid w:val="005E16E7"/>
    <w:rsid w:val="00771065"/>
    <w:rsid w:val="007B2154"/>
    <w:rsid w:val="007B758C"/>
    <w:rsid w:val="007C33CB"/>
    <w:rsid w:val="0092005B"/>
    <w:rsid w:val="00922BAE"/>
    <w:rsid w:val="00A45AF8"/>
    <w:rsid w:val="00BA7EA4"/>
    <w:rsid w:val="00CF429B"/>
    <w:rsid w:val="00E519E6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33860-C172-4231-A074-925C7813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15</cp:revision>
  <cp:lastPrinted>2017-08-11T10:42:00Z</cp:lastPrinted>
  <dcterms:created xsi:type="dcterms:W3CDTF">2017-06-14T10:36:00Z</dcterms:created>
  <dcterms:modified xsi:type="dcterms:W3CDTF">2018-01-25T03:22:00Z</dcterms:modified>
</cp:coreProperties>
</file>