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F7" w:rsidRPr="00441D1F" w:rsidRDefault="00525BF7" w:rsidP="00525BF7">
      <w:pPr>
        <w:pStyle w:val="3"/>
        <w:jc w:val="center"/>
        <w:rPr>
          <w:b/>
          <w:bCs/>
          <w:sz w:val="28"/>
          <w:szCs w:val="28"/>
          <w:lang w:val="kk-KZ"/>
        </w:rPr>
      </w:pPr>
      <w:r w:rsidRPr="00441D1F">
        <w:rPr>
          <w:b/>
          <w:bCs/>
          <w:sz w:val="28"/>
          <w:szCs w:val="28"/>
          <w:lang w:val="kk-KZ"/>
        </w:rPr>
        <w:t>Тараз қаласы бойынша мемлекеттік кірістер басқармасының сұқбаттасудан өткен қызметкер</w:t>
      </w:r>
    </w:p>
    <w:p w:rsidR="00525BF7" w:rsidRPr="00441D1F" w:rsidRDefault="00525BF7" w:rsidP="00525BF7">
      <w:pPr>
        <w:pStyle w:val="3"/>
        <w:jc w:val="right"/>
        <w:rPr>
          <w:b/>
          <w:bCs/>
          <w:sz w:val="28"/>
          <w:szCs w:val="28"/>
          <w:lang w:val="kk-KZ"/>
        </w:rPr>
      </w:pPr>
    </w:p>
    <w:p w:rsidR="00525BF7" w:rsidRPr="00441D1F" w:rsidRDefault="00525BF7" w:rsidP="00525BF7">
      <w:pPr>
        <w:pStyle w:val="3"/>
        <w:rPr>
          <w:b/>
          <w:bCs/>
          <w:sz w:val="28"/>
          <w:szCs w:val="28"/>
          <w:lang w:val="kk-KZ"/>
        </w:rPr>
      </w:pPr>
    </w:p>
    <w:p w:rsidR="00525BF7" w:rsidRPr="00441D1F" w:rsidRDefault="00525BF7" w:rsidP="00525BF7">
      <w:pPr>
        <w:pStyle w:val="3"/>
        <w:jc w:val="center"/>
        <w:rPr>
          <w:b/>
          <w:bCs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525BF7" w:rsidRPr="00026B6B" w:rsidTr="009E412B">
        <w:tc>
          <w:tcPr>
            <w:tcW w:w="720" w:type="dxa"/>
          </w:tcPr>
          <w:p w:rsidR="00525BF7" w:rsidRDefault="00525BF7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26B6B">
              <w:rPr>
                <w:b/>
                <w:bCs/>
                <w:sz w:val="28"/>
                <w:szCs w:val="28"/>
              </w:rPr>
              <w:t>№</w:t>
            </w:r>
          </w:p>
          <w:p w:rsidR="00525BF7" w:rsidRPr="00026B6B" w:rsidRDefault="00525BF7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26B6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026B6B">
              <w:rPr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4500" w:type="dxa"/>
          </w:tcPr>
          <w:p w:rsidR="00525BF7" w:rsidRPr="00026B6B" w:rsidRDefault="00525BF7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6B6B">
              <w:rPr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029" w:type="dxa"/>
          </w:tcPr>
          <w:p w:rsidR="00525BF7" w:rsidRPr="00026B6B" w:rsidRDefault="00525BF7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26B6B"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2213" w:type="dxa"/>
          </w:tcPr>
          <w:p w:rsidR="00525BF7" w:rsidRPr="00026B6B" w:rsidRDefault="00525BF7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26B6B">
              <w:rPr>
                <w:b/>
                <w:bCs/>
                <w:sz w:val="28"/>
                <w:szCs w:val="28"/>
              </w:rPr>
              <w:t>Ескерту</w:t>
            </w:r>
            <w:proofErr w:type="spellEnd"/>
          </w:p>
        </w:tc>
      </w:tr>
      <w:tr w:rsidR="00525BF7" w:rsidRPr="00026B6B" w:rsidTr="009E412B">
        <w:trPr>
          <w:cantSplit/>
        </w:trPr>
        <w:tc>
          <w:tcPr>
            <w:tcW w:w="9462" w:type="dxa"/>
            <w:gridSpan w:val="4"/>
          </w:tcPr>
          <w:p w:rsidR="00525BF7" w:rsidRPr="00026B6B" w:rsidRDefault="00525BF7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5BF7" w:rsidRPr="00026B6B" w:rsidTr="009E412B">
        <w:tc>
          <w:tcPr>
            <w:tcW w:w="720" w:type="dxa"/>
          </w:tcPr>
          <w:p w:rsidR="00525BF7" w:rsidRPr="00F66AC6" w:rsidRDefault="00525BF7" w:rsidP="009E412B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</w:tcPr>
          <w:p w:rsidR="00525BF7" w:rsidRDefault="00525BF7" w:rsidP="009E412B">
            <w:pPr>
              <w:pStyle w:val="3"/>
              <w:ind w:left="0"/>
              <w:rPr>
                <w:sz w:val="28"/>
                <w:szCs w:val="28"/>
              </w:rPr>
            </w:pPr>
            <w:proofErr w:type="spellStart"/>
            <w:r w:rsidRPr="00631CA4">
              <w:rPr>
                <w:sz w:val="28"/>
                <w:szCs w:val="28"/>
              </w:rPr>
              <w:t>Мырзабаев</w:t>
            </w:r>
            <w:proofErr w:type="spellEnd"/>
            <w:r w:rsidRPr="00631CA4">
              <w:rPr>
                <w:sz w:val="28"/>
                <w:szCs w:val="28"/>
              </w:rPr>
              <w:t xml:space="preserve"> </w:t>
            </w:r>
            <w:proofErr w:type="spellStart"/>
            <w:r w:rsidRPr="00631CA4">
              <w:rPr>
                <w:sz w:val="28"/>
                <w:szCs w:val="28"/>
              </w:rPr>
              <w:t>Нуржан</w:t>
            </w:r>
            <w:proofErr w:type="spellEnd"/>
            <w:r w:rsidRPr="00631CA4">
              <w:rPr>
                <w:sz w:val="28"/>
                <w:szCs w:val="28"/>
              </w:rPr>
              <w:t xml:space="preserve"> </w:t>
            </w:r>
            <w:proofErr w:type="spellStart"/>
            <w:r w:rsidRPr="00631CA4">
              <w:rPr>
                <w:sz w:val="28"/>
                <w:szCs w:val="28"/>
              </w:rPr>
              <w:t>Кадирбекович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5BF7" w:rsidRDefault="00525BF7" w:rsidP="009E412B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525BF7" w:rsidRPr="00026B6B" w:rsidRDefault="00525BF7" w:rsidP="009E412B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 w:rsidRPr="00026B6B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2213" w:type="dxa"/>
          </w:tcPr>
          <w:p w:rsidR="00525BF7" w:rsidRPr="00026B6B" w:rsidRDefault="00525BF7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5BF7" w:rsidRPr="00026B6B" w:rsidTr="009E412B">
        <w:tc>
          <w:tcPr>
            <w:tcW w:w="720" w:type="dxa"/>
          </w:tcPr>
          <w:p w:rsidR="00525BF7" w:rsidRPr="00F66AC6" w:rsidRDefault="00525BF7" w:rsidP="009E412B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00" w:type="dxa"/>
          </w:tcPr>
          <w:p w:rsidR="00525BF7" w:rsidRDefault="00525BF7" w:rsidP="009E412B">
            <w:pPr>
              <w:pStyle w:val="3"/>
              <w:ind w:left="0"/>
              <w:rPr>
                <w:sz w:val="28"/>
                <w:szCs w:val="28"/>
              </w:rPr>
            </w:pPr>
            <w:r w:rsidRPr="00942877">
              <w:rPr>
                <w:sz w:val="28"/>
                <w:szCs w:val="28"/>
                <w:lang w:val="kk-KZ"/>
              </w:rPr>
              <w:t>Рахымбердиев Газиз Капанович</w:t>
            </w:r>
            <w:r w:rsidRPr="0020740F">
              <w:rPr>
                <w:sz w:val="28"/>
                <w:szCs w:val="28"/>
              </w:rPr>
              <w:t xml:space="preserve"> </w:t>
            </w:r>
          </w:p>
          <w:p w:rsidR="00525BF7" w:rsidRPr="0020740F" w:rsidRDefault="00525BF7" w:rsidP="009E412B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525BF7" w:rsidRPr="00F66AC6" w:rsidRDefault="00525BF7" w:rsidP="009E412B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 w:rsidRPr="00026B6B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</w:tcPr>
          <w:p w:rsidR="00525BF7" w:rsidRPr="00026B6B" w:rsidRDefault="00525BF7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5BF7" w:rsidRPr="00026B6B" w:rsidRDefault="00525BF7" w:rsidP="00525BF7">
      <w:pPr>
        <w:pStyle w:val="3"/>
        <w:ind w:left="0"/>
        <w:rPr>
          <w:i/>
          <w:iCs/>
          <w:sz w:val="28"/>
          <w:szCs w:val="28"/>
        </w:rPr>
      </w:pPr>
    </w:p>
    <w:p w:rsidR="00A113B6" w:rsidRDefault="00A113B6">
      <w:bookmarkStart w:id="0" w:name="_GoBack"/>
      <w:bookmarkEnd w:id="0"/>
    </w:p>
    <w:sectPr w:rsidR="00A1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01"/>
    <w:rsid w:val="00525BF7"/>
    <w:rsid w:val="00A113B6"/>
    <w:rsid w:val="00F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25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BF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25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BF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ДГД по Жамбылской области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2017-03-01T11:45:00Z</dcterms:created>
  <dcterms:modified xsi:type="dcterms:W3CDTF">2017-03-01T11:45:00Z</dcterms:modified>
</cp:coreProperties>
</file>