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C03004" w:rsidTr="00C03004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C03004" w:rsidRDefault="00C03004" w:rsidP="00304886">
            <w:pPr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ru-RU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ru-RU"/>
              </w:rPr>
              <w:t>исх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ru-RU"/>
              </w:rPr>
              <w:t>: ВН-2244   от: 14.04.2017</w:t>
            </w:r>
          </w:p>
          <w:p w:rsidR="00C03004" w:rsidRPr="00C03004" w:rsidRDefault="00C03004" w:rsidP="00304886">
            <w:pPr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ru-RU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ru-RU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ru-RU"/>
              </w:rPr>
              <w:t>: ВН-2321   от: 15.04.2017</w:t>
            </w:r>
          </w:p>
        </w:tc>
      </w:tr>
    </w:tbl>
    <w:p w:rsidR="00304886" w:rsidRPr="007D4F5A" w:rsidRDefault="00304886" w:rsidP="0030488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proofErr w:type="spellStart"/>
      <w:r w:rsidRPr="007D4F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Борышкердің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мүлкін</w:t>
      </w:r>
      <w:proofErr w:type="spellEnd"/>
      <w:r w:rsidRPr="007D4F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(</w:t>
      </w:r>
      <w:proofErr w:type="spellStart"/>
      <w:r w:rsidRPr="007D4F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активтерін</w:t>
      </w:r>
      <w:proofErr w:type="spellEnd"/>
      <w:r w:rsidRPr="007D4F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) </w:t>
      </w:r>
      <w:proofErr w:type="spellStart"/>
      <w:r w:rsidRPr="007D4F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бағалау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7D4F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бойынша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7D4F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көрсетілетін</w:t>
      </w:r>
      <w:r w:rsidRPr="007D4F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D4F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қызметтерді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7D4F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сатыпалу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7D4F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жөніндегі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7D4F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конкурстың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7D4F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өткізілетіні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7D4F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туралы</w:t>
      </w:r>
      <w:r w:rsidRPr="007D4F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D4F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ақпараттық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7D4F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хабарлама.</w:t>
      </w:r>
    </w:p>
    <w:p w:rsidR="00304886" w:rsidRPr="007D4F5A" w:rsidRDefault="00304886" w:rsidP="0030488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416AD" w:rsidRPr="000D42DE" w:rsidRDefault="00304886" w:rsidP="00E8536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4F5A">
        <w:rPr>
          <w:rFonts w:ascii="Times New Roman" w:hAnsi="Times New Roman" w:cs="Times New Roman"/>
          <w:color w:val="000000"/>
          <w:sz w:val="24"/>
          <w:szCs w:val="24"/>
          <w:lang w:val="kk-KZ"/>
        </w:rPr>
        <w:t>«</w:t>
      </w:r>
      <w:r w:rsidR="00E46699">
        <w:rPr>
          <w:rFonts w:ascii="Times New Roman" w:hAnsi="Times New Roman" w:cs="Times New Roman"/>
          <w:color w:val="000000"/>
          <w:sz w:val="24"/>
          <w:szCs w:val="24"/>
          <w:lang w:val="kk-KZ"/>
        </w:rPr>
        <w:t>Бурыл Сервис</w:t>
      </w:r>
      <w:r w:rsidRPr="007D4F5A">
        <w:rPr>
          <w:rFonts w:ascii="Times New Roman" w:hAnsi="Times New Roman" w:cs="Times New Roman"/>
          <w:color w:val="000000"/>
          <w:sz w:val="24"/>
          <w:szCs w:val="24"/>
          <w:lang w:val="kk-KZ"/>
        </w:rPr>
        <w:t>» ЖШС –ның б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анкроттық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басқарушысы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Щудро</w:t>
      </w:r>
      <w:proofErr w:type="spellEnd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Александр Александрович</w:t>
      </w:r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Жамбыл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облысы</w:t>
      </w:r>
      <w:proofErr w:type="spellEnd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Тараз</w:t>
      </w:r>
      <w:proofErr w:type="spellEnd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қаласы</w:t>
      </w:r>
      <w:proofErr w:type="spellEnd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Айтеке</w:t>
      </w:r>
      <w:proofErr w:type="spellEnd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би </w:t>
      </w:r>
      <w:proofErr w:type="spellStart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көшесі</w:t>
      </w:r>
      <w:proofErr w:type="spellEnd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11 </w:t>
      </w:r>
      <w:proofErr w:type="spellStart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үй</w:t>
      </w:r>
      <w:proofErr w:type="spellEnd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48 </w:t>
      </w:r>
      <w:proofErr w:type="spellStart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пәтер</w:t>
      </w:r>
      <w:proofErr w:type="spellEnd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мекен</w:t>
      </w:r>
      <w:r w:rsidR="00316CAF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жайы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бойынша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орналасқан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борышкердің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мүлкін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активтерін</w:t>
      </w:r>
      <w:proofErr w:type="spellEnd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бағалау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бойынша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көрсетілетін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қызметтерді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сатып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жөніндегі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конкурсты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жариялайды</w:t>
      </w:r>
      <w:proofErr w:type="spellEnd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7D4F5A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Борышкер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мүлкінің</w:t>
      </w:r>
      <w:proofErr w:type="spellEnd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активтерінің</w:t>
      </w:r>
      <w:proofErr w:type="spellEnd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құрамына</w:t>
      </w:r>
      <w:proofErr w:type="spellEnd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  <w:r w:rsidR="00316C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</w:t>
      </w:r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Газ 53, 1983 </w:t>
      </w:r>
      <w:proofErr w:type="spellStart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жылы</w:t>
      </w:r>
      <w:proofErr w:type="spellEnd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шығарылған</w:t>
      </w:r>
      <w:proofErr w:type="spellEnd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мемлекеттік</w:t>
      </w:r>
      <w:proofErr w:type="spellEnd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тіркеу</w:t>
      </w:r>
      <w:proofErr w:type="spellEnd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нөмірі</w:t>
      </w:r>
      <w:proofErr w:type="spellEnd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Н588СК</w:t>
      </w:r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="00E46699"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Газ 3307, 1992 </w:t>
      </w:r>
      <w:proofErr w:type="spellStart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жылы</w:t>
      </w:r>
      <w:proofErr w:type="spellEnd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шығарылған</w:t>
      </w:r>
      <w:proofErr w:type="spellEnd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мемлекеттік</w:t>
      </w:r>
      <w:proofErr w:type="spellEnd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тіркеу</w:t>
      </w:r>
      <w:proofErr w:type="spellEnd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нөмірі</w:t>
      </w:r>
      <w:proofErr w:type="spellEnd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Н448СК</w:t>
      </w:r>
      <w:r w:rsidR="00E46699"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</w:t>
      </w:r>
      <w:r w:rsidR="00E46699"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 w:rsidR="003416AD" w:rsidRP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416AD">
        <w:rPr>
          <w:rFonts w:ascii="Times New Roman" w:hAnsi="Times New Roman" w:cs="Times New Roman"/>
          <w:color w:val="000000"/>
          <w:sz w:val="24"/>
          <w:szCs w:val="24"/>
          <w:lang w:val="kk-KZ"/>
        </w:rPr>
        <w:t>Экскаватор</w:t>
      </w:r>
      <w:r w:rsidR="00E46699"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416AD">
        <w:rPr>
          <w:rFonts w:ascii="Times New Roman" w:hAnsi="Times New Roman" w:cs="Times New Roman"/>
          <w:color w:val="000000"/>
          <w:sz w:val="24"/>
          <w:szCs w:val="24"/>
        </w:rPr>
        <w:t>VOLVO</w:t>
      </w:r>
      <w:r w:rsidR="003416AD" w:rsidRP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416AD">
        <w:rPr>
          <w:rFonts w:ascii="Times New Roman" w:hAnsi="Times New Roman" w:cs="Times New Roman"/>
          <w:color w:val="000000"/>
          <w:sz w:val="24"/>
          <w:szCs w:val="24"/>
        </w:rPr>
        <w:t>AKEPMAN</w:t>
      </w:r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3416AD" w:rsidRP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>2003</w:t>
      </w:r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жылы</w:t>
      </w:r>
      <w:proofErr w:type="spellEnd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шығарылған</w:t>
      </w:r>
      <w:proofErr w:type="spellEnd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мемлекеттік</w:t>
      </w:r>
      <w:proofErr w:type="spellEnd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тіркеу</w:t>
      </w:r>
      <w:proofErr w:type="spellEnd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нөмірі</w:t>
      </w:r>
      <w:proofErr w:type="spellEnd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416AD">
        <w:rPr>
          <w:rFonts w:ascii="Times New Roman" w:hAnsi="Times New Roman" w:cs="Times New Roman"/>
          <w:color w:val="000000"/>
          <w:sz w:val="24"/>
          <w:szCs w:val="24"/>
        </w:rPr>
        <w:t>ACD</w:t>
      </w:r>
      <w:r w:rsidR="003416AD" w:rsidRP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>591</w:t>
      </w:r>
      <w:r w:rsidR="003416AD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E46699"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</w:t>
      </w:r>
      <w:r w:rsidR="00E46699"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r w:rsidR="00E46699">
        <w:rPr>
          <w:rFonts w:ascii="Times New Roman" w:hAnsi="Times New Roman" w:cs="Times New Roman"/>
          <w:color w:val="000000"/>
          <w:sz w:val="24"/>
          <w:szCs w:val="24"/>
        </w:rPr>
        <w:t>MAN</w:t>
      </w:r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46699" w:rsidRP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19322</w:t>
      </w:r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, 19</w:t>
      </w:r>
      <w:r w:rsidR="00E46699" w:rsidRP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91</w:t>
      </w:r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жылы</w:t>
      </w:r>
      <w:proofErr w:type="spellEnd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шығарылған</w:t>
      </w:r>
      <w:proofErr w:type="spellEnd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мемлекеттік</w:t>
      </w:r>
      <w:proofErr w:type="spellEnd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тіркеу</w:t>
      </w:r>
      <w:proofErr w:type="spellEnd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нөмірі</w:t>
      </w:r>
      <w:proofErr w:type="spellEnd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</w:t>
      </w:r>
      <w:r w:rsidR="00E46699" w:rsidRP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678</w:t>
      </w:r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E46699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E46699"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  <w:r w:rsidR="00E46699" w:rsidRP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</w:t>
      </w:r>
      <w:r w:rsidR="00E46699"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Полуприцеп </w:t>
      </w:r>
      <w:r w:rsidR="00E46699">
        <w:rPr>
          <w:rFonts w:ascii="Times New Roman" w:hAnsi="Times New Roman" w:cs="Times New Roman"/>
          <w:color w:val="000000"/>
          <w:sz w:val="24"/>
          <w:szCs w:val="24"/>
        </w:rPr>
        <w:t>LACENDORE</w:t>
      </w:r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, 19</w:t>
      </w:r>
      <w:r w:rsidR="00E46699" w:rsidRP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89</w:t>
      </w:r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жылы</w:t>
      </w:r>
      <w:proofErr w:type="spellEnd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шығарылған</w:t>
      </w:r>
      <w:proofErr w:type="spellEnd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мемлекеттік</w:t>
      </w:r>
      <w:proofErr w:type="spellEnd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тіркеу</w:t>
      </w:r>
      <w:proofErr w:type="spellEnd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нөмірі</w:t>
      </w:r>
      <w:proofErr w:type="spellEnd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</w:t>
      </w:r>
      <w:r w:rsidR="00E46699" w:rsidRP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697</w:t>
      </w:r>
      <w:r w:rsidR="00E46699">
        <w:rPr>
          <w:rFonts w:ascii="Times New Roman" w:hAnsi="Times New Roman" w:cs="Times New Roman"/>
          <w:color w:val="000000"/>
          <w:sz w:val="24"/>
          <w:szCs w:val="24"/>
        </w:rPr>
        <w:t>APD</w:t>
      </w:r>
      <w:r w:rsidR="00E46699"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  <w:r w:rsidR="00E46699" w:rsidRP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</w:t>
      </w:r>
      <w:r w:rsidR="00E46699"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Экскаватор </w:t>
      </w:r>
      <w:r w:rsidR="00E46699">
        <w:rPr>
          <w:rFonts w:ascii="Times New Roman" w:hAnsi="Times New Roman" w:cs="Times New Roman"/>
          <w:color w:val="000000"/>
          <w:sz w:val="24"/>
          <w:szCs w:val="24"/>
        </w:rPr>
        <w:t>CATEDERH</w:t>
      </w:r>
      <w:r w:rsidR="00E46699" w:rsidRP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815</w:t>
      </w:r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, 198</w:t>
      </w:r>
      <w:r w:rsidR="00E46699" w:rsidRP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жылы</w:t>
      </w:r>
      <w:proofErr w:type="spellEnd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шығарылған</w:t>
      </w:r>
      <w:proofErr w:type="spellEnd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мемлекеттік</w:t>
      </w:r>
      <w:proofErr w:type="spellEnd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тіркеу</w:t>
      </w:r>
      <w:proofErr w:type="spellEnd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нөмірі</w:t>
      </w:r>
      <w:proofErr w:type="spellEnd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</w:t>
      </w:r>
      <w:r w:rsidR="00E46699" w:rsidRP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696</w:t>
      </w:r>
      <w:r w:rsidR="00E46699">
        <w:rPr>
          <w:rFonts w:ascii="Times New Roman" w:hAnsi="Times New Roman" w:cs="Times New Roman"/>
          <w:color w:val="000000"/>
          <w:sz w:val="24"/>
          <w:szCs w:val="24"/>
        </w:rPr>
        <w:t>APD</w:t>
      </w:r>
      <w:r w:rsidR="00E46699"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  <w:r w:rsidR="00E46699" w:rsidRP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</w:t>
      </w:r>
      <w:r w:rsidR="00E46699"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Экскаватор </w:t>
      </w:r>
      <w:r w:rsidR="00E46699">
        <w:rPr>
          <w:rFonts w:ascii="Times New Roman" w:hAnsi="Times New Roman" w:cs="Times New Roman"/>
          <w:color w:val="000000"/>
          <w:sz w:val="24"/>
          <w:szCs w:val="24"/>
        </w:rPr>
        <w:t>ZEPPELIN</w:t>
      </w:r>
      <w:r w:rsidR="00E46699" w:rsidRP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416AD" w:rsidRP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>19</w:t>
      </w:r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3416AD" w:rsidRP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>1998</w:t>
      </w:r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жылы</w:t>
      </w:r>
      <w:proofErr w:type="spellEnd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шығарылған</w:t>
      </w:r>
      <w:proofErr w:type="spellEnd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мемлекеттік</w:t>
      </w:r>
      <w:proofErr w:type="spellEnd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тіркеу</w:t>
      </w:r>
      <w:proofErr w:type="spellEnd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нөмірі</w:t>
      </w:r>
      <w:proofErr w:type="spellEnd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416AD">
        <w:rPr>
          <w:rFonts w:ascii="Times New Roman" w:hAnsi="Times New Roman" w:cs="Times New Roman"/>
          <w:color w:val="000000"/>
          <w:sz w:val="24"/>
          <w:szCs w:val="24"/>
        </w:rPr>
        <w:t>ACD</w:t>
      </w:r>
      <w:r w:rsidR="003416AD" w:rsidRP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>640</w:t>
      </w:r>
      <w:r w:rsidR="003416AD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E46699"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  <w:r w:rsidR="003416AD" w:rsidRP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</w:t>
      </w:r>
      <w:r w:rsidR="003416AD"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r w:rsid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Экскаватор </w:t>
      </w:r>
      <w:r w:rsidR="003416AD">
        <w:rPr>
          <w:rFonts w:ascii="Times New Roman" w:hAnsi="Times New Roman" w:cs="Times New Roman"/>
          <w:color w:val="000000"/>
          <w:sz w:val="24"/>
          <w:szCs w:val="24"/>
        </w:rPr>
        <w:t>CAPERPILLAR</w:t>
      </w:r>
      <w:r w:rsidR="003416AD" w:rsidRP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320</w:t>
      </w:r>
      <w:r w:rsid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3416AD" w:rsidRP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>1999</w:t>
      </w:r>
      <w:r w:rsid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>жылы</w:t>
      </w:r>
      <w:proofErr w:type="spellEnd"/>
      <w:r w:rsid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>шығарылған</w:t>
      </w:r>
      <w:proofErr w:type="spellEnd"/>
      <w:r w:rsid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мемлекеттік</w:t>
      </w:r>
      <w:proofErr w:type="spellEnd"/>
      <w:r w:rsid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>тіркеу</w:t>
      </w:r>
      <w:proofErr w:type="spellEnd"/>
      <w:r w:rsid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>нөмірі</w:t>
      </w:r>
      <w:proofErr w:type="spellEnd"/>
      <w:r w:rsid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416AD">
        <w:rPr>
          <w:rFonts w:ascii="Times New Roman" w:hAnsi="Times New Roman" w:cs="Times New Roman"/>
          <w:color w:val="000000"/>
          <w:sz w:val="24"/>
          <w:szCs w:val="24"/>
        </w:rPr>
        <w:t>ACD</w:t>
      </w:r>
      <w:r w:rsidR="003416AD" w:rsidRP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>641</w:t>
      </w:r>
      <w:r w:rsidR="003416AD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3416AD"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  <w:r w:rsidR="003416AD" w:rsidRP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</w:t>
      </w:r>
      <w:r w:rsidR="003416AD"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r w:rsid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Экскаватор </w:t>
      </w:r>
      <w:r w:rsidR="003416AD">
        <w:rPr>
          <w:rFonts w:ascii="Times New Roman" w:hAnsi="Times New Roman" w:cs="Times New Roman"/>
          <w:color w:val="000000"/>
          <w:sz w:val="24"/>
          <w:szCs w:val="24"/>
        </w:rPr>
        <w:t>ZEPPELIN</w:t>
      </w:r>
      <w:r w:rsidR="003416AD" w:rsidRP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416AD" w:rsidRP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>19</w:t>
      </w:r>
      <w:r w:rsid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3416AD" w:rsidRP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>1991</w:t>
      </w:r>
      <w:r w:rsid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>жылы</w:t>
      </w:r>
      <w:proofErr w:type="spellEnd"/>
      <w:r w:rsid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>шығарылған</w:t>
      </w:r>
      <w:proofErr w:type="spellEnd"/>
      <w:r w:rsid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мемлекеттік</w:t>
      </w:r>
      <w:proofErr w:type="spellEnd"/>
      <w:r w:rsid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>тіркеу</w:t>
      </w:r>
      <w:proofErr w:type="spellEnd"/>
      <w:r w:rsid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>нөмірі</w:t>
      </w:r>
      <w:proofErr w:type="spellEnd"/>
      <w:r w:rsid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416AD">
        <w:rPr>
          <w:rFonts w:ascii="Times New Roman" w:hAnsi="Times New Roman" w:cs="Times New Roman"/>
          <w:color w:val="000000"/>
          <w:sz w:val="24"/>
          <w:szCs w:val="24"/>
        </w:rPr>
        <w:t>ACD</w:t>
      </w:r>
      <w:r w:rsidR="003416AD" w:rsidRP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>642</w:t>
      </w:r>
      <w:r w:rsidR="003416AD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3416AD"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  <w:r w:rsidR="00E46699" w:rsidRP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416AD" w:rsidRP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>10</w:t>
      </w:r>
      <w:r w:rsidR="003416AD"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r w:rsid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Экскаватор </w:t>
      </w:r>
      <w:r w:rsidR="003416AD">
        <w:rPr>
          <w:rFonts w:ascii="Times New Roman" w:hAnsi="Times New Roman" w:cs="Times New Roman"/>
          <w:color w:val="000000"/>
          <w:sz w:val="24"/>
          <w:szCs w:val="24"/>
        </w:rPr>
        <w:t>ZEPPELINZMI</w:t>
      </w:r>
      <w:r w:rsidR="003416AD" w:rsidRP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416AD" w:rsidRP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>15</w:t>
      </w:r>
      <w:r w:rsid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3416AD" w:rsidRP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>1989</w:t>
      </w:r>
      <w:r w:rsid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>жылы</w:t>
      </w:r>
      <w:proofErr w:type="spellEnd"/>
      <w:r w:rsid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>шығарылған</w:t>
      </w:r>
      <w:proofErr w:type="spellEnd"/>
      <w:r w:rsid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мемлекеттік</w:t>
      </w:r>
      <w:proofErr w:type="spellEnd"/>
      <w:r w:rsid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>тіркеу</w:t>
      </w:r>
      <w:proofErr w:type="spellEnd"/>
      <w:r w:rsid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>нөмірі</w:t>
      </w:r>
      <w:proofErr w:type="spellEnd"/>
      <w:r w:rsid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416AD">
        <w:rPr>
          <w:rFonts w:ascii="Times New Roman" w:hAnsi="Times New Roman" w:cs="Times New Roman"/>
          <w:color w:val="000000"/>
          <w:sz w:val="24"/>
          <w:szCs w:val="24"/>
        </w:rPr>
        <w:t>ACD</w:t>
      </w:r>
      <w:r w:rsidR="003416AD" w:rsidRP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>644</w:t>
      </w:r>
      <w:r w:rsidR="003416AD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3416AD"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  <w:r w:rsidR="003416AD" w:rsidRP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11</w:t>
      </w:r>
      <w:r w:rsidR="003416AD"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r w:rsid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Компрессор, 2000 </w:t>
      </w:r>
      <w:proofErr w:type="spellStart"/>
      <w:r w:rsid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>жылы</w:t>
      </w:r>
      <w:proofErr w:type="spellEnd"/>
      <w:r w:rsid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>шығарылған</w:t>
      </w:r>
      <w:proofErr w:type="spellEnd"/>
      <w:r w:rsid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мемлекеттік</w:t>
      </w:r>
      <w:proofErr w:type="spellEnd"/>
      <w:r w:rsid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>тіркеу</w:t>
      </w:r>
      <w:proofErr w:type="spellEnd"/>
      <w:r w:rsid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>нөмірі</w:t>
      </w:r>
      <w:proofErr w:type="spellEnd"/>
      <w:r w:rsid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416AD">
        <w:rPr>
          <w:rFonts w:ascii="Times New Roman" w:hAnsi="Times New Roman" w:cs="Times New Roman"/>
          <w:color w:val="000000"/>
          <w:sz w:val="24"/>
          <w:szCs w:val="24"/>
        </w:rPr>
        <w:t>AED</w:t>
      </w:r>
      <w:r w:rsidR="003416AD" w:rsidRP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>713</w:t>
      </w:r>
      <w:r w:rsidR="003416AD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3416AD"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  <w:r w:rsidR="003416AD" w:rsidRP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12</w:t>
      </w:r>
      <w:r w:rsidR="003416AD"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r w:rsid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Компрессор, 2000 </w:t>
      </w:r>
      <w:proofErr w:type="spellStart"/>
      <w:r w:rsid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>жылы</w:t>
      </w:r>
      <w:proofErr w:type="spellEnd"/>
      <w:r w:rsid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>шығарылған</w:t>
      </w:r>
      <w:proofErr w:type="spellEnd"/>
      <w:r w:rsid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мемлекеттік</w:t>
      </w:r>
      <w:proofErr w:type="spellEnd"/>
      <w:r w:rsid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>тіркеу</w:t>
      </w:r>
      <w:proofErr w:type="spellEnd"/>
      <w:r w:rsid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>нөмірі</w:t>
      </w:r>
      <w:proofErr w:type="spellEnd"/>
      <w:r w:rsid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416AD">
        <w:rPr>
          <w:rFonts w:ascii="Times New Roman" w:hAnsi="Times New Roman" w:cs="Times New Roman"/>
          <w:color w:val="000000"/>
          <w:sz w:val="24"/>
          <w:szCs w:val="24"/>
        </w:rPr>
        <w:t>AED</w:t>
      </w:r>
      <w:r w:rsidR="003416AD" w:rsidRP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>714</w:t>
      </w:r>
      <w:r w:rsidR="003416AD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3416AD"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  <w:r w:rsidR="000D42DE" w:rsidRPr="000D42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13</w:t>
      </w:r>
      <w:r w:rsidR="000D42DE"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r w:rsidR="000D42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Каток дорожный, </w:t>
      </w:r>
      <w:r w:rsidR="000D42DE" w:rsidRP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>19</w:t>
      </w:r>
      <w:r w:rsidR="000D42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79 </w:t>
      </w:r>
      <w:proofErr w:type="spellStart"/>
      <w:r w:rsidR="000D42DE">
        <w:rPr>
          <w:rFonts w:ascii="Times New Roman" w:hAnsi="Times New Roman" w:cs="Times New Roman"/>
          <w:color w:val="000000"/>
          <w:sz w:val="24"/>
          <w:szCs w:val="24"/>
          <w:lang w:val="ru-RU"/>
        </w:rPr>
        <w:t>жылы</w:t>
      </w:r>
      <w:proofErr w:type="spellEnd"/>
      <w:r w:rsidR="000D42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D42DE">
        <w:rPr>
          <w:rFonts w:ascii="Times New Roman" w:hAnsi="Times New Roman" w:cs="Times New Roman"/>
          <w:color w:val="000000"/>
          <w:sz w:val="24"/>
          <w:szCs w:val="24"/>
          <w:lang w:val="ru-RU"/>
        </w:rPr>
        <w:t>шығарылған</w:t>
      </w:r>
      <w:proofErr w:type="spellEnd"/>
      <w:r w:rsidR="000D42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0D42D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мемлекеттік</w:t>
      </w:r>
      <w:proofErr w:type="spellEnd"/>
      <w:r w:rsidR="000D42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D42DE">
        <w:rPr>
          <w:rFonts w:ascii="Times New Roman" w:hAnsi="Times New Roman" w:cs="Times New Roman"/>
          <w:color w:val="000000"/>
          <w:sz w:val="24"/>
          <w:szCs w:val="24"/>
          <w:lang w:val="ru-RU"/>
        </w:rPr>
        <w:t>тіркеу</w:t>
      </w:r>
      <w:proofErr w:type="spellEnd"/>
      <w:r w:rsidR="000D42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D42DE">
        <w:rPr>
          <w:rFonts w:ascii="Times New Roman" w:hAnsi="Times New Roman" w:cs="Times New Roman"/>
          <w:color w:val="000000"/>
          <w:sz w:val="24"/>
          <w:szCs w:val="24"/>
          <w:lang w:val="ru-RU"/>
        </w:rPr>
        <w:t>нөмірі</w:t>
      </w:r>
      <w:proofErr w:type="spellEnd"/>
      <w:r w:rsidR="000D42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D42DE">
        <w:rPr>
          <w:rFonts w:ascii="Times New Roman" w:hAnsi="Times New Roman" w:cs="Times New Roman"/>
          <w:color w:val="000000"/>
          <w:sz w:val="24"/>
          <w:szCs w:val="24"/>
        </w:rPr>
        <w:t>ACD</w:t>
      </w:r>
      <w:r w:rsidR="000D42DE">
        <w:rPr>
          <w:rFonts w:ascii="Times New Roman" w:hAnsi="Times New Roman" w:cs="Times New Roman"/>
          <w:color w:val="000000"/>
          <w:sz w:val="24"/>
          <w:szCs w:val="24"/>
          <w:lang w:val="ru-RU"/>
        </w:rPr>
        <w:t>591</w:t>
      </w:r>
      <w:r w:rsidR="000D42DE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0D42DE"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E8536C" w:rsidRDefault="00304886" w:rsidP="00E8536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Конкурсқа</w:t>
      </w:r>
      <w:proofErr w:type="spellEnd"/>
      <w:r w:rsidRPr="000D42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қатысу</w:t>
      </w:r>
      <w:proofErr w:type="spellEnd"/>
      <w:r w:rsidRPr="000D42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үшін</w:t>
      </w:r>
      <w:proofErr w:type="spellEnd"/>
      <w:r w:rsidRPr="000D42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өтінімдер</w:t>
      </w:r>
      <w:proofErr w:type="spellEnd"/>
      <w:r w:rsidRPr="000D42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осы</w:t>
      </w:r>
      <w:r w:rsidRPr="000D42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хабарлама</w:t>
      </w:r>
      <w:proofErr w:type="spellEnd"/>
      <w:r w:rsidRPr="000D42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жарияланған</w:t>
      </w:r>
      <w:proofErr w:type="spellEnd"/>
      <w:r w:rsidRPr="000D42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күннен</w:t>
      </w:r>
      <w:proofErr w:type="spellEnd"/>
      <w:r w:rsidRPr="000D42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бастап</w:t>
      </w:r>
      <w:proofErr w:type="spellEnd"/>
      <w:r w:rsidRPr="000D42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</w:t>
      </w:r>
      <w:r w:rsidRPr="000D42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жұмыс</w:t>
      </w:r>
      <w:proofErr w:type="spellEnd"/>
      <w:r w:rsidRPr="000D42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күні</w:t>
      </w:r>
      <w:proofErr w:type="spellEnd"/>
      <w:r w:rsidRPr="000D42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ішінде</w:t>
      </w:r>
      <w:proofErr w:type="spellEnd"/>
      <w:r w:rsidRPr="000D42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Тараз</w:t>
      </w:r>
      <w:proofErr w:type="spellEnd"/>
      <w:r w:rsidRPr="000D42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қаласы</w:t>
      </w:r>
      <w:proofErr w:type="spellEnd"/>
      <w:r w:rsidRPr="000D42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0D42D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Айтеке</w:t>
      </w:r>
      <w:proofErr w:type="spellEnd"/>
      <w:r w:rsidR="000D42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би</w:t>
      </w:r>
      <w:r w:rsidRPr="000D42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көшесі</w:t>
      </w:r>
      <w:proofErr w:type="spellEnd"/>
      <w:r w:rsidRPr="000D42DE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0D42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11</w:t>
      </w:r>
      <w:r w:rsidRPr="000D42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үй</w:t>
      </w:r>
      <w:proofErr w:type="spellEnd"/>
      <w:r w:rsidRPr="000D42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D42DE">
        <w:rPr>
          <w:rFonts w:ascii="Times New Roman" w:hAnsi="Times New Roman" w:cs="Times New Roman"/>
          <w:color w:val="000000"/>
          <w:sz w:val="24"/>
          <w:szCs w:val="24"/>
          <w:lang w:val="ru-RU"/>
        </w:rPr>
        <w:t>48</w:t>
      </w:r>
      <w:r w:rsidRPr="000D42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пәтер</w:t>
      </w:r>
      <w:proofErr w:type="spellEnd"/>
      <w:r w:rsidRPr="000D42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ұялы</w:t>
      </w:r>
      <w:proofErr w:type="spellEnd"/>
      <w:r w:rsidRPr="000D42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</w:t>
      </w:r>
      <w:r w:rsidRPr="000D42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0D42DE">
        <w:rPr>
          <w:rFonts w:ascii="Times New Roman" w:hAnsi="Times New Roman" w:cs="Times New Roman"/>
          <w:color w:val="000000"/>
          <w:sz w:val="24"/>
          <w:szCs w:val="24"/>
          <w:lang w:val="ru-RU"/>
        </w:rPr>
        <w:t>8 701 726 99 83</w:t>
      </w:r>
      <w:r w:rsidRPr="000D42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мекенжайы</w:t>
      </w:r>
      <w:proofErr w:type="spellEnd"/>
      <w:r w:rsidRPr="000D42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бойынша</w:t>
      </w:r>
      <w:proofErr w:type="spellEnd"/>
      <w:r w:rsidRPr="000D42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ғ</w:t>
      </w:r>
      <w:r w:rsidRPr="000D42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9.00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бастап</w:t>
      </w:r>
      <w:proofErr w:type="spellEnd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18.00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дейін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қабылданады</w:t>
      </w:r>
      <w:proofErr w:type="spellEnd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түскі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үзіліс13.00.бастап</w:t>
      </w:r>
      <w:r w:rsidR="00316C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15.00</w:t>
      </w:r>
      <w:r w:rsidR="00316C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дейін</w:t>
      </w:r>
      <w:proofErr w:type="spellEnd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316C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304886" w:rsidRDefault="00304886" w:rsidP="00E8536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Конкурсты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ұйымдастыру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бойынша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кінәрат-талаптар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Тараз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қаласы</w:t>
      </w:r>
      <w:proofErr w:type="spellEnd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0D42D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Айтеке</w:t>
      </w:r>
      <w:proofErr w:type="spellEnd"/>
      <w:r w:rsidR="000D42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көшесі</w:t>
      </w:r>
      <w:proofErr w:type="spellEnd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0D42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11 </w:t>
      </w:r>
      <w:r w:rsidR="000D42DE">
        <w:rPr>
          <w:rFonts w:ascii="Times New Roman" w:hAnsi="Times New Roman" w:cs="Times New Roman"/>
          <w:color w:val="000000"/>
          <w:sz w:val="24"/>
          <w:szCs w:val="24"/>
          <w:lang w:val="kk-KZ"/>
        </w:rPr>
        <w:t>үй</w:t>
      </w:r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0D42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48 </w:t>
      </w:r>
      <w:proofErr w:type="spellStart"/>
      <w:r w:rsidR="000D42DE">
        <w:rPr>
          <w:rFonts w:ascii="Times New Roman" w:hAnsi="Times New Roman" w:cs="Times New Roman"/>
          <w:color w:val="000000"/>
          <w:sz w:val="24"/>
          <w:szCs w:val="24"/>
          <w:lang w:val="ru-RU"/>
        </w:rPr>
        <w:t>пәтер</w:t>
      </w:r>
      <w:proofErr w:type="spellEnd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тел. </w:t>
      </w:r>
      <w:r w:rsidR="000D42DE">
        <w:rPr>
          <w:rFonts w:ascii="Times New Roman" w:hAnsi="Times New Roman" w:cs="Times New Roman"/>
          <w:color w:val="000000"/>
          <w:sz w:val="24"/>
          <w:szCs w:val="24"/>
          <w:lang w:val="ru-RU"/>
        </w:rPr>
        <w:t>8 701 726 99 83</w:t>
      </w:r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мекенжайы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бойынша</w:t>
      </w:r>
      <w:proofErr w:type="spellEnd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9.00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бастап</w:t>
      </w:r>
      <w:proofErr w:type="spellEnd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18.00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дейін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қабылданады</w:t>
      </w:r>
      <w:proofErr w:type="spellEnd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түскі</w:t>
      </w:r>
      <w:proofErr w:type="spellEnd"/>
      <w:r w:rsidR="00316C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үзіліс</w:t>
      </w:r>
      <w:proofErr w:type="spellEnd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13.00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бастап</w:t>
      </w:r>
      <w:proofErr w:type="spellEnd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D42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15.00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дейін</w:t>
      </w:r>
      <w:proofErr w:type="spellEnd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03004" w:rsidRDefault="00C03004" w:rsidP="00E853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03004" w:rsidRPr="00C03004" w:rsidRDefault="00C03004" w:rsidP="00C03004">
      <w:pPr>
        <w:spacing w:after="0"/>
        <w:rPr>
          <w:rFonts w:ascii="Times New Roman" w:hAnsi="Times New Roman" w:cs="Times New Roman"/>
          <w:color w:val="0C0000"/>
          <w:sz w:val="20"/>
          <w:szCs w:val="24"/>
          <w:lang w:val="ru-RU"/>
        </w:rPr>
      </w:pPr>
      <w:r>
        <w:rPr>
          <w:rFonts w:ascii="Times New Roman" w:hAnsi="Times New Roman" w:cs="Times New Roman"/>
          <w:b/>
          <w:color w:val="0C0000"/>
          <w:sz w:val="20"/>
          <w:szCs w:val="24"/>
          <w:lang w:val="ru-RU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szCs w:val="24"/>
          <w:lang w:val="ru-RU"/>
        </w:rPr>
        <w:br/>
      </w:r>
      <w:r>
        <w:rPr>
          <w:rFonts w:ascii="Times New Roman" w:hAnsi="Times New Roman" w:cs="Times New Roman"/>
          <w:color w:val="0C0000"/>
          <w:sz w:val="20"/>
          <w:szCs w:val="24"/>
          <w:lang w:val="ru-RU"/>
        </w:rPr>
        <w:t xml:space="preserve">14.04.2017 18:14:10: </w:t>
      </w:r>
      <w:proofErr w:type="spellStart"/>
      <w:r>
        <w:rPr>
          <w:rFonts w:ascii="Times New Roman" w:hAnsi="Times New Roman" w:cs="Times New Roman"/>
          <w:color w:val="0C0000"/>
          <w:sz w:val="20"/>
          <w:szCs w:val="24"/>
          <w:lang w:val="ru-RU"/>
        </w:rPr>
        <w:t>Жигитеков</w:t>
      </w:r>
      <w:proofErr w:type="spellEnd"/>
      <w:r>
        <w:rPr>
          <w:rFonts w:ascii="Times New Roman" w:hAnsi="Times New Roman" w:cs="Times New Roman"/>
          <w:color w:val="0C0000"/>
          <w:sz w:val="20"/>
          <w:szCs w:val="24"/>
          <w:lang w:val="ru-RU"/>
        </w:rPr>
        <w:t xml:space="preserve"> А. С. (Отдел реабилитации и банкротства) - - </w:t>
      </w:r>
      <w:proofErr w:type="spellStart"/>
      <w:r>
        <w:rPr>
          <w:rFonts w:ascii="Times New Roman" w:hAnsi="Times New Roman" w:cs="Times New Roman"/>
          <w:color w:val="0C0000"/>
          <w:sz w:val="20"/>
          <w:szCs w:val="24"/>
          <w:lang w:val="ru-RU"/>
        </w:rPr>
        <w:t>cогласовано</w:t>
      </w:r>
      <w:proofErr w:type="spellEnd"/>
      <w:r>
        <w:rPr>
          <w:rFonts w:ascii="Times New Roman" w:hAnsi="Times New Roman" w:cs="Times New Roman"/>
          <w:color w:val="0C0000"/>
          <w:sz w:val="20"/>
          <w:szCs w:val="24"/>
          <w:lang w:val="ru-RU"/>
        </w:rPr>
        <w:t xml:space="preserve"> без замечаний</w:t>
      </w:r>
      <w:r>
        <w:rPr>
          <w:rFonts w:ascii="Times New Roman" w:hAnsi="Times New Roman" w:cs="Times New Roman"/>
          <w:color w:val="0C0000"/>
          <w:sz w:val="20"/>
          <w:szCs w:val="24"/>
          <w:lang w:val="ru-RU"/>
        </w:rPr>
        <w:br/>
      </w:r>
      <w:bookmarkStart w:id="0" w:name="_GoBack"/>
      <w:bookmarkEnd w:id="0"/>
    </w:p>
    <w:sectPr w:rsidR="00C03004" w:rsidRPr="00C0300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6C0" w:rsidRDefault="003866C0" w:rsidP="00C03004">
      <w:pPr>
        <w:spacing w:after="0" w:line="240" w:lineRule="auto"/>
      </w:pPr>
      <w:r>
        <w:separator/>
      </w:r>
    </w:p>
  </w:endnote>
  <w:endnote w:type="continuationSeparator" w:id="0">
    <w:p w:rsidR="003866C0" w:rsidRDefault="003866C0" w:rsidP="00C03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6C0" w:rsidRDefault="003866C0" w:rsidP="00C03004">
      <w:pPr>
        <w:spacing w:after="0" w:line="240" w:lineRule="auto"/>
      </w:pPr>
      <w:r>
        <w:separator/>
      </w:r>
    </w:p>
  </w:footnote>
  <w:footnote w:type="continuationSeparator" w:id="0">
    <w:p w:rsidR="003866C0" w:rsidRDefault="003866C0" w:rsidP="00C03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004" w:rsidRDefault="00C03004">
    <w:pPr>
      <w:pStyle w:val="a3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03004" w:rsidRPr="00C03004" w:rsidRDefault="00C03004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 w:rsidRPr="000773C0"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  <w:lang w:val="ru-RU"/>
                            </w:rPr>
                            <w:t xml:space="preserve">08.12.2017 ЕСЭДО ГО (версия 7.20.2)  Копия электронного документа.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Положительный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результат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проверки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C03004" w:rsidRPr="00C03004" w:rsidRDefault="00C03004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 w:rsidRPr="000773C0">
                      <w:rPr>
                        <w:rFonts w:ascii="Times New Roman" w:hAnsi="Times New Roman" w:cs="Times New Roman"/>
                        <w:color w:val="0C0000"/>
                        <w:sz w:val="14"/>
                        <w:lang w:val="ru-RU"/>
                      </w:rPr>
                      <w:t xml:space="preserve">08.12.2017 ЕСЭДО ГО (версия 7.20.2)  Копия электронного документа.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Положительный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результат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проверки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859"/>
    <w:rsid w:val="000773C0"/>
    <w:rsid w:val="000D42DE"/>
    <w:rsid w:val="00283CE4"/>
    <w:rsid w:val="00304886"/>
    <w:rsid w:val="00316CAF"/>
    <w:rsid w:val="003416AD"/>
    <w:rsid w:val="003866C0"/>
    <w:rsid w:val="00844E09"/>
    <w:rsid w:val="00975859"/>
    <w:rsid w:val="00C03004"/>
    <w:rsid w:val="00E46699"/>
    <w:rsid w:val="00E8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5491D4-DBCB-4FDB-A31A-823AD7BC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886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3004"/>
    <w:rPr>
      <w:rFonts w:ascii="Consolas" w:eastAsia="Consolas" w:hAnsi="Consolas" w:cs="Consolas"/>
      <w:lang w:val="en-US"/>
    </w:rPr>
  </w:style>
  <w:style w:type="paragraph" w:styleId="a5">
    <w:name w:val="footer"/>
    <w:basedOn w:val="a"/>
    <w:link w:val="a6"/>
    <w:uiPriority w:val="99"/>
    <w:unhideWhenUsed/>
    <w:rsid w:val="00C03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3004"/>
    <w:rPr>
      <w:rFonts w:ascii="Consolas" w:eastAsia="Consolas" w:hAnsi="Consolas" w:cs="Consola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</dc:creator>
  <cp:keywords/>
  <dc:description/>
  <cp:lastModifiedBy>Сейдазым Айгерим Бекбосынкыз</cp:lastModifiedBy>
  <cp:revision>2</cp:revision>
  <dcterms:created xsi:type="dcterms:W3CDTF">2017-12-08T10:00:00Z</dcterms:created>
  <dcterms:modified xsi:type="dcterms:W3CDTF">2017-12-08T10:00:00Z</dcterms:modified>
</cp:coreProperties>
</file>