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Layout w:type="fixed"/>
        <w:tblLook w:val="04A0" w:firstRow="1" w:lastRow="0" w:firstColumn="1" w:lastColumn="0" w:noHBand="0" w:noVBand="1"/>
      </w:tblPr>
      <w:tblGrid>
        <w:gridCol w:w="50"/>
        <w:gridCol w:w="10455"/>
      </w:tblGrid>
      <w:tr w:rsidR="00787FB8" w:rsidRPr="00C75C6E" w:rsidTr="0042241C">
        <w:trPr>
          <w:trHeight w:val="30"/>
        </w:trPr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EB54F2" w:rsidRDefault="00787FB8" w:rsidP="0042241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Default="00787FB8" w:rsidP="00787FB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  <w:p w:rsidR="00787FB8" w:rsidRPr="00A06963" w:rsidRDefault="00787FB8" w:rsidP="0042241C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696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"Б" корпусының мемлекеттік </w:t>
            </w:r>
            <w:r w:rsidRPr="00A06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0696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әкімшілік лауазымына </w:t>
            </w:r>
            <w:r w:rsidRPr="00A06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0696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    орналасуға конкурс өткізу </w:t>
            </w:r>
            <w:r w:rsidRPr="00A06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0696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         қағидаларының  6-қосымшасы </w:t>
            </w:r>
          </w:p>
        </w:tc>
      </w:tr>
      <w:tr w:rsidR="00787FB8" w:rsidRPr="00EB54F2" w:rsidTr="0042241C">
        <w:trPr>
          <w:trHeight w:val="30"/>
        </w:trPr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A06963" w:rsidRDefault="00787FB8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4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EB54F2" w:rsidRDefault="00787FB8" w:rsidP="004224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96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</w:p>
        </w:tc>
      </w:tr>
    </w:tbl>
    <w:p w:rsidR="00787FB8" w:rsidRDefault="00787FB8" w:rsidP="00787FB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:rsidR="00787FB8" w:rsidRDefault="00787FB8" w:rsidP="00787FB8">
      <w:pPr>
        <w:pStyle w:val="3"/>
        <w:ind w:left="0"/>
        <w:jc w:val="center"/>
        <w:rPr>
          <w:b w:val="0"/>
          <w:color w:val="000000"/>
        </w:rPr>
      </w:pPr>
      <w:r w:rsidRPr="00F700CC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sz w:val="28"/>
          <w:szCs w:val="28"/>
          <w:lang w:val="kk-KZ"/>
        </w:rPr>
        <w:t xml:space="preserve">Тараз қаласы бойынша мемлекеттік кірістер басқармасының </w:t>
      </w:r>
      <w:r w:rsidRPr="00F700CC">
        <w:rPr>
          <w:sz w:val="28"/>
          <w:szCs w:val="28"/>
          <w:lang w:val="kk-KZ"/>
        </w:rPr>
        <w:t xml:space="preserve">"Б" корпусының мемлекеттік әкімшілік лауазымына орналасу үшін жарияланған ішкі </w:t>
      </w:r>
      <w:r w:rsidRPr="00F700CC">
        <w:rPr>
          <w:sz w:val="28"/>
          <w:szCs w:val="26"/>
          <w:lang w:val="kk-KZ"/>
        </w:rPr>
        <w:t xml:space="preserve">конкурс бойынша </w:t>
      </w:r>
      <w:r>
        <w:rPr>
          <w:sz w:val="28"/>
          <w:szCs w:val="26"/>
          <w:lang w:val="kk-KZ"/>
        </w:rPr>
        <w:t>қатысушыны әңгімелесуге жіберу туралы шешімі</w:t>
      </w:r>
    </w:p>
    <w:tbl>
      <w:tblPr>
        <w:tblW w:w="1018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"/>
        <w:gridCol w:w="3258"/>
        <w:gridCol w:w="3173"/>
        <w:gridCol w:w="1966"/>
        <w:gridCol w:w="1320"/>
      </w:tblGrid>
      <w:tr w:rsidR="00787FB8" w:rsidRPr="00EB54F2" w:rsidTr="0042241C">
        <w:trPr>
          <w:trHeight w:val="25"/>
          <w:tblCellSpacing w:w="0" w:type="auto"/>
        </w:trPr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EB54F2" w:rsidRDefault="00787FB8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EB54F2" w:rsidRDefault="00787FB8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Лауазым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EB54F2" w:rsidRDefault="00787FB8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Кандидаттың тегі, аты, әкесінің аты (бар болған жағдайда)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EB54F2" w:rsidRDefault="00787FB8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Шешім (жіберілді / жіберілген жоқ)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EB54F2" w:rsidRDefault="00787FB8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Жіберілмеу себебі</w:t>
            </w:r>
          </w:p>
        </w:tc>
      </w:tr>
      <w:tr w:rsidR="00787FB8" w:rsidRPr="00EB54F2" w:rsidTr="0042241C">
        <w:trPr>
          <w:trHeight w:val="551"/>
          <w:tblCellSpacing w:w="0" w:type="auto"/>
        </w:trPr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EB54F2" w:rsidRDefault="00787FB8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Default="00787FB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Жеке кәсіпкерлерді әкімшілендіру бөлімінің </w:t>
            </w:r>
          </w:p>
          <w:p w:rsidR="00787FB8" w:rsidRPr="00E95954" w:rsidRDefault="00787FB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 маманы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4B6478" w:rsidRDefault="00787FB8" w:rsidP="0042241C">
            <w:pPr>
              <w:pStyle w:val="a4"/>
              <w:ind w:left="141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Құрманғазыұлы Данияр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7B6EA1" w:rsidRDefault="00787FB8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EB54F2" w:rsidRDefault="00787FB8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</w:rPr>
              <w:br/>
            </w:r>
          </w:p>
        </w:tc>
      </w:tr>
    </w:tbl>
    <w:p w:rsidR="00787FB8" w:rsidRPr="00EB54F2" w:rsidRDefault="00787FB8" w:rsidP="00787FB8">
      <w:pPr>
        <w:pStyle w:val="a4"/>
        <w:jc w:val="center"/>
        <w:rPr>
          <w:rFonts w:ascii="Times New Roman" w:hAnsi="Times New Roman" w:cs="Times New Roman"/>
          <w:color w:val="000000"/>
        </w:rPr>
      </w:pPr>
    </w:p>
    <w:p w:rsidR="00787FB8" w:rsidRPr="007B6EA1" w:rsidRDefault="00787FB8" w:rsidP="00787FB8">
      <w:pPr>
        <w:pStyle w:val="a4"/>
        <w:rPr>
          <w:rFonts w:ascii="Times New Roman" w:hAnsi="Times New Roman" w:cs="Times New Roman"/>
          <w:u w:val="single"/>
        </w:rPr>
      </w:pPr>
      <w:r w:rsidRPr="007B6EA1">
        <w:rPr>
          <w:rFonts w:ascii="Times New Roman" w:hAnsi="Times New Roman" w:cs="Times New Roman"/>
          <w:color w:val="000000"/>
          <w:u w:val="single"/>
        </w:rPr>
        <w:t>___________________________________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______________</w:t>
      </w:r>
    </w:p>
    <w:p w:rsidR="00787FB8" w:rsidRDefault="00787FB8" w:rsidP="00787FB8">
      <w:pPr>
        <w:pStyle w:val="a4"/>
        <w:rPr>
          <w:rFonts w:ascii="Times New Roman" w:hAnsi="Times New Roman" w:cs="Times New Roman"/>
          <w:color w:val="000000"/>
        </w:rPr>
      </w:pPr>
      <w:r w:rsidRPr="00EB54F2">
        <w:rPr>
          <w:rFonts w:ascii="Times New Roman" w:hAnsi="Times New Roman" w:cs="Times New Roman"/>
          <w:color w:val="000000"/>
        </w:rPr>
        <w:t>(Персоналды басқару қызметі басшысының тегі, аты, әкесінің аты (бар болған жағдайда)</w:t>
      </w:r>
    </w:p>
    <w:p w:rsidR="00787FB8" w:rsidRPr="00FF4862" w:rsidRDefault="00787FB8" w:rsidP="00787FB8">
      <w:pPr>
        <w:pStyle w:val="a4"/>
        <w:rPr>
          <w:rFonts w:ascii="Times New Roman" w:hAnsi="Times New Roman" w:cs="Times New Roman"/>
          <w:color w:val="000000"/>
          <w:sz w:val="10"/>
          <w:szCs w:val="10"/>
        </w:rPr>
      </w:pPr>
    </w:p>
    <w:p w:rsidR="00787FB8" w:rsidRPr="004B6478" w:rsidRDefault="00787FB8" w:rsidP="0078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Г. Сейтжанова</w:t>
      </w:r>
      <w:r w:rsidRPr="004B647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787FB8" w:rsidRDefault="00787FB8" w:rsidP="0078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tbl>
      <w:tblPr>
        <w:tblW w:w="3851" w:type="dxa"/>
        <w:jc w:val="right"/>
        <w:tblLayout w:type="fixed"/>
        <w:tblLook w:val="04A0" w:firstRow="1" w:lastRow="0" w:firstColumn="1" w:lastColumn="0" w:noHBand="0" w:noVBand="1"/>
      </w:tblPr>
      <w:tblGrid>
        <w:gridCol w:w="3851"/>
      </w:tblGrid>
      <w:tr w:rsidR="00787FB8" w:rsidRPr="00820EDD" w:rsidTr="0042241C">
        <w:trPr>
          <w:trHeight w:val="1003"/>
          <w:jc w:val="right"/>
        </w:trPr>
        <w:tc>
          <w:tcPr>
            <w:tcW w:w="3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820EDD" w:rsidRDefault="00787FB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DD">
              <w:rPr>
                <w:rFonts w:ascii="Times New Roman" w:hAnsi="Times New Roman" w:cs="Times New Roman"/>
                <w:sz w:val="24"/>
                <w:szCs w:val="24"/>
              </w:rPr>
              <w:t>"Б" корпусыныңмемлекеттік</w:t>
            </w:r>
            <w:r w:rsidRPr="00820EDD">
              <w:rPr>
                <w:rFonts w:ascii="Times New Roman" w:hAnsi="Times New Roman" w:cs="Times New Roman"/>
                <w:sz w:val="24"/>
                <w:szCs w:val="24"/>
              </w:rPr>
              <w:br/>
              <w:t>әкімшіліклауазымына</w:t>
            </w:r>
            <w:r w:rsidRPr="00820EDD">
              <w:rPr>
                <w:rFonts w:ascii="Times New Roman" w:hAnsi="Times New Roman" w:cs="Times New Roman"/>
                <w:sz w:val="24"/>
                <w:szCs w:val="24"/>
              </w:rPr>
              <w:br/>
              <w:t>орналасуға конкурс өткізу</w:t>
            </w:r>
            <w:r w:rsidRPr="00820EDD">
              <w:rPr>
                <w:rFonts w:ascii="Times New Roman" w:hAnsi="Times New Roman" w:cs="Times New Roman"/>
                <w:sz w:val="24"/>
                <w:szCs w:val="24"/>
              </w:rPr>
              <w:br/>
              <w:t>қағидаларының</w:t>
            </w:r>
            <w:r w:rsidRPr="00820EDD">
              <w:rPr>
                <w:rFonts w:ascii="Times New Roman" w:hAnsi="Times New Roman" w:cs="Times New Roman"/>
                <w:sz w:val="24"/>
                <w:szCs w:val="24"/>
              </w:rPr>
              <w:br/>
              <w:t>7-қосымшасы</w:t>
            </w:r>
          </w:p>
        </w:tc>
      </w:tr>
      <w:tr w:rsidR="00787FB8" w:rsidRPr="00820EDD" w:rsidTr="0042241C">
        <w:trPr>
          <w:trHeight w:val="30"/>
          <w:jc w:val="right"/>
        </w:trPr>
        <w:tc>
          <w:tcPr>
            <w:tcW w:w="3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820EDD" w:rsidRDefault="00787FB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0ED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Нысан</w:t>
            </w:r>
          </w:p>
        </w:tc>
      </w:tr>
    </w:tbl>
    <w:p w:rsidR="00787FB8" w:rsidRPr="00820EDD" w:rsidRDefault="00787FB8" w:rsidP="0078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EDD">
        <w:rPr>
          <w:rFonts w:ascii="Times New Roman" w:hAnsi="Times New Roman" w:cs="Times New Roman"/>
          <w:b/>
          <w:sz w:val="24"/>
          <w:szCs w:val="24"/>
        </w:rPr>
        <w:t>Әңгімелесу</w:t>
      </w:r>
      <w:r w:rsidRPr="00820E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20EDD">
        <w:rPr>
          <w:rFonts w:ascii="Times New Roman" w:hAnsi="Times New Roman" w:cs="Times New Roman"/>
          <w:b/>
          <w:sz w:val="24"/>
          <w:szCs w:val="24"/>
        </w:rPr>
        <w:t>және эссе өткізу</w:t>
      </w:r>
    </w:p>
    <w:p w:rsidR="00787FB8" w:rsidRDefault="00787FB8" w:rsidP="00787F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0EDD">
        <w:rPr>
          <w:rFonts w:ascii="Times New Roman" w:hAnsi="Times New Roman" w:cs="Times New Roman"/>
          <w:b/>
          <w:sz w:val="24"/>
          <w:szCs w:val="24"/>
        </w:rPr>
        <w:t>КЕСТЕСІ</w:t>
      </w:r>
    </w:p>
    <w:tbl>
      <w:tblPr>
        <w:tblW w:w="10363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51"/>
        <w:gridCol w:w="2545"/>
        <w:gridCol w:w="2871"/>
        <w:gridCol w:w="1671"/>
      </w:tblGrid>
      <w:tr w:rsidR="00787FB8" w:rsidRPr="00820EDD" w:rsidTr="0042241C">
        <w:trPr>
          <w:trHeight w:val="25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820EDD" w:rsidRDefault="00787FB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820EDD" w:rsidRDefault="00787FB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820EDD" w:rsidRDefault="00787FB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Кандидаттыңтегі, аты, әкесінің</w:t>
            </w:r>
            <w:r w:rsidRPr="00820E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2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 (бар болған</w:t>
            </w:r>
            <w:r w:rsidRPr="00820E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2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жағдайда)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820EDD" w:rsidRDefault="00787FB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DD">
              <w:rPr>
                <w:rFonts w:ascii="Times New Roman" w:hAnsi="Times New Roman" w:cs="Times New Roman"/>
                <w:sz w:val="24"/>
                <w:szCs w:val="24"/>
              </w:rPr>
              <w:t>Әңгімелесуөтетінорны, күніжәнеуақыты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820EDD" w:rsidRDefault="00787FB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DD">
              <w:rPr>
                <w:rFonts w:ascii="Times New Roman" w:hAnsi="Times New Roman" w:cs="Times New Roman"/>
                <w:sz w:val="24"/>
                <w:szCs w:val="24"/>
              </w:rPr>
              <w:t>Эссе өтетін</w:t>
            </w:r>
            <w:r w:rsidRPr="00820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0EDD">
              <w:rPr>
                <w:rFonts w:ascii="Times New Roman" w:hAnsi="Times New Roman" w:cs="Times New Roman"/>
                <w:sz w:val="24"/>
                <w:szCs w:val="24"/>
              </w:rPr>
              <w:t>орны, күні</w:t>
            </w:r>
            <w:r w:rsidRPr="00820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0ED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820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0EDD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</w:p>
        </w:tc>
      </w:tr>
      <w:tr w:rsidR="00787FB8" w:rsidRPr="006521CA" w:rsidTr="0042241C">
        <w:trPr>
          <w:trHeight w:val="551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820EDD" w:rsidRDefault="00787FB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Default="00787FB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Жеке кәсіпкерлерді әкімшілендіру бөлімінің </w:t>
            </w:r>
          </w:p>
          <w:p w:rsidR="00787FB8" w:rsidRPr="00E95954" w:rsidRDefault="00787FB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 маманы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820EDD" w:rsidRDefault="00787FB8" w:rsidP="0042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Құрманғазыұлы Данияр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831010" w:rsidRDefault="00787FB8" w:rsidP="0042241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  <w:r w:rsidRPr="00831010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Жамбыл облысы, </w:t>
            </w:r>
          </w:p>
          <w:p w:rsidR="00787FB8" w:rsidRPr="00831010" w:rsidRDefault="00787FB8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1010">
              <w:rPr>
                <w:rFonts w:ascii="Times New Roman" w:hAnsi="Times New Roman" w:cs="Times New Roman"/>
                <w:lang w:val="kk-KZ"/>
              </w:rPr>
              <w:t xml:space="preserve">Тараз қаласы,  </w:t>
            </w:r>
          </w:p>
          <w:p w:rsidR="00787FB8" w:rsidRPr="00831010" w:rsidRDefault="00787FB8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1010">
              <w:rPr>
                <w:rFonts w:ascii="Times New Roman" w:hAnsi="Times New Roman" w:cs="Times New Roman"/>
                <w:lang w:val="kk-KZ"/>
              </w:rPr>
              <w:t>Қ.Қойгелді көшесі 188</w:t>
            </w:r>
          </w:p>
          <w:p w:rsidR="00787FB8" w:rsidRPr="00820EDD" w:rsidRDefault="00787FB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10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2020  жылдың 20 тамыз күні  сағат 11-00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FB8" w:rsidRPr="00820EDD" w:rsidRDefault="00787FB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</w:tbl>
    <w:p w:rsidR="00787FB8" w:rsidRPr="00820EDD" w:rsidRDefault="00787FB8" w:rsidP="00787FB8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87FB8" w:rsidRPr="00820EDD" w:rsidRDefault="00787FB8" w:rsidP="0078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787FB8" w:rsidRPr="00820EDD" w:rsidRDefault="00787FB8" w:rsidP="0078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0EDD">
        <w:rPr>
          <w:rFonts w:ascii="Times New Roman" w:hAnsi="Times New Roman" w:cs="Times New Roman"/>
          <w:sz w:val="24"/>
          <w:szCs w:val="24"/>
          <w:u w:val="single"/>
          <w:lang w:val="kk-KZ"/>
        </w:rPr>
        <w:t>Сейтжанова Г</w:t>
      </w:r>
      <w:r w:rsidRPr="00820ED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787FB8" w:rsidRPr="00820EDD" w:rsidRDefault="00787FB8" w:rsidP="0078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20EDD"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p w:rsidR="005B7AF3" w:rsidRPr="00787FB8" w:rsidRDefault="005B7AF3" w:rsidP="00787FB8"/>
    <w:sectPr w:rsidR="005B7AF3" w:rsidRPr="00787FB8" w:rsidSect="00141C3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B"/>
    <w:rsid w:val="00141C3B"/>
    <w:rsid w:val="00317DF8"/>
    <w:rsid w:val="005B7AF3"/>
    <w:rsid w:val="006F0F63"/>
    <w:rsid w:val="00741560"/>
    <w:rsid w:val="00787FB8"/>
    <w:rsid w:val="00A43627"/>
    <w:rsid w:val="00D3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E54"/>
  <w15:chartTrackingRefBased/>
  <w15:docId w15:val="{88059DD7-CE8A-4DE4-85EE-14CB613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3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41C3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41C3B"/>
    <w:rPr>
      <w:i/>
      <w:iCs/>
    </w:rPr>
  </w:style>
  <w:style w:type="paragraph" w:styleId="a4">
    <w:name w:val="No Spacing"/>
    <w:link w:val="a5"/>
    <w:qFormat/>
    <w:rsid w:val="00141C3B"/>
    <w:pPr>
      <w:spacing w:after="0" w:line="240" w:lineRule="auto"/>
    </w:pPr>
  </w:style>
  <w:style w:type="character" w:customStyle="1" w:styleId="a5">
    <w:name w:val="Без интервала Знак"/>
    <w:link w:val="a4"/>
    <w:rsid w:val="0014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2020-08-19T08:12:00Z</dcterms:created>
  <dcterms:modified xsi:type="dcterms:W3CDTF">2020-08-19T08:12:00Z</dcterms:modified>
</cp:coreProperties>
</file>