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80AD7" w:rsidTr="00680AD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80AD7" w:rsidRDefault="00680AD7" w:rsidP="00434430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12.01.2018-ғы № ВН-206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 хаты</w:t>
            </w:r>
          </w:p>
          <w:p w:rsidR="00680AD7" w:rsidRPr="00680AD7" w:rsidRDefault="00680AD7" w:rsidP="00434430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12.01.2018-ғы № ВН-206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кіріс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 хаты</w:t>
            </w:r>
          </w:p>
        </w:tc>
      </w:tr>
    </w:tbl>
    <w:p w:rsidR="00434430" w:rsidRDefault="00434430" w:rsidP="004344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Борышкерд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мүлкін активтерін бағалау бойынша көрсетілетін кызметтерді    </w:t>
      </w:r>
    </w:p>
    <w:p w:rsidR="00434430" w:rsidRDefault="00434430" w:rsidP="004344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сатыпалу жөніндегі конкурстың өткізілетіні туралы ақпараттық хабарлама</w:t>
      </w:r>
    </w:p>
    <w:p w:rsidR="00434430" w:rsidRDefault="00434430" w:rsidP="004344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4430" w:rsidRDefault="00434430" w:rsidP="004344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>Тараз Дос</w:t>
      </w:r>
      <w:r>
        <w:rPr>
          <w:rFonts w:ascii="Times New Roman" w:hAnsi="Times New Roman" w:cs="Times New Roman"/>
          <w:sz w:val="24"/>
          <w:szCs w:val="24"/>
          <w:lang w:val="kk-KZ"/>
        </w:rPr>
        <w:t>» ЖШС-н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ң банкроттық басқарушысы 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>Байбулатов Б</w:t>
      </w:r>
      <w:r w:rsidRPr="0038765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>И.</w:t>
      </w:r>
      <w:r w:rsidRPr="003876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>Тараз қаласы, Акмолинский бұрылысы 8 үй, БИН 011240009351</w:t>
      </w:r>
      <w:r>
        <w:rPr>
          <w:rFonts w:ascii="Times New Roman" w:hAnsi="Times New Roman" w:cs="Times New Roman"/>
          <w:sz w:val="24"/>
          <w:szCs w:val="24"/>
          <w:lang w:val="kk-KZ"/>
        </w:rPr>
        <w:t>,  мекен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>йы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>боынша орналасқан борышкердін мү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лкін активтерін бағалау бойынша көрсетілер кызметтерді сатып алу жөніндегі, конкурсты жариялая Борышкер мүлкін активтерінің кұрамына: </w:t>
      </w:r>
    </w:p>
    <w:p w:rsidR="00434430" w:rsidRPr="007C20BF" w:rsidRDefault="00434430" w:rsidP="004344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33EE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активтері (активтері): маркалы автоколік кұралдары 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>Камаз 4325</w:t>
      </w:r>
      <w:r w:rsidRPr="00F433EE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>199</w:t>
      </w:r>
      <w:r w:rsidRPr="00F433EE">
        <w:rPr>
          <w:rFonts w:ascii="Times New Roman" w:hAnsi="Times New Roman" w:cs="Times New Roman"/>
          <w:sz w:val="24"/>
          <w:szCs w:val="24"/>
          <w:lang w:val="kk-KZ"/>
        </w:rPr>
        <w:t>3 ж.</w:t>
      </w:r>
    </w:p>
    <w:p w:rsidR="00434430" w:rsidRDefault="00434430" w:rsidP="004344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Конкурсқа қатысу ушін өтінімдер осы хабарлама жарияланған күннен бастап он жұмыс күн ішінде Тараз қаласы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>Массив Карасу ауданы 19, 2пәтер</w:t>
      </w:r>
      <w:r>
        <w:rPr>
          <w:rFonts w:ascii="Times New Roman" w:hAnsi="Times New Roman" w:cs="Times New Roman"/>
          <w:sz w:val="24"/>
          <w:szCs w:val="24"/>
          <w:lang w:val="kk-KZ"/>
        </w:rPr>
        <w:t>, тел. 8 7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>77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>389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>05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>24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сағ  09.00 бастап 18.00 дейін қабылданды түскі узіліс 13.00 бастап 15.00 дейін. Конкурсты ұйымдастару бойынша кінәрат талаптар Тараз қаласы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>Төлеби даңғылы 36</w:t>
      </w:r>
      <w:r>
        <w:rPr>
          <w:rFonts w:ascii="Times New Roman" w:hAnsi="Times New Roman" w:cs="Times New Roman"/>
          <w:sz w:val="24"/>
          <w:szCs w:val="24"/>
          <w:lang w:val="kk-KZ"/>
        </w:rPr>
        <w:t>, тел. 8 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>7262 432427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сағ  09.00 бастап 18.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0 дейін қабылданды түскі узіліс 13.00 бастап 1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C1C2D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0 дейін.</w:t>
      </w:r>
    </w:p>
    <w:p w:rsidR="00A33D33" w:rsidRPr="00434430" w:rsidRDefault="00656CEA">
      <w:pPr>
        <w:rPr>
          <w:lang w:val="kk-KZ"/>
        </w:rPr>
      </w:pPr>
    </w:p>
    <w:sectPr w:rsidR="00A33D33" w:rsidRPr="004344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CEA" w:rsidRDefault="00656CEA" w:rsidP="00680AD7">
      <w:pPr>
        <w:spacing w:after="0" w:line="240" w:lineRule="auto"/>
      </w:pPr>
      <w:r>
        <w:separator/>
      </w:r>
    </w:p>
  </w:endnote>
  <w:endnote w:type="continuationSeparator" w:id="0">
    <w:p w:rsidR="00656CEA" w:rsidRDefault="00656CEA" w:rsidP="0068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CEA" w:rsidRDefault="00656CEA" w:rsidP="00680AD7">
      <w:pPr>
        <w:spacing w:after="0" w:line="240" w:lineRule="auto"/>
      </w:pPr>
      <w:r>
        <w:separator/>
      </w:r>
    </w:p>
  </w:footnote>
  <w:footnote w:type="continuationSeparator" w:id="0">
    <w:p w:rsidR="00656CEA" w:rsidRDefault="00656CEA" w:rsidP="0068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D7" w:rsidRDefault="00680AD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0AD7" w:rsidRPr="00680AD7" w:rsidRDefault="00680AD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12.01.2018 ЭҚАБЖ МО (7.20.2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680AD7" w:rsidRPr="00680AD7" w:rsidRDefault="00680AD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12.01.2018 ЭҚАБЖ МО (7.20.2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C2"/>
    <w:rsid w:val="000B292E"/>
    <w:rsid w:val="00192390"/>
    <w:rsid w:val="00434430"/>
    <w:rsid w:val="00656CEA"/>
    <w:rsid w:val="00680AD7"/>
    <w:rsid w:val="00774DFC"/>
    <w:rsid w:val="007C1C2D"/>
    <w:rsid w:val="008B39C2"/>
    <w:rsid w:val="00AB1AC6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773761-C086-4568-9C09-6DF837F3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AD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8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AD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ДГД по Жамбылской области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Ерахынов Нурлан Оразалиевич</dc:creator>
  <cp:keywords/>
  <dc:description/>
  <cp:lastModifiedBy>Сейдазым Айгерим Бекбосынкыз</cp:lastModifiedBy>
  <cp:revision>2</cp:revision>
  <dcterms:created xsi:type="dcterms:W3CDTF">2018-01-12T03:58:00Z</dcterms:created>
  <dcterms:modified xsi:type="dcterms:W3CDTF">2018-01-12T03:58:00Z</dcterms:modified>
</cp:coreProperties>
</file>