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7" w:rsidRDefault="00A40D37" w:rsidP="00A40D37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A40D37" w:rsidRDefault="00A40D37" w:rsidP="00A40D37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Талас ауданы бойынша Мемлекеттік кірістер басқармасының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бойынша конкурстық комиссиясының 15.11. 2019 жылғы</w:t>
      </w:r>
    </w:p>
    <w:p w:rsidR="00A40D37" w:rsidRDefault="00A40D37" w:rsidP="00A40D37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20 хаттамасының шешімі</w:t>
      </w:r>
    </w:p>
    <w:p w:rsidR="00A40D37" w:rsidRDefault="00A40D37" w:rsidP="00A40D37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40D37" w:rsidRDefault="00A40D37" w:rsidP="00A4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A40D37" w:rsidTr="005036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A40D37" w:rsidTr="0050369E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алу, талдау, құқықтық және ұйымдастыру жұмыс бөлімінің жетекші маманы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5"/>
                <w:szCs w:val="25"/>
                <w:lang w:val="kk-KZ"/>
              </w:rPr>
              <w:t>Мамадиярова Ардак Жамшитовна</w:t>
            </w:r>
          </w:p>
        </w:tc>
      </w:tr>
      <w:tr w:rsidR="00A40D37" w:rsidTr="0050369E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37" w:rsidRDefault="00A40D37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0D37" w:rsidRDefault="00A40D37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D37" w:rsidRDefault="00A40D37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0D37" w:rsidRPr="00412B55" w:rsidRDefault="00A40D37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B55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бөлімінің</w:t>
            </w:r>
          </w:p>
          <w:p w:rsidR="00A40D37" w:rsidRDefault="00A40D37" w:rsidP="0050369E">
            <w:pPr>
              <w:pStyle w:val="1"/>
              <w:jc w:val="center"/>
              <w:rPr>
                <w:lang w:val="kk-KZ"/>
              </w:rPr>
            </w:pPr>
            <w:r w:rsidRPr="00412B55">
              <w:rPr>
                <w:rFonts w:ascii="Times New Roman" w:hAnsi="Times New Roman"/>
                <w:sz w:val="24"/>
                <w:szCs w:val="24"/>
                <w:lang w:val="kk-KZ"/>
              </w:rPr>
              <w:t>бас маманы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37" w:rsidRDefault="00A40D37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val="kk-KZ"/>
              </w:rPr>
            </w:pPr>
          </w:p>
          <w:p w:rsidR="00A40D37" w:rsidRDefault="00A40D37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5"/>
                <w:szCs w:val="25"/>
                <w:lang w:val="kk-KZ"/>
              </w:rPr>
              <w:t>Жапарқұл Сағадат Маратұлы</w:t>
            </w:r>
          </w:p>
        </w:tc>
      </w:tr>
    </w:tbl>
    <w:p w:rsidR="00A40D37" w:rsidRDefault="00A40D37" w:rsidP="00A40D37">
      <w:pPr>
        <w:rPr>
          <w:lang w:val="kk-KZ" w:eastAsia="ru-RU"/>
        </w:rPr>
      </w:pPr>
    </w:p>
    <w:p w:rsidR="00077F55" w:rsidRDefault="00077F55">
      <w:bookmarkStart w:id="0" w:name="_GoBack"/>
      <w:bookmarkEnd w:id="0"/>
    </w:p>
    <w:sectPr w:rsidR="000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4"/>
    <w:rsid w:val="00077F55"/>
    <w:rsid w:val="00522CD5"/>
    <w:rsid w:val="008E2914"/>
    <w:rsid w:val="00A40D37"/>
    <w:rsid w:val="00B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8347-4058-4832-9CF7-229BBF78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E291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8E2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E29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2019-11-19T11:13:00Z</dcterms:created>
  <dcterms:modified xsi:type="dcterms:W3CDTF">2019-11-19T11:13:00Z</dcterms:modified>
</cp:coreProperties>
</file>