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DC" w:rsidRDefault="005E07DC" w:rsidP="005E07DC">
      <w:pPr>
        <w:pStyle w:val="3"/>
        <w:ind w:left="851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5E07DC" w:rsidRDefault="005E07DC" w:rsidP="005E07DC">
      <w:pPr>
        <w:pStyle w:val="3"/>
        <w:ind w:left="851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кірістер комитеті Жамбыл облысы бойынша мемлекеттік кірістер департаменті Талас ауданы бойынша мемлекеттік кірістер басқармасының "Б" корпусының мемлекеттік әкімшілік лауазымдарына орналасу үшін жарияланған</w:t>
      </w:r>
      <w:r>
        <w:rPr>
          <w:bCs w:val="0"/>
          <w:sz w:val="28"/>
          <w:szCs w:val="28"/>
          <w:lang w:val="kk-KZ"/>
        </w:rPr>
        <w:t xml:space="preserve"> осы  мемлекеттік органның </w:t>
      </w:r>
      <w:r>
        <w:rPr>
          <w:sz w:val="28"/>
          <w:szCs w:val="28"/>
          <w:lang w:val="kk-KZ"/>
        </w:rPr>
        <w:t xml:space="preserve">мемлекеттік қызметшілері арасындағы ішкі конкурс бойынша конкурстық комиссиясының 09.10.2019 жылғы № 11  шешімімен конкурс комиссиясының оң қорытындысын алған кандидаттар </w:t>
      </w:r>
    </w:p>
    <w:p w:rsidR="005E07DC" w:rsidRDefault="005E07DC" w:rsidP="005E07DC">
      <w:pPr>
        <w:rPr>
          <w:sz w:val="24"/>
          <w:szCs w:val="24"/>
          <w:lang w:val="kk-KZ" w:eastAsia="ru-RU"/>
        </w:rPr>
      </w:pP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494"/>
        <w:gridCol w:w="3780"/>
      </w:tblGrid>
      <w:tr w:rsidR="005E07DC" w:rsidTr="007D05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DC" w:rsidRPr="009F35DB" w:rsidRDefault="005E07DC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5D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DC" w:rsidRDefault="005E07DC" w:rsidP="007D056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5E07DC" w:rsidRPr="009F35DB" w:rsidRDefault="005E07DC" w:rsidP="007D056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DC" w:rsidRPr="009F35DB" w:rsidRDefault="005E07DC" w:rsidP="007D056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5E07DC" w:rsidTr="007D0564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DC" w:rsidRPr="009F35DB" w:rsidRDefault="005E07DC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DC" w:rsidRDefault="005E07DC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«Есепке алу, талдау, құқықтық және ұйымдастыру жұмыс</w:t>
            </w:r>
            <w:r w:rsidRPr="009F35D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»</w:t>
            </w: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</w:t>
            </w:r>
          </w:p>
          <w:p w:rsidR="005E07DC" w:rsidRPr="009F35DB" w:rsidRDefault="005E07DC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бас маманы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DC" w:rsidRPr="009F35DB" w:rsidRDefault="005E07DC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 w:eastAsia="ru-RU"/>
              </w:rPr>
              <w:t>Ордабеков Адилет Нургалиулы</w:t>
            </w:r>
          </w:p>
        </w:tc>
      </w:tr>
      <w:tr w:rsidR="005E07DC" w:rsidTr="007D0564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DC" w:rsidRPr="009F35DB" w:rsidRDefault="005E07DC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DC" w:rsidRPr="009F35DB" w:rsidRDefault="005E07DC" w:rsidP="007D0564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9F35D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Салықтық бақылау және өндіріп алу» </w:t>
            </w: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  маманы (</w:t>
            </w:r>
            <w:r w:rsidRPr="009F35D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уақытша негізгі қызметкер </w:t>
            </w: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шыққанша 16.04.2021ж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дейін</w:t>
            </w: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5E07DC" w:rsidRPr="009F35DB" w:rsidRDefault="005E07DC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DC" w:rsidRDefault="005E07DC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Әбдіғали </w:t>
            </w:r>
          </w:p>
          <w:p w:rsidR="005E07DC" w:rsidRPr="009F35DB" w:rsidRDefault="005E07DC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 w:eastAsia="ru-RU"/>
              </w:rPr>
              <w:t>Ердос Уәлиханұлы</w:t>
            </w:r>
          </w:p>
        </w:tc>
      </w:tr>
    </w:tbl>
    <w:p w:rsidR="00C92E7A" w:rsidRDefault="00C92E7A" w:rsidP="00C92E7A">
      <w:pPr>
        <w:rPr>
          <w:lang w:val="kk-KZ" w:eastAsia="ru-RU"/>
        </w:rPr>
      </w:pPr>
      <w:bookmarkStart w:id="0" w:name="_GoBack"/>
      <w:bookmarkEnd w:id="0"/>
    </w:p>
    <w:p w:rsidR="00F33719" w:rsidRPr="00C92E7A" w:rsidRDefault="00F33719">
      <w:pPr>
        <w:rPr>
          <w:lang w:val="kk-KZ"/>
        </w:rPr>
      </w:pPr>
    </w:p>
    <w:sectPr w:rsidR="00F33719" w:rsidRPr="00C9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7A"/>
    <w:rsid w:val="0051589E"/>
    <w:rsid w:val="00536EFF"/>
    <w:rsid w:val="005E07DC"/>
    <w:rsid w:val="00C740CE"/>
    <w:rsid w:val="00C92E7A"/>
    <w:rsid w:val="00D634A8"/>
    <w:rsid w:val="00F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61AAD-7F5D-461E-9BEB-4C72003A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7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92E7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2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92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C92E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92E7A"/>
    <w:rPr>
      <w:rFonts w:ascii="Calibri" w:eastAsia="Times New Roman" w:hAnsi="Calibri" w:cs="Times New Roman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qFormat/>
    <w:rsid w:val="00536EFF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rsid w:val="00536EFF"/>
  </w:style>
  <w:style w:type="character" w:styleId="a6">
    <w:name w:val="Strong"/>
    <w:basedOn w:val="a0"/>
    <w:uiPriority w:val="22"/>
    <w:qFormat/>
    <w:rsid w:val="00D63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2019-10-15T11:10:00Z</dcterms:created>
  <dcterms:modified xsi:type="dcterms:W3CDTF">2019-10-15T11:10:00Z</dcterms:modified>
</cp:coreProperties>
</file>