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A8" w:rsidRPr="009F35DB" w:rsidRDefault="00D634A8" w:rsidP="00D634A8">
      <w:pPr>
        <w:pStyle w:val="1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F35DB">
        <w:rPr>
          <w:rFonts w:ascii="Times New Roman" w:hAnsi="Times New Roman"/>
          <w:b/>
          <w:sz w:val="28"/>
          <w:szCs w:val="28"/>
          <w:lang w:val="kk-KZ" w:eastAsia="ru-RU"/>
        </w:rPr>
        <w:t>Кандидаты, получившие положительное заключение конкурсной комиссии от 09.10. 2019 года протоколом №11</w:t>
      </w:r>
    </w:p>
    <w:p w:rsidR="00D634A8" w:rsidRPr="009F35DB" w:rsidRDefault="00D634A8" w:rsidP="00D634A8">
      <w:pPr>
        <w:pStyle w:val="1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F35DB">
        <w:rPr>
          <w:rFonts w:ascii="Times New Roman" w:hAnsi="Times New Roman"/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9F35DB">
        <w:rPr>
          <w:rFonts w:ascii="Times New Roman" w:hAnsi="Times New Roman"/>
          <w:b/>
          <w:sz w:val="28"/>
          <w:szCs w:val="28"/>
        </w:rPr>
        <w:t>корпуса «Б»</w:t>
      </w:r>
      <w:r w:rsidRPr="009F35DB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Таласскому району Департамента государственных доходов по Жамбылской области КГД МФ РК </w:t>
      </w:r>
      <w:r w:rsidRPr="009F35DB">
        <w:rPr>
          <w:rFonts w:ascii="Times New Roman" w:hAnsi="Times New Roman"/>
          <w:b/>
          <w:sz w:val="28"/>
          <w:szCs w:val="28"/>
        </w:rPr>
        <w:t>в рамках внутреннего конкурса среди государственных служащих данного государственного органа</w:t>
      </w:r>
    </w:p>
    <w:p w:rsidR="00D634A8" w:rsidRPr="009F35DB" w:rsidRDefault="00D634A8" w:rsidP="00D634A8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352"/>
        <w:gridCol w:w="3922"/>
      </w:tblGrid>
      <w:tr w:rsidR="00D634A8" w:rsidTr="007D05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8" w:rsidRPr="00B01C93" w:rsidRDefault="00D634A8" w:rsidP="007D056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C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A8" w:rsidRPr="00B01C93" w:rsidRDefault="00D634A8" w:rsidP="007D056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D634A8" w:rsidRPr="00B01C93" w:rsidRDefault="00D634A8" w:rsidP="007D056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8" w:rsidRPr="00B01C93" w:rsidRDefault="00D634A8" w:rsidP="007D056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D634A8" w:rsidTr="007D0564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8" w:rsidRPr="009F35DB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8" w:rsidRPr="009F35DB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отдела  учета, анализа,  правовой и организационной работы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8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Ордабеков </w:t>
            </w:r>
          </w:p>
          <w:p w:rsidR="00D634A8" w:rsidRPr="009F35DB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Адилет Нургалиулы</w:t>
            </w:r>
          </w:p>
        </w:tc>
      </w:tr>
      <w:tr w:rsidR="00D634A8" w:rsidTr="007D0564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8" w:rsidRPr="009F35DB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A8" w:rsidRPr="009F35DB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9F35DB">
              <w:rPr>
                <w:rStyle w:val="a6"/>
                <w:rFonts w:ascii="Times New Roman" w:eastAsiaTheme="majorEastAsia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Pr="009F35D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тдела налогового контроля и взимания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(временно, до выхода основн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ого сотрудника до 16.04.2021 г)</w:t>
            </w:r>
          </w:p>
          <w:p w:rsidR="00D634A8" w:rsidRPr="009F35DB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8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Әбдіғали </w:t>
            </w:r>
          </w:p>
          <w:p w:rsidR="00D634A8" w:rsidRPr="009F35DB" w:rsidRDefault="00D634A8" w:rsidP="007D056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 w:eastAsia="ru-RU"/>
              </w:rPr>
              <w:t>Ердос Уәлиханұлы</w:t>
            </w:r>
          </w:p>
        </w:tc>
      </w:tr>
    </w:tbl>
    <w:p w:rsidR="00C92E7A" w:rsidRDefault="00C92E7A" w:rsidP="00C92E7A">
      <w:pPr>
        <w:rPr>
          <w:lang w:val="kk-KZ" w:eastAsia="ru-RU"/>
        </w:rPr>
      </w:pPr>
      <w:bookmarkStart w:id="0" w:name="_GoBack"/>
      <w:bookmarkEnd w:id="0"/>
    </w:p>
    <w:p w:rsidR="00F33719" w:rsidRPr="00C92E7A" w:rsidRDefault="00F33719">
      <w:pPr>
        <w:rPr>
          <w:lang w:val="kk-KZ"/>
        </w:rPr>
      </w:pPr>
    </w:p>
    <w:sectPr w:rsidR="00F33719" w:rsidRPr="00C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A"/>
    <w:rsid w:val="0051589E"/>
    <w:rsid w:val="00536EFF"/>
    <w:rsid w:val="00C740CE"/>
    <w:rsid w:val="00C92E7A"/>
    <w:rsid w:val="00D634A8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1AAD-7F5D-461E-9BEB-4C7200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7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92E7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9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C92E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92E7A"/>
    <w:rPr>
      <w:rFonts w:ascii="Calibri" w:eastAsia="Times New Roman" w:hAnsi="Calibri" w:cs="Times New Roman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536EFF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536EFF"/>
  </w:style>
  <w:style w:type="character" w:styleId="a6">
    <w:name w:val="Strong"/>
    <w:basedOn w:val="a0"/>
    <w:uiPriority w:val="22"/>
    <w:qFormat/>
    <w:rsid w:val="00D63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2019-10-15T11:09:00Z</dcterms:created>
  <dcterms:modified xsi:type="dcterms:W3CDTF">2019-10-15T11:09:00Z</dcterms:modified>
</cp:coreProperties>
</file>