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8E" w:rsidRDefault="00F15E8E" w:rsidP="00F15E8E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F15E8E" w:rsidRDefault="00F15E8E" w:rsidP="00F15E8E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</w:t>
      </w:r>
      <w:r>
        <w:rPr>
          <w:sz w:val="28"/>
          <w:szCs w:val="28"/>
          <w:lang w:val="kk-KZ"/>
        </w:rPr>
        <w:t xml:space="preserve">жарияланған жалпы </w:t>
      </w:r>
      <w:r w:rsidRPr="005A6AD4">
        <w:rPr>
          <w:bCs w:val="0"/>
          <w:sz w:val="28"/>
          <w:szCs w:val="28"/>
          <w:lang w:val="kk-KZ"/>
        </w:rPr>
        <w:t>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887288">
        <w:rPr>
          <w:sz w:val="28"/>
          <w:szCs w:val="28"/>
          <w:lang w:val="kk-KZ"/>
        </w:rPr>
        <w:t>12.04</w:t>
      </w:r>
      <w:r w:rsidR="00AC515A">
        <w:rPr>
          <w:sz w:val="28"/>
          <w:szCs w:val="28"/>
          <w:lang w:val="kk-KZ"/>
        </w:rPr>
        <w:t>. 2018</w:t>
      </w:r>
      <w:r>
        <w:rPr>
          <w:sz w:val="28"/>
          <w:szCs w:val="28"/>
          <w:lang w:val="kk-KZ"/>
        </w:rPr>
        <w:t xml:space="preserve"> жылғы</w:t>
      </w:r>
    </w:p>
    <w:p w:rsidR="004751EE" w:rsidRDefault="00AC515A" w:rsidP="00F15E8E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 </w:t>
      </w:r>
      <w:r w:rsidR="00887288">
        <w:rPr>
          <w:sz w:val="28"/>
          <w:szCs w:val="28"/>
          <w:lang w:val="kk-KZ"/>
        </w:rPr>
        <w:t>37</w:t>
      </w:r>
      <w:r w:rsidR="00F15E8E" w:rsidRPr="00FF1E23">
        <w:rPr>
          <w:sz w:val="28"/>
          <w:szCs w:val="28"/>
          <w:lang w:val="kk-KZ"/>
        </w:rPr>
        <w:t xml:space="preserve"> шешімімен конкурс комиссиясының оң қорытындысын </w:t>
      </w:r>
    </w:p>
    <w:p w:rsidR="00F15E8E" w:rsidRPr="00FF1E23" w:rsidRDefault="00F15E8E" w:rsidP="00F15E8E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алған кандидат</w:t>
      </w:r>
    </w:p>
    <w:p w:rsidR="00F15E8E" w:rsidRDefault="00F15E8E" w:rsidP="00F15E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352"/>
        <w:gridCol w:w="3686"/>
      </w:tblGrid>
      <w:tr w:rsidR="00F15E8E" w:rsidRPr="00942994" w:rsidTr="00AC515A">
        <w:tc>
          <w:tcPr>
            <w:tcW w:w="568" w:type="dxa"/>
          </w:tcPr>
          <w:p w:rsidR="00F15E8E" w:rsidRPr="00C06AC7" w:rsidRDefault="00F15E8E" w:rsidP="0073039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2" w:type="dxa"/>
          </w:tcPr>
          <w:p w:rsidR="00F15E8E" w:rsidRPr="00C06AC7" w:rsidRDefault="00F15E8E" w:rsidP="001240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F15E8E" w:rsidRPr="00C06AC7" w:rsidRDefault="00F15E8E" w:rsidP="001240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F15E8E" w:rsidRPr="00C06AC7" w:rsidRDefault="007907C2" w:rsidP="001240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Т.А.Ж</w:t>
            </w:r>
          </w:p>
        </w:tc>
      </w:tr>
      <w:tr w:rsidR="00F15E8E" w:rsidRPr="0017677B" w:rsidTr="00AC515A">
        <w:trPr>
          <w:trHeight w:val="552"/>
        </w:trPr>
        <w:tc>
          <w:tcPr>
            <w:tcW w:w="568" w:type="dxa"/>
          </w:tcPr>
          <w:p w:rsidR="0017677B" w:rsidRPr="00C06AC7" w:rsidRDefault="0017677B" w:rsidP="007303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5E8E" w:rsidRPr="00C06AC7" w:rsidRDefault="00F15E8E" w:rsidP="007303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52" w:type="dxa"/>
          </w:tcPr>
          <w:p w:rsidR="00887288" w:rsidRDefault="00887288" w:rsidP="008872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5E8E" w:rsidRDefault="00887288" w:rsidP="008872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ресурстары </w:t>
            </w:r>
            <w:r w:rsidR="00CA6E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басқарма</w:t>
            </w:r>
            <w:r w:rsidR="007907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CA6E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ының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персоналмен жұмыс бөлімінің </w:t>
            </w:r>
            <w:r w:rsidR="00AC515A" w:rsidRPr="00A37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жетекші маманы </w:t>
            </w:r>
          </w:p>
          <w:p w:rsidR="00887288" w:rsidRPr="00C06AC7" w:rsidRDefault="00887288" w:rsidP="00887288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887288" w:rsidRDefault="00887288" w:rsidP="001240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515A" w:rsidRDefault="00887288" w:rsidP="0012407B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Ажмұханқызы Жазира</w:t>
            </w:r>
          </w:p>
          <w:p w:rsidR="0017677B" w:rsidRPr="00C06AC7" w:rsidRDefault="0017677B" w:rsidP="00124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15E8E" w:rsidRDefault="00F15E8E" w:rsidP="00F15E8E">
      <w:pPr>
        <w:rPr>
          <w:lang w:val="kk-KZ"/>
        </w:rPr>
      </w:pPr>
    </w:p>
    <w:p w:rsidR="00F15E8E" w:rsidRDefault="00F15E8E" w:rsidP="00F15E8E">
      <w:pPr>
        <w:rPr>
          <w:lang w:val="kk-KZ"/>
        </w:rPr>
      </w:pPr>
    </w:p>
    <w:p w:rsidR="007907C2" w:rsidRDefault="007907C2" w:rsidP="00F15E8E">
      <w:pPr>
        <w:rPr>
          <w:lang w:val="kk-KZ"/>
        </w:rPr>
      </w:pPr>
    </w:p>
    <w:p w:rsidR="007907C2" w:rsidRDefault="007907C2" w:rsidP="00F15E8E">
      <w:pPr>
        <w:rPr>
          <w:lang w:val="kk-KZ"/>
        </w:rPr>
      </w:pPr>
    </w:p>
    <w:p w:rsidR="007907C2" w:rsidRDefault="007907C2" w:rsidP="00F15E8E">
      <w:pPr>
        <w:rPr>
          <w:lang w:val="kk-KZ"/>
        </w:rPr>
      </w:pPr>
    </w:p>
    <w:p w:rsidR="007907C2" w:rsidRDefault="007907C2" w:rsidP="00F15E8E">
      <w:pPr>
        <w:rPr>
          <w:lang w:val="kk-KZ"/>
        </w:rPr>
      </w:pPr>
    </w:p>
    <w:p w:rsidR="00F15E8E" w:rsidRDefault="00F15E8E" w:rsidP="00F15E8E">
      <w:pPr>
        <w:rPr>
          <w:lang w:val="kk-KZ" w:eastAsia="ru-RU"/>
        </w:rPr>
      </w:pPr>
    </w:p>
    <w:p w:rsidR="0087477F" w:rsidRDefault="0087477F" w:rsidP="00F15E8E">
      <w:pPr>
        <w:rPr>
          <w:lang w:val="kk-KZ" w:eastAsia="ru-RU"/>
        </w:rPr>
      </w:pPr>
    </w:p>
    <w:p w:rsidR="0087477F" w:rsidRDefault="0087477F" w:rsidP="00F15E8E">
      <w:pPr>
        <w:rPr>
          <w:lang w:val="kk-KZ" w:eastAsia="ru-RU"/>
        </w:rPr>
      </w:pPr>
    </w:p>
    <w:p w:rsidR="0087477F" w:rsidRDefault="0087477F" w:rsidP="00F15E8E">
      <w:pPr>
        <w:rPr>
          <w:lang w:val="kk-KZ" w:eastAsia="ru-RU"/>
        </w:rPr>
      </w:pPr>
    </w:p>
    <w:p w:rsidR="0087477F" w:rsidRDefault="0087477F" w:rsidP="00F15E8E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B660EF" w:rsidRDefault="00B660EF" w:rsidP="007907C2">
      <w:pPr>
        <w:pStyle w:val="3"/>
        <w:jc w:val="center"/>
        <w:rPr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lastRenderedPageBreak/>
        <w:t xml:space="preserve">Қазақстан Республикасы Қаржы министрлігі </w:t>
      </w:r>
      <w:r>
        <w:rPr>
          <w:sz w:val="28"/>
          <w:szCs w:val="28"/>
          <w:lang w:val="kk-KZ"/>
        </w:rPr>
        <w:t xml:space="preserve">Мемлекеттік кірістер комитеті Жамбыл облысы бойынша мемлекеттік кірістер департаментінің </w:t>
      </w:r>
      <w:r w:rsidR="003F2A52">
        <w:rPr>
          <w:sz w:val="28"/>
          <w:szCs w:val="28"/>
          <w:lang w:val="kk-KZ"/>
        </w:rPr>
        <w:t>Т. Рысқұлов</w:t>
      </w:r>
      <w:r>
        <w:rPr>
          <w:sz w:val="28"/>
          <w:szCs w:val="28"/>
          <w:lang w:val="kk-KZ"/>
        </w:rPr>
        <w:t xml:space="preserve"> ауданы бойынша мемлекеттік кірістер басқармасының </w:t>
      </w:r>
      <w:r>
        <w:rPr>
          <w:bCs w:val="0"/>
          <w:sz w:val="28"/>
          <w:szCs w:val="28"/>
          <w:lang w:val="kk-KZ"/>
        </w:rPr>
        <w:t xml:space="preserve">бос мемлекеттік әкімшілік лауазымына орналасуға жалпы </w:t>
      </w:r>
      <w:r>
        <w:rPr>
          <w:sz w:val="28"/>
          <w:szCs w:val="28"/>
          <w:lang w:val="kk-KZ"/>
        </w:rPr>
        <w:t>конкурс  бой</w:t>
      </w:r>
      <w:r w:rsidR="003F2A52">
        <w:rPr>
          <w:sz w:val="28"/>
          <w:szCs w:val="28"/>
          <w:lang w:val="kk-KZ"/>
        </w:rPr>
        <w:t>ынша конкурстық комиссиясының 10.04.2018 жылғы №20</w:t>
      </w:r>
      <w:r>
        <w:rPr>
          <w:sz w:val="28"/>
          <w:szCs w:val="28"/>
          <w:lang w:val="kk-KZ"/>
        </w:rPr>
        <w:t xml:space="preserve"> шешімімен конкурс комиссиясының оң қорытынд</w:t>
      </w:r>
      <w:r w:rsidR="007907C2">
        <w:rPr>
          <w:sz w:val="28"/>
          <w:szCs w:val="28"/>
          <w:lang w:val="kk-KZ"/>
        </w:rPr>
        <w:t>ысын алған кандидат</w:t>
      </w:r>
      <w:r>
        <w:rPr>
          <w:sz w:val="28"/>
          <w:szCs w:val="28"/>
          <w:lang w:val="kk-KZ"/>
        </w:rPr>
        <w:t>:</w:t>
      </w:r>
    </w:p>
    <w:p w:rsidR="00B660EF" w:rsidRDefault="00B660EF" w:rsidP="00B660EF">
      <w:pPr>
        <w:keepNext/>
        <w:ind w:firstLine="708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B660EF" w:rsidRPr="003F2A52" w:rsidTr="00B66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EF" w:rsidRPr="007907C2" w:rsidRDefault="00B660EF" w:rsidP="00790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EF" w:rsidRPr="007907C2" w:rsidRDefault="00B660EF" w:rsidP="003F2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EF" w:rsidRPr="007907C2" w:rsidRDefault="007907C2" w:rsidP="00790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Т.А.Ж</w:t>
            </w:r>
          </w:p>
        </w:tc>
      </w:tr>
      <w:tr w:rsidR="00B660EF" w:rsidTr="00B660EF">
        <w:trPr>
          <w:trHeight w:val="1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EF" w:rsidRPr="007907C2" w:rsidRDefault="00B660EF" w:rsidP="00790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EF" w:rsidRPr="007907C2" w:rsidRDefault="007907C2" w:rsidP="007907C2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="00B660EF" w:rsidRPr="007907C2">
              <w:rPr>
                <w:rFonts w:ascii="Times New Roman" w:hAnsi="Times New Roman" w:cs="Times New Roman"/>
                <w:lang w:val="kk-KZ"/>
              </w:rPr>
              <w:t>септеу, талдау және жұмыстарды  ұйымдастыру бөлімің жетекші маманы</w:t>
            </w:r>
            <w:r w:rsidRPr="007907C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660EF" w:rsidRPr="007907C2">
              <w:rPr>
                <w:rFonts w:ascii="Times New Roman" w:hAnsi="Times New Roman" w:cs="Times New Roman"/>
                <w:lang w:val="kk-KZ"/>
              </w:rPr>
              <w:t>(уақытша негіз</w:t>
            </w:r>
            <w:r w:rsidR="00AA75C4">
              <w:rPr>
                <w:rFonts w:ascii="Times New Roman" w:hAnsi="Times New Roman" w:cs="Times New Roman"/>
                <w:lang w:val="kk-KZ"/>
              </w:rPr>
              <w:t>гі қызметкер шыққанша 07.12.2019</w:t>
            </w:r>
            <w:r w:rsidR="00B660EF" w:rsidRPr="007907C2">
              <w:rPr>
                <w:rFonts w:ascii="Times New Roman" w:hAnsi="Times New Roman" w:cs="Times New Roman"/>
                <w:lang w:val="kk-KZ"/>
              </w:rPr>
              <w:t xml:space="preserve"> жылға дейін)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2" w:rsidRDefault="007907C2" w:rsidP="007907C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660EF" w:rsidRPr="00AA75C4" w:rsidRDefault="00AA75C4" w:rsidP="007907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5C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Жолдас Болат Саматұлы</w:t>
            </w:r>
          </w:p>
        </w:tc>
      </w:tr>
    </w:tbl>
    <w:p w:rsidR="00B660EF" w:rsidRDefault="00B660EF" w:rsidP="00B660EF">
      <w:pPr>
        <w:pStyle w:val="a6"/>
        <w:rPr>
          <w:sz w:val="24"/>
          <w:lang w:val="kk-KZ"/>
        </w:rPr>
      </w:pPr>
    </w:p>
    <w:p w:rsidR="00B660EF" w:rsidRDefault="00B660EF" w:rsidP="00B660EF">
      <w:pPr>
        <w:rPr>
          <w:sz w:val="26"/>
          <w:szCs w:val="26"/>
          <w:lang w:val="kk-KZ"/>
        </w:rPr>
      </w:pPr>
    </w:p>
    <w:p w:rsidR="003A5283" w:rsidRDefault="003A5283" w:rsidP="00B660EF">
      <w:pPr>
        <w:rPr>
          <w:sz w:val="26"/>
          <w:szCs w:val="26"/>
          <w:lang w:val="kk-KZ"/>
        </w:rPr>
      </w:pPr>
    </w:p>
    <w:p w:rsidR="003A5283" w:rsidRDefault="003A5283" w:rsidP="00B660EF">
      <w:pPr>
        <w:rPr>
          <w:sz w:val="26"/>
          <w:szCs w:val="26"/>
          <w:lang w:val="kk-KZ"/>
        </w:rPr>
      </w:pPr>
    </w:p>
    <w:p w:rsidR="00AC515A" w:rsidRDefault="00AC515A" w:rsidP="002A3901">
      <w:pPr>
        <w:rPr>
          <w:lang w:val="kk-KZ" w:eastAsia="ru-RU"/>
        </w:rPr>
      </w:pPr>
    </w:p>
    <w:p w:rsidR="0087477F" w:rsidRDefault="0087477F" w:rsidP="002A3901">
      <w:pPr>
        <w:rPr>
          <w:lang w:val="kk-KZ" w:eastAsia="ru-RU"/>
        </w:rPr>
      </w:pPr>
    </w:p>
    <w:p w:rsidR="0087477F" w:rsidRDefault="0087477F" w:rsidP="002A3901">
      <w:pPr>
        <w:rPr>
          <w:lang w:val="kk-KZ" w:eastAsia="ru-RU"/>
        </w:rPr>
      </w:pPr>
    </w:p>
    <w:p w:rsidR="0087477F" w:rsidRDefault="0087477F" w:rsidP="002A3901">
      <w:pPr>
        <w:rPr>
          <w:lang w:val="kk-KZ" w:eastAsia="ru-RU"/>
        </w:rPr>
      </w:pPr>
    </w:p>
    <w:p w:rsidR="0087477F" w:rsidRDefault="0087477F" w:rsidP="002A3901">
      <w:pPr>
        <w:rPr>
          <w:lang w:val="kk-KZ" w:eastAsia="ru-RU"/>
        </w:rPr>
      </w:pPr>
    </w:p>
    <w:p w:rsidR="0087477F" w:rsidRDefault="0087477F" w:rsidP="002A3901">
      <w:pPr>
        <w:rPr>
          <w:lang w:val="kk-KZ" w:eastAsia="ru-RU"/>
        </w:rPr>
      </w:pPr>
    </w:p>
    <w:p w:rsidR="0087477F" w:rsidRDefault="0087477F" w:rsidP="002A3901">
      <w:pPr>
        <w:rPr>
          <w:lang w:val="kk-KZ" w:eastAsia="ru-RU"/>
        </w:rPr>
      </w:pPr>
    </w:p>
    <w:p w:rsidR="0087477F" w:rsidRDefault="0087477F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AA75C4" w:rsidRDefault="00AA75C4" w:rsidP="002A3901">
      <w:pPr>
        <w:rPr>
          <w:lang w:val="kk-KZ" w:eastAsia="ru-RU"/>
        </w:rPr>
      </w:pPr>
    </w:p>
    <w:p w:rsidR="00AA75C4" w:rsidRDefault="00AA75C4" w:rsidP="002A3901">
      <w:pPr>
        <w:rPr>
          <w:lang w:val="kk-KZ" w:eastAsia="ru-RU"/>
        </w:rPr>
      </w:pPr>
    </w:p>
    <w:p w:rsidR="00AC515A" w:rsidRDefault="00AC515A" w:rsidP="002A3901">
      <w:pPr>
        <w:rPr>
          <w:lang w:val="kk-KZ" w:eastAsia="ru-RU"/>
        </w:rPr>
      </w:pPr>
    </w:p>
    <w:p w:rsidR="00AA75C4" w:rsidRPr="00AA75C4" w:rsidRDefault="003F2A52" w:rsidP="00AA75C4">
      <w:pPr>
        <w:spacing w:before="100" w:beforeAutospacing="1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</w:t>
      </w:r>
    </w:p>
    <w:p w:rsidR="00AA75C4" w:rsidRPr="00AA75C4" w:rsidRDefault="00AA75C4" w:rsidP="00AA75C4">
      <w:pPr>
        <w:rPr>
          <w:rFonts w:ascii="Times New Roman" w:eastAsiaTheme="minorEastAsia" w:hAnsi="Times New Roman" w:cs="Times New Roman"/>
          <w:lang w:val="kk-KZ" w:eastAsia="ru-RU"/>
        </w:rPr>
      </w:pPr>
    </w:p>
    <w:p w:rsidR="00AA75C4" w:rsidRDefault="00AA75C4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  <w:r w:rsidRPr="00AA75C4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lastRenderedPageBreak/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Меркі ауданы бойынша мемлекеттік кірістер басқармасының "Б" корпусының мемлекеттік әкімшілік лауазымдарына орналасу үшін жарияланған жалпы </w:t>
      </w:r>
      <w:r w:rsidRPr="00AA75C4"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  <w:t xml:space="preserve">конкурс бойынша конкурстық комиссиясының 10.04.2018 жылғы №9 хаттамалық шешімімен комиссиясының оң қорытындысын алған </w:t>
      </w:r>
      <w:r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  <w:t>кандидат</w:t>
      </w:r>
    </w:p>
    <w:p w:rsidR="00AA75C4" w:rsidRDefault="00AA75C4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</w:p>
    <w:p w:rsidR="00AA75C4" w:rsidRDefault="00AA75C4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AA75C4" w:rsidRPr="007907C2" w:rsidTr="00E83B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4" w:rsidRPr="007907C2" w:rsidRDefault="00AA75C4" w:rsidP="00E83B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4" w:rsidRPr="007907C2" w:rsidRDefault="00AA75C4" w:rsidP="00E83B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Pr="007907C2" w:rsidRDefault="00AA75C4" w:rsidP="00E83B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Т.А.Ж</w:t>
            </w:r>
          </w:p>
        </w:tc>
      </w:tr>
      <w:tr w:rsidR="00AA75C4" w:rsidRPr="00AA75C4" w:rsidTr="00E83BC2">
        <w:trPr>
          <w:trHeight w:val="1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 w:rsidP="00E83B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A75C4" w:rsidRPr="007907C2" w:rsidRDefault="00AA75C4" w:rsidP="00E83B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7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4" w:rsidRDefault="00AA75C4" w:rsidP="00E83BC2">
            <w:pPr>
              <w:ind w:right="178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A75C4" w:rsidRPr="007907C2" w:rsidRDefault="00AA75C4" w:rsidP="00AA75C4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5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және мәжбүрлеп өндіру бөлімінің жетекші маманы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C4" w:rsidRDefault="00AA75C4" w:rsidP="00E83BC2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A75C4" w:rsidRDefault="00AA75C4" w:rsidP="00AA75C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AA75C4" w:rsidRDefault="00AA75C4" w:rsidP="00AA75C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A75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Мамбеталиева</w:t>
            </w:r>
          </w:p>
          <w:p w:rsidR="00AA75C4" w:rsidRPr="00AA75C4" w:rsidRDefault="00AA75C4" w:rsidP="00AA7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5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Ғанима Ержанқызы</w:t>
            </w:r>
            <w:r w:rsidRPr="00AA75C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AA75C4" w:rsidRPr="00AA75C4" w:rsidRDefault="00AA75C4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6"/>
          <w:lang w:val="kk-KZ" w:eastAsia="ar-SA"/>
        </w:rPr>
      </w:pPr>
    </w:p>
    <w:p w:rsidR="00AA75C4" w:rsidRPr="00AA75C4" w:rsidRDefault="00AA75C4" w:rsidP="00AA75C4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  <w:bookmarkStart w:id="0" w:name="_GoBack"/>
      <w:bookmarkEnd w:id="0"/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Default="00AA75C4" w:rsidP="00AA75C4">
      <w:pPr>
        <w:rPr>
          <w:lang w:val="kk-KZ" w:eastAsia="ru-RU"/>
        </w:rPr>
      </w:pPr>
    </w:p>
    <w:p w:rsidR="00AA75C4" w:rsidRPr="00AA75C4" w:rsidRDefault="00AA75C4" w:rsidP="00AA75C4">
      <w:pPr>
        <w:rPr>
          <w:lang w:val="kk-KZ" w:eastAsia="ru-RU"/>
        </w:rPr>
      </w:pPr>
    </w:p>
    <w:p w:rsidR="00AA75C4" w:rsidRDefault="00AA75C4" w:rsidP="007907C2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AA75C4" w:rsidRDefault="00AA75C4" w:rsidP="007907C2">
      <w:pPr>
        <w:pStyle w:val="3"/>
        <w:ind w:left="851"/>
        <w:jc w:val="center"/>
        <w:rPr>
          <w:sz w:val="28"/>
          <w:szCs w:val="28"/>
          <w:lang w:val="kk-KZ"/>
        </w:rPr>
      </w:pPr>
    </w:p>
    <w:sectPr w:rsidR="00AA75C4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2407B"/>
    <w:rsid w:val="0016664A"/>
    <w:rsid w:val="0017677B"/>
    <w:rsid w:val="0017777C"/>
    <w:rsid w:val="001B46E1"/>
    <w:rsid w:val="001C0C4C"/>
    <w:rsid w:val="001F51A1"/>
    <w:rsid w:val="0026302C"/>
    <w:rsid w:val="00293A96"/>
    <w:rsid w:val="002A3901"/>
    <w:rsid w:val="002D1E87"/>
    <w:rsid w:val="003366AF"/>
    <w:rsid w:val="00347109"/>
    <w:rsid w:val="00363175"/>
    <w:rsid w:val="00370741"/>
    <w:rsid w:val="00395E79"/>
    <w:rsid w:val="003A1011"/>
    <w:rsid w:val="003A5283"/>
    <w:rsid w:val="003F2A52"/>
    <w:rsid w:val="003F2BE9"/>
    <w:rsid w:val="004751EE"/>
    <w:rsid w:val="004967BB"/>
    <w:rsid w:val="004B4059"/>
    <w:rsid w:val="00565F61"/>
    <w:rsid w:val="005A6AD4"/>
    <w:rsid w:val="005E482E"/>
    <w:rsid w:val="0061168F"/>
    <w:rsid w:val="00617548"/>
    <w:rsid w:val="0064718B"/>
    <w:rsid w:val="006801FB"/>
    <w:rsid w:val="00732B90"/>
    <w:rsid w:val="007907C2"/>
    <w:rsid w:val="007E7C5A"/>
    <w:rsid w:val="00873F81"/>
    <w:rsid w:val="0087477F"/>
    <w:rsid w:val="00887288"/>
    <w:rsid w:val="008A4234"/>
    <w:rsid w:val="008B0110"/>
    <w:rsid w:val="008C505A"/>
    <w:rsid w:val="00925668"/>
    <w:rsid w:val="009427E0"/>
    <w:rsid w:val="00960D55"/>
    <w:rsid w:val="0096506D"/>
    <w:rsid w:val="009963DC"/>
    <w:rsid w:val="009B2614"/>
    <w:rsid w:val="00A7543F"/>
    <w:rsid w:val="00AA75C4"/>
    <w:rsid w:val="00AC515A"/>
    <w:rsid w:val="00AD2D67"/>
    <w:rsid w:val="00AF2D56"/>
    <w:rsid w:val="00B11807"/>
    <w:rsid w:val="00B40A14"/>
    <w:rsid w:val="00B5299B"/>
    <w:rsid w:val="00B54311"/>
    <w:rsid w:val="00B660EF"/>
    <w:rsid w:val="00C06AC7"/>
    <w:rsid w:val="00C16386"/>
    <w:rsid w:val="00CA6EE6"/>
    <w:rsid w:val="00CE7B82"/>
    <w:rsid w:val="00D73F21"/>
    <w:rsid w:val="00D9429C"/>
    <w:rsid w:val="00D95401"/>
    <w:rsid w:val="00E13D98"/>
    <w:rsid w:val="00E90522"/>
    <w:rsid w:val="00EF1B6D"/>
    <w:rsid w:val="00F15E8E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831B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AC5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AC5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CA6E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6EE6"/>
  </w:style>
  <w:style w:type="paragraph" w:styleId="31">
    <w:name w:val="Body Text Indent 3"/>
    <w:basedOn w:val="a"/>
    <w:link w:val="32"/>
    <w:rsid w:val="00CA6E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A6EE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Қазақстан Республикасы Қаржы министрлігінің </vt:lpstr>
      <vt:lpstr>        Мемлекеттік кірістер комитеті Жамбыл облысы бойынша мемлекеттік кірістер департа</vt:lpstr>
      <vt:lpstr>        № 37 шешімімен конкурс комиссиясының оң қорытындысын алған кандидат</vt:lpstr>
      <vt:lpstr/>
      <vt:lpstr>        Кандидат, получивший положительное заключение конкурсной комиссии для занятия ва</vt:lpstr>
      <vt:lpstr>        в рамках общего конкурса от 12. 04. 2018 года № 37.</vt:lpstr>
      <vt:lpstr/>
      <vt:lpstr>        Қазақстан Республикасы Қаржы министрлігі Мемлекеттік кірістер комитеті Жамбыл об</vt:lpstr>
      <vt:lpstr/>
      <vt:lpstr>        </vt:lpstr>
      <vt:lpstr>        </vt:lpstr>
    </vt:vector>
  </TitlesOfParts>
  <Company>Reanimator Extreme Edition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70</cp:revision>
  <cp:lastPrinted>2016-12-06T14:17:00Z</cp:lastPrinted>
  <dcterms:created xsi:type="dcterms:W3CDTF">2016-09-30T06:38:00Z</dcterms:created>
  <dcterms:modified xsi:type="dcterms:W3CDTF">2018-04-13T13:44:00Z</dcterms:modified>
</cp:coreProperties>
</file>