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Default="003522A7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960D55" w:rsidRPr="00B82A9A" w:rsidRDefault="00960D55">
      <w:pPr>
        <w:rPr>
          <w:sz w:val="24"/>
          <w:szCs w:val="24"/>
          <w:lang w:val="kk-KZ"/>
        </w:rPr>
      </w:pPr>
      <w:bookmarkStart w:id="0" w:name="_GoBack"/>
      <w:bookmarkEnd w:id="0"/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9909E8" w:rsidRDefault="00DD1BC8" w:rsidP="009909E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r w:rsidR="00E13D98" w:rsidRPr="00925668">
        <w:rPr>
          <w:sz w:val="28"/>
          <w:szCs w:val="26"/>
          <w:lang w:val="kk-KZ"/>
        </w:rPr>
        <w:t>андидат</w:t>
      </w:r>
      <w:r w:rsidR="00A232FB">
        <w:rPr>
          <w:sz w:val="28"/>
          <w:szCs w:val="26"/>
          <w:lang w:val="kk-KZ"/>
        </w:rPr>
        <w:t>ы</w:t>
      </w:r>
      <w:r w:rsidR="00E13D98" w:rsidRPr="00925668">
        <w:rPr>
          <w:sz w:val="28"/>
          <w:szCs w:val="26"/>
          <w:lang w:val="kk-KZ"/>
        </w:rPr>
        <w:t>,</w:t>
      </w:r>
      <w:r w:rsidR="005A6AD4"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>получивши</w:t>
      </w:r>
      <w:r w:rsidR="00AD1540">
        <w:rPr>
          <w:sz w:val="28"/>
          <w:szCs w:val="27"/>
          <w:lang w:val="kk-KZ"/>
        </w:rPr>
        <w:t>е</w:t>
      </w:r>
      <w:r w:rsidR="00E13D98">
        <w:rPr>
          <w:sz w:val="28"/>
          <w:szCs w:val="27"/>
          <w:lang w:val="kk-KZ"/>
        </w:rPr>
        <w:t xml:space="preserve"> положительное заключение </w:t>
      </w:r>
      <w:r w:rsidR="00A7543F">
        <w:rPr>
          <w:sz w:val="28"/>
          <w:szCs w:val="27"/>
          <w:lang w:val="kk-KZ"/>
        </w:rPr>
        <w:t xml:space="preserve">конкурсной комиссии </w:t>
      </w:r>
      <w:r>
        <w:rPr>
          <w:bCs w:val="0"/>
          <w:sz w:val="28"/>
          <w:szCs w:val="26"/>
          <w:lang w:val="kk-KZ"/>
        </w:rPr>
        <w:t xml:space="preserve">от </w:t>
      </w:r>
      <w:r w:rsidR="00A232FB">
        <w:rPr>
          <w:bCs w:val="0"/>
          <w:sz w:val="28"/>
          <w:szCs w:val="26"/>
          <w:lang w:val="kk-KZ"/>
        </w:rPr>
        <w:t>01</w:t>
      </w:r>
      <w:r>
        <w:rPr>
          <w:bCs w:val="0"/>
          <w:sz w:val="28"/>
          <w:szCs w:val="26"/>
          <w:lang w:val="kk-KZ"/>
        </w:rPr>
        <w:t>.0</w:t>
      </w:r>
      <w:r w:rsidR="00A232FB">
        <w:rPr>
          <w:bCs w:val="0"/>
          <w:sz w:val="28"/>
          <w:szCs w:val="26"/>
          <w:lang w:val="kk-KZ"/>
        </w:rPr>
        <w:t>6</w:t>
      </w:r>
      <w:r w:rsidR="00AD1540">
        <w:rPr>
          <w:bCs w:val="0"/>
          <w:sz w:val="28"/>
          <w:szCs w:val="26"/>
          <w:lang w:val="kk-KZ"/>
        </w:rPr>
        <w:t>.</w:t>
      </w:r>
      <w:r>
        <w:rPr>
          <w:bCs w:val="0"/>
          <w:sz w:val="28"/>
          <w:szCs w:val="26"/>
          <w:lang w:val="kk-KZ"/>
        </w:rPr>
        <w:t>2018</w:t>
      </w:r>
      <w:r w:rsidR="00A232FB">
        <w:rPr>
          <w:bCs w:val="0"/>
          <w:sz w:val="28"/>
          <w:szCs w:val="26"/>
          <w:lang w:val="kk-KZ"/>
        </w:rPr>
        <w:t xml:space="preserve"> года протоколами</w:t>
      </w:r>
      <w:r w:rsidR="009909E8">
        <w:rPr>
          <w:bCs w:val="0"/>
          <w:sz w:val="28"/>
          <w:szCs w:val="26"/>
          <w:lang w:val="kk-KZ"/>
        </w:rPr>
        <w:t xml:space="preserve"> </w:t>
      </w:r>
      <w:r w:rsidR="006D109F">
        <w:rPr>
          <w:bCs w:val="0"/>
          <w:sz w:val="28"/>
          <w:szCs w:val="26"/>
          <w:lang w:val="kk-KZ"/>
        </w:rPr>
        <w:t xml:space="preserve"> </w:t>
      </w:r>
      <w:r w:rsidR="00941D65">
        <w:rPr>
          <w:bCs w:val="0"/>
          <w:sz w:val="28"/>
          <w:szCs w:val="26"/>
          <w:lang w:val="kk-KZ"/>
        </w:rPr>
        <w:t>№</w:t>
      </w:r>
      <w:r w:rsidR="00AD1540">
        <w:rPr>
          <w:bCs w:val="0"/>
          <w:sz w:val="28"/>
          <w:szCs w:val="26"/>
          <w:lang w:val="kk-KZ"/>
        </w:rPr>
        <w:t>21</w:t>
      </w:r>
    </w:p>
    <w:p w:rsidR="00A7543F" w:rsidRDefault="00E13D98" w:rsidP="00E13D98">
      <w:pPr>
        <w:pStyle w:val="3"/>
        <w:ind w:left="0"/>
        <w:jc w:val="center"/>
        <w:rPr>
          <w:sz w:val="28"/>
          <w:szCs w:val="26"/>
          <w:lang w:val="kk-KZ"/>
        </w:rPr>
      </w:pPr>
      <w:r w:rsidRPr="00925668">
        <w:rPr>
          <w:bCs w:val="0"/>
          <w:sz w:val="28"/>
          <w:szCs w:val="26"/>
          <w:lang w:val="kk-KZ"/>
        </w:rPr>
        <w:t>для занятия вакантной  должности</w:t>
      </w:r>
      <w:r w:rsidR="00BC1DBD">
        <w:rPr>
          <w:bCs w:val="0"/>
          <w:sz w:val="28"/>
          <w:szCs w:val="26"/>
          <w:lang w:val="kk-KZ"/>
        </w:rPr>
        <w:t xml:space="preserve"> </w:t>
      </w:r>
      <w:r w:rsidR="00BC1DBD" w:rsidRPr="00260EF6">
        <w:rPr>
          <w:sz w:val="28"/>
          <w:szCs w:val="26"/>
        </w:rPr>
        <w:t>оперативно-следственных подразделений (служба экономических расследований)</w:t>
      </w:r>
      <w:r w:rsidRPr="00925668"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9909E8">
        <w:rPr>
          <w:sz w:val="28"/>
          <w:szCs w:val="26"/>
          <w:lang w:val="kk-KZ"/>
        </w:rPr>
        <w:t xml:space="preserve">КГД МФ РК </w:t>
      </w:r>
    </w:p>
    <w:p w:rsidR="00E13D98" w:rsidRDefault="002A3901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351" w:type="dxa"/>
        <w:tblLook w:val="04A0" w:firstRow="1" w:lastRow="0" w:firstColumn="1" w:lastColumn="0" w:noHBand="0" w:noVBand="1"/>
      </w:tblPr>
      <w:tblGrid>
        <w:gridCol w:w="675"/>
        <w:gridCol w:w="4423"/>
        <w:gridCol w:w="4253"/>
      </w:tblGrid>
      <w:tr w:rsidR="00E13D98" w:rsidTr="006D10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Default="00E13D9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</w:t>
            </w:r>
            <w:r w:rsidR="002319F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</w:t>
            </w:r>
            <w:r w:rsidR="002319F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4426"/>
        <w:gridCol w:w="4258"/>
      </w:tblGrid>
      <w:tr w:rsidR="00F54C7B" w:rsidRPr="00293A96" w:rsidTr="00082C95">
        <w:tc>
          <w:tcPr>
            <w:tcW w:w="675" w:type="dxa"/>
          </w:tcPr>
          <w:p w:rsidR="00DD1BC8" w:rsidRDefault="00DD1BC8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</w:p>
          <w:p w:rsidR="00F54C7B" w:rsidRDefault="00DD1BC8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1</w:t>
            </w:r>
          </w:p>
        </w:tc>
        <w:tc>
          <w:tcPr>
            <w:tcW w:w="4536" w:type="dxa"/>
          </w:tcPr>
          <w:p w:rsidR="00DD1BC8" w:rsidRDefault="00DD1BC8" w:rsidP="00F54C7B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54C7B" w:rsidRPr="00D16084" w:rsidRDefault="006D109F" w:rsidP="00F54C7B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Ведущий специалист-следователь 1- отдела по расследованию прест</w:t>
            </w:r>
            <w:r w:rsidR="00AD1540">
              <w:rPr>
                <w:rFonts w:ascii="Times New Roman" w:eastAsia="Times New Roman" w:hAnsi="Times New Roman" w:cs="Times New Roman"/>
                <w:lang w:val="kk-KZ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плений Управления расследования правонарушений в финансовой сфере </w:t>
            </w:r>
          </w:p>
          <w:p w:rsidR="00F54C7B" w:rsidRPr="00D16084" w:rsidRDefault="00F54C7B" w:rsidP="00D16084">
            <w:pPr>
              <w:jc w:val="center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</w:p>
        </w:tc>
        <w:tc>
          <w:tcPr>
            <w:tcW w:w="4360" w:type="dxa"/>
          </w:tcPr>
          <w:p w:rsidR="00DD1BC8" w:rsidRDefault="00DD1BC8" w:rsidP="00082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4C7B" w:rsidRPr="00D16084" w:rsidRDefault="00AD1540" w:rsidP="00DD1BC8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1540">
              <w:rPr>
                <w:rFonts w:ascii="Times New Roman" w:hAnsi="Times New Roman" w:cs="Times New Roman"/>
                <w:lang w:val="kk-KZ"/>
              </w:rPr>
              <w:t>Шарифханов Дидар Бекболатович</w:t>
            </w:r>
          </w:p>
        </w:tc>
      </w:tr>
      <w:tr w:rsidR="00AD1540" w:rsidRPr="00293A96" w:rsidTr="00082C95">
        <w:tc>
          <w:tcPr>
            <w:tcW w:w="675" w:type="dxa"/>
          </w:tcPr>
          <w:p w:rsidR="00AD1540" w:rsidRDefault="00AD1540" w:rsidP="008C505A">
            <w:pPr>
              <w:pStyle w:val="3"/>
              <w:ind w:left="0"/>
              <w:jc w:val="center"/>
              <w:outlineLvl w:val="2"/>
              <w:rPr>
                <w:b w:val="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2</w:t>
            </w:r>
          </w:p>
        </w:tc>
        <w:tc>
          <w:tcPr>
            <w:tcW w:w="4536" w:type="dxa"/>
          </w:tcPr>
          <w:p w:rsidR="00AD1540" w:rsidRPr="00D16084" w:rsidRDefault="00AD1540" w:rsidP="00AD1540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Ведущий специалист-следователь </w:t>
            </w:r>
            <w:r w:rsidR="00C64C01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- отдела по расследованию преступлений Управления расследования правонарушений в финансовой сфере </w:t>
            </w:r>
          </w:p>
          <w:p w:rsidR="00AD1540" w:rsidRDefault="00AD1540" w:rsidP="00F54C7B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360" w:type="dxa"/>
          </w:tcPr>
          <w:p w:rsidR="00AD1540" w:rsidRDefault="00AD1540" w:rsidP="00082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1540">
              <w:rPr>
                <w:rFonts w:ascii="Times New Roman" w:hAnsi="Times New Roman" w:cs="Times New Roman"/>
                <w:lang w:val="kk-KZ"/>
              </w:rPr>
              <w:t>Беков Алиби Абилькасимович</w:t>
            </w:r>
          </w:p>
        </w:tc>
      </w:tr>
    </w:tbl>
    <w:p w:rsidR="003522A7" w:rsidRDefault="003522A7" w:rsidP="00C64C01">
      <w:pPr>
        <w:rPr>
          <w:lang w:val="kk-KZ" w:eastAsia="ru-RU"/>
        </w:rPr>
      </w:pPr>
    </w:p>
    <w:sectPr w:rsidR="003522A7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hybridMultilevel"/>
    <w:tmpl w:val="C916F514"/>
    <w:lvl w:ilvl="0" w:tplc="185CC10E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6"/>
    <w:rsid w:val="000147B4"/>
    <w:rsid w:val="00045222"/>
    <w:rsid w:val="00057400"/>
    <w:rsid w:val="00082C95"/>
    <w:rsid w:val="00096D9A"/>
    <w:rsid w:val="000A3066"/>
    <w:rsid w:val="000B20C7"/>
    <w:rsid w:val="001243B2"/>
    <w:rsid w:val="0016664A"/>
    <w:rsid w:val="001B46E1"/>
    <w:rsid w:val="001C0C4C"/>
    <w:rsid w:val="001D0541"/>
    <w:rsid w:val="001F51A1"/>
    <w:rsid w:val="002319FA"/>
    <w:rsid w:val="0026302C"/>
    <w:rsid w:val="00293A96"/>
    <w:rsid w:val="002A0627"/>
    <w:rsid w:val="002A3901"/>
    <w:rsid w:val="002D1E87"/>
    <w:rsid w:val="002F41AA"/>
    <w:rsid w:val="003366AF"/>
    <w:rsid w:val="00346E27"/>
    <w:rsid w:val="003522A7"/>
    <w:rsid w:val="003529D1"/>
    <w:rsid w:val="00363175"/>
    <w:rsid w:val="00395E79"/>
    <w:rsid w:val="003A1011"/>
    <w:rsid w:val="003F2BE9"/>
    <w:rsid w:val="004967BB"/>
    <w:rsid w:val="00535A7F"/>
    <w:rsid w:val="0058296B"/>
    <w:rsid w:val="005959FB"/>
    <w:rsid w:val="005A6AD4"/>
    <w:rsid w:val="005E482E"/>
    <w:rsid w:val="0061168F"/>
    <w:rsid w:val="00633BA5"/>
    <w:rsid w:val="0064718B"/>
    <w:rsid w:val="0065678E"/>
    <w:rsid w:val="006801FB"/>
    <w:rsid w:val="00694445"/>
    <w:rsid w:val="006A30BF"/>
    <w:rsid w:val="006D109F"/>
    <w:rsid w:val="006D69B1"/>
    <w:rsid w:val="0070410E"/>
    <w:rsid w:val="00732B90"/>
    <w:rsid w:val="00764F28"/>
    <w:rsid w:val="00772A84"/>
    <w:rsid w:val="007C7095"/>
    <w:rsid w:val="007E7C5A"/>
    <w:rsid w:val="007F4F22"/>
    <w:rsid w:val="00873F81"/>
    <w:rsid w:val="008A4234"/>
    <w:rsid w:val="008B0110"/>
    <w:rsid w:val="008C505A"/>
    <w:rsid w:val="009132E8"/>
    <w:rsid w:val="00925668"/>
    <w:rsid w:val="009257D6"/>
    <w:rsid w:val="00941D65"/>
    <w:rsid w:val="009427E0"/>
    <w:rsid w:val="00950720"/>
    <w:rsid w:val="00960D55"/>
    <w:rsid w:val="0096506D"/>
    <w:rsid w:val="009909E8"/>
    <w:rsid w:val="009963DC"/>
    <w:rsid w:val="009B119F"/>
    <w:rsid w:val="00A232FB"/>
    <w:rsid w:val="00A418DA"/>
    <w:rsid w:val="00A44D8B"/>
    <w:rsid w:val="00A53720"/>
    <w:rsid w:val="00A7543F"/>
    <w:rsid w:val="00AD1540"/>
    <w:rsid w:val="00AD2D67"/>
    <w:rsid w:val="00AF2D56"/>
    <w:rsid w:val="00B11807"/>
    <w:rsid w:val="00B40A14"/>
    <w:rsid w:val="00B53188"/>
    <w:rsid w:val="00B54311"/>
    <w:rsid w:val="00B82A9A"/>
    <w:rsid w:val="00BC1DBD"/>
    <w:rsid w:val="00C16386"/>
    <w:rsid w:val="00C64C01"/>
    <w:rsid w:val="00CA6B47"/>
    <w:rsid w:val="00CE7B82"/>
    <w:rsid w:val="00D0740D"/>
    <w:rsid w:val="00D16084"/>
    <w:rsid w:val="00D73F21"/>
    <w:rsid w:val="00D95401"/>
    <w:rsid w:val="00DD1BC8"/>
    <w:rsid w:val="00E13D98"/>
    <w:rsid w:val="00E14B2E"/>
    <w:rsid w:val="00E90522"/>
    <w:rsid w:val="00EC25B7"/>
    <w:rsid w:val="00F15E8E"/>
    <w:rsid w:val="00F510E9"/>
    <w:rsid w:val="00F54C7B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7041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70410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8</cp:revision>
  <cp:lastPrinted>2016-12-06T14:17:00Z</cp:lastPrinted>
  <dcterms:created xsi:type="dcterms:W3CDTF">2018-06-06T11:41:00Z</dcterms:created>
  <dcterms:modified xsi:type="dcterms:W3CDTF">2018-06-07T04:19:00Z</dcterms:modified>
</cp:coreProperties>
</file>