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5A6AD4" w:rsidRDefault="005A6AD4" w:rsidP="002A3901">
      <w:pPr>
        <w:rPr>
          <w:lang w:val="kk-KZ" w:eastAsia="ru-RU"/>
        </w:rPr>
      </w:pPr>
    </w:p>
    <w:p w:rsidR="00AD1540" w:rsidRDefault="00AD1540" w:rsidP="00AD1540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bookmarkStart w:id="0" w:name="_GoBack"/>
      <w:bookmarkEnd w:id="0"/>
      <w:r>
        <w:rPr>
          <w:sz w:val="28"/>
          <w:szCs w:val="26"/>
          <w:lang w:val="kk-KZ"/>
        </w:rPr>
        <w:t>К</w:t>
      </w:r>
      <w:r w:rsidRPr="00925668">
        <w:rPr>
          <w:sz w:val="28"/>
          <w:szCs w:val="26"/>
          <w:lang w:val="kk-KZ"/>
        </w:rPr>
        <w:t>андидат,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получивший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01.06. 2018 года протоколом  №24</w:t>
      </w:r>
    </w:p>
    <w:p w:rsidR="00AD1540" w:rsidRDefault="00AD1540" w:rsidP="00AD1540">
      <w:pPr>
        <w:pStyle w:val="3"/>
        <w:ind w:left="0"/>
        <w:jc w:val="center"/>
        <w:rPr>
          <w:sz w:val="28"/>
          <w:szCs w:val="26"/>
          <w:lang w:val="kk-KZ"/>
        </w:rPr>
      </w:pPr>
      <w:r w:rsidRPr="00925668">
        <w:rPr>
          <w:bCs w:val="0"/>
          <w:sz w:val="28"/>
          <w:szCs w:val="26"/>
          <w:lang w:val="kk-KZ"/>
        </w:rPr>
        <w:t>для занятия вакантной  должности</w:t>
      </w:r>
      <w:r>
        <w:rPr>
          <w:bCs w:val="0"/>
          <w:sz w:val="28"/>
          <w:szCs w:val="26"/>
          <w:lang w:val="kk-KZ"/>
        </w:rPr>
        <w:t xml:space="preserve"> </w:t>
      </w:r>
      <w:r w:rsidRPr="00260EF6">
        <w:rPr>
          <w:sz w:val="28"/>
          <w:szCs w:val="26"/>
        </w:rPr>
        <w:t>оперативно-следственных подразделений (служба экономических расследований)</w:t>
      </w:r>
      <w:r w:rsidRPr="00925668"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КГД МФ РК </w:t>
      </w:r>
    </w:p>
    <w:p w:rsidR="00AD1540" w:rsidRDefault="00AD1540" w:rsidP="00AD154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p w:rsidR="00E14B2E" w:rsidRDefault="00E14B2E" w:rsidP="00AD154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351" w:type="dxa"/>
        <w:tblLook w:val="04A0" w:firstRow="1" w:lastRow="0" w:firstColumn="1" w:lastColumn="0" w:noHBand="0" w:noVBand="1"/>
      </w:tblPr>
      <w:tblGrid>
        <w:gridCol w:w="675"/>
        <w:gridCol w:w="4423"/>
        <w:gridCol w:w="4253"/>
      </w:tblGrid>
      <w:tr w:rsidR="00AD1540" w:rsidTr="00D073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40" w:rsidRDefault="00AD1540" w:rsidP="00D0739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40" w:rsidRDefault="00AD1540" w:rsidP="00D073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AD1540" w:rsidRDefault="00AD1540" w:rsidP="00D073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40" w:rsidRDefault="00AD1540" w:rsidP="00D073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428"/>
        <w:gridCol w:w="4257"/>
      </w:tblGrid>
      <w:tr w:rsidR="00AD1540" w:rsidRPr="00293A96" w:rsidTr="00E14B2E">
        <w:tc>
          <w:tcPr>
            <w:tcW w:w="660" w:type="dxa"/>
          </w:tcPr>
          <w:p w:rsidR="00AD1540" w:rsidRDefault="00AD1540" w:rsidP="00D07393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</w:p>
          <w:p w:rsidR="00AD1540" w:rsidRDefault="00AD1540" w:rsidP="00D07393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4428" w:type="dxa"/>
          </w:tcPr>
          <w:p w:rsidR="00AD1540" w:rsidRPr="00E14B2E" w:rsidRDefault="00AD1540" w:rsidP="00D07393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AD1540" w:rsidRPr="00E14B2E" w:rsidRDefault="00AD1540" w:rsidP="00E14B2E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14B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Ведущий специалист-офицер  </w:t>
            </w:r>
            <w:r w:rsidR="00E14B2E" w:rsidRPr="00E14B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отдела по раскрытию налоговых и финансовых преступлений Управления оперативно-розыскной деятельности</w:t>
            </w:r>
          </w:p>
        </w:tc>
        <w:tc>
          <w:tcPr>
            <w:tcW w:w="4257" w:type="dxa"/>
          </w:tcPr>
          <w:p w:rsidR="00AD1540" w:rsidRPr="00E14B2E" w:rsidRDefault="00AD1540" w:rsidP="00D0739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AD1540" w:rsidRPr="00E14B2E" w:rsidRDefault="00E14B2E" w:rsidP="00D0739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14B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Назарбеков Кайрат Азимханович</w:t>
            </w:r>
          </w:p>
        </w:tc>
      </w:tr>
    </w:tbl>
    <w:p w:rsidR="005A6AD4" w:rsidRPr="00293A96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3522A7" w:rsidRDefault="003522A7" w:rsidP="002A3901">
      <w:pPr>
        <w:rPr>
          <w:lang w:val="kk-KZ" w:eastAsia="ru-RU"/>
        </w:rPr>
      </w:pPr>
    </w:p>
    <w:p w:rsidR="003522A7" w:rsidRDefault="003522A7" w:rsidP="002A3901">
      <w:pPr>
        <w:rPr>
          <w:lang w:val="kk-KZ" w:eastAsia="ru-RU"/>
        </w:rPr>
      </w:pPr>
    </w:p>
    <w:sectPr w:rsidR="003522A7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47B4"/>
    <w:rsid w:val="00045222"/>
    <w:rsid w:val="00057400"/>
    <w:rsid w:val="00082C95"/>
    <w:rsid w:val="00096D9A"/>
    <w:rsid w:val="000A3066"/>
    <w:rsid w:val="000B20C7"/>
    <w:rsid w:val="001243B2"/>
    <w:rsid w:val="0016664A"/>
    <w:rsid w:val="001B46E1"/>
    <w:rsid w:val="001C0C4C"/>
    <w:rsid w:val="001D0541"/>
    <w:rsid w:val="001F51A1"/>
    <w:rsid w:val="002319FA"/>
    <w:rsid w:val="0026302C"/>
    <w:rsid w:val="00293A96"/>
    <w:rsid w:val="002A0627"/>
    <w:rsid w:val="002A3901"/>
    <w:rsid w:val="002D1E87"/>
    <w:rsid w:val="002F41AA"/>
    <w:rsid w:val="00300F4B"/>
    <w:rsid w:val="003366AF"/>
    <w:rsid w:val="00346E27"/>
    <w:rsid w:val="003522A7"/>
    <w:rsid w:val="003529D1"/>
    <w:rsid w:val="00363175"/>
    <w:rsid w:val="00395E79"/>
    <w:rsid w:val="003A1011"/>
    <w:rsid w:val="003F2BE9"/>
    <w:rsid w:val="004967BB"/>
    <w:rsid w:val="00535A7F"/>
    <w:rsid w:val="0058296B"/>
    <w:rsid w:val="005959FB"/>
    <w:rsid w:val="005A6AD4"/>
    <w:rsid w:val="005E482E"/>
    <w:rsid w:val="0061168F"/>
    <w:rsid w:val="00633BA5"/>
    <w:rsid w:val="0064718B"/>
    <w:rsid w:val="0065678E"/>
    <w:rsid w:val="006801FB"/>
    <w:rsid w:val="00694445"/>
    <w:rsid w:val="006A30BF"/>
    <w:rsid w:val="006D109F"/>
    <w:rsid w:val="006D69B1"/>
    <w:rsid w:val="0070410E"/>
    <w:rsid w:val="00732B90"/>
    <w:rsid w:val="00764F28"/>
    <w:rsid w:val="00772A84"/>
    <w:rsid w:val="007C7095"/>
    <w:rsid w:val="007E7C5A"/>
    <w:rsid w:val="007F4F22"/>
    <w:rsid w:val="007F6305"/>
    <w:rsid w:val="00873F81"/>
    <w:rsid w:val="008A4234"/>
    <w:rsid w:val="008B0110"/>
    <w:rsid w:val="008C505A"/>
    <w:rsid w:val="009132E8"/>
    <w:rsid w:val="00925668"/>
    <w:rsid w:val="009257D6"/>
    <w:rsid w:val="00941D65"/>
    <w:rsid w:val="009427E0"/>
    <w:rsid w:val="00950720"/>
    <w:rsid w:val="00960D55"/>
    <w:rsid w:val="0096506D"/>
    <w:rsid w:val="009909E8"/>
    <w:rsid w:val="009963DC"/>
    <w:rsid w:val="009B119F"/>
    <w:rsid w:val="009B3F29"/>
    <w:rsid w:val="00A232FB"/>
    <w:rsid w:val="00A418DA"/>
    <w:rsid w:val="00A44D8B"/>
    <w:rsid w:val="00A53720"/>
    <w:rsid w:val="00A7543F"/>
    <w:rsid w:val="00A8655F"/>
    <w:rsid w:val="00AD1540"/>
    <w:rsid w:val="00AD2D67"/>
    <w:rsid w:val="00AF2D56"/>
    <w:rsid w:val="00B11807"/>
    <w:rsid w:val="00B40A14"/>
    <w:rsid w:val="00B53188"/>
    <w:rsid w:val="00B54311"/>
    <w:rsid w:val="00B82A9A"/>
    <w:rsid w:val="00BC1DBD"/>
    <w:rsid w:val="00C16386"/>
    <w:rsid w:val="00CA6B47"/>
    <w:rsid w:val="00CE7B82"/>
    <w:rsid w:val="00D16084"/>
    <w:rsid w:val="00D73F21"/>
    <w:rsid w:val="00D95401"/>
    <w:rsid w:val="00DB7B99"/>
    <w:rsid w:val="00DD1BC8"/>
    <w:rsid w:val="00E13D98"/>
    <w:rsid w:val="00E14B2E"/>
    <w:rsid w:val="00E90522"/>
    <w:rsid w:val="00EC25B7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2016-12-06T14:17:00Z</cp:lastPrinted>
  <dcterms:created xsi:type="dcterms:W3CDTF">2018-06-06T13:18:00Z</dcterms:created>
  <dcterms:modified xsi:type="dcterms:W3CDTF">2018-06-07T04:28:00Z</dcterms:modified>
</cp:coreProperties>
</file>