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A7" w:rsidRDefault="003522A7" w:rsidP="00293A96">
      <w:pPr>
        <w:pStyle w:val="3"/>
        <w:ind w:left="851"/>
        <w:jc w:val="center"/>
        <w:rPr>
          <w:sz w:val="28"/>
          <w:szCs w:val="28"/>
          <w:lang w:val="kk-KZ"/>
        </w:rPr>
      </w:pPr>
    </w:p>
    <w:p w:rsidR="00B82A9A" w:rsidRDefault="00B82A9A" w:rsidP="00E13D98">
      <w:pPr>
        <w:pStyle w:val="3"/>
        <w:ind w:left="0"/>
        <w:jc w:val="center"/>
        <w:rPr>
          <w:sz w:val="28"/>
          <w:szCs w:val="26"/>
          <w:lang w:val="kk-KZ"/>
        </w:rPr>
      </w:pPr>
    </w:p>
    <w:p w:rsidR="003522A7" w:rsidRDefault="003522A7" w:rsidP="009909E8">
      <w:pPr>
        <w:pStyle w:val="3"/>
        <w:ind w:left="0"/>
        <w:jc w:val="center"/>
        <w:rPr>
          <w:sz w:val="28"/>
          <w:szCs w:val="26"/>
          <w:lang w:val="kk-KZ"/>
        </w:rPr>
      </w:pPr>
    </w:p>
    <w:p w:rsidR="003522A7" w:rsidRDefault="003522A7" w:rsidP="009909E8">
      <w:pPr>
        <w:pStyle w:val="3"/>
        <w:ind w:left="0"/>
        <w:jc w:val="center"/>
        <w:rPr>
          <w:sz w:val="28"/>
          <w:szCs w:val="26"/>
          <w:lang w:val="kk-KZ"/>
        </w:rPr>
      </w:pPr>
    </w:p>
    <w:p w:rsidR="009909E8" w:rsidRDefault="00DD1BC8" w:rsidP="009909E8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sz w:val="28"/>
          <w:szCs w:val="26"/>
          <w:lang w:val="kk-KZ"/>
        </w:rPr>
        <w:t>К</w:t>
      </w:r>
      <w:r w:rsidR="00E13D98" w:rsidRPr="00925668">
        <w:rPr>
          <w:sz w:val="28"/>
          <w:szCs w:val="26"/>
          <w:lang w:val="kk-KZ"/>
        </w:rPr>
        <w:t>андидат</w:t>
      </w:r>
      <w:r w:rsidR="004C089E">
        <w:rPr>
          <w:sz w:val="28"/>
          <w:szCs w:val="26"/>
          <w:lang w:val="kk-KZ"/>
        </w:rPr>
        <w:t>ы</w:t>
      </w:r>
      <w:r w:rsidR="00E13D98" w:rsidRPr="00925668">
        <w:rPr>
          <w:sz w:val="28"/>
          <w:szCs w:val="26"/>
          <w:lang w:val="kk-KZ"/>
        </w:rPr>
        <w:t>,</w:t>
      </w:r>
      <w:r w:rsidR="005A6AD4">
        <w:rPr>
          <w:sz w:val="28"/>
          <w:szCs w:val="26"/>
          <w:lang w:val="kk-KZ"/>
        </w:rPr>
        <w:t xml:space="preserve"> </w:t>
      </w:r>
      <w:r w:rsidR="004C089E">
        <w:rPr>
          <w:sz w:val="28"/>
          <w:szCs w:val="27"/>
          <w:lang w:val="kk-KZ"/>
        </w:rPr>
        <w:t>получившие</w:t>
      </w:r>
      <w:r w:rsidR="00E13D98">
        <w:rPr>
          <w:sz w:val="28"/>
          <w:szCs w:val="27"/>
          <w:lang w:val="kk-KZ"/>
        </w:rPr>
        <w:t xml:space="preserve"> положительное заключение </w:t>
      </w:r>
      <w:r w:rsidR="00A7543F">
        <w:rPr>
          <w:sz w:val="28"/>
          <w:szCs w:val="27"/>
          <w:lang w:val="kk-KZ"/>
        </w:rPr>
        <w:t xml:space="preserve">конкурсной комиссии </w:t>
      </w:r>
      <w:r w:rsidR="004C089E">
        <w:rPr>
          <w:bCs w:val="0"/>
          <w:sz w:val="28"/>
          <w:szCs w:val="26"/>
          <w:lang w:val="kk-KZ"/>
        </w:rPr>
        <w:t>от 01.06</w:t>
      </w:r>
      <w:r>
        <w:rPr>
          <w:bCs w:val="0"/>
          <w:sz w:val="28"/>
          <w:szCs w:val="26"/>
          <w:lang w:val="kk-KZ"/>
        </w:rPr>
        <w:t>. 2018</w:t>
      </w:r>
      <w:r w:rsidR="009909E8">
        <w:rPr>
          <w:bCs w:val="0"/>
          <w:sz w:val="28"/>
          <w:szCs w:val="26"/>
          <w:lang w:val="kk-KZ"/>
        </w:rPr>
        <w:t xml:space="preserve"> года протоколом № </w:t>
      </w:r>
      <w:r w:rsidR="004C089E">
        <w:rPr>
          <w:bCs w:val="0"/>
          <w:sz w:val="28"/>
          <w:szCs w:val="26"/>
          <w:lang w:val="kk-KZ"/>
        </w:rPr>
        <w:t>53</w:t>
      </w:r>
    </w:p>
    <w:p w:rsidR="00A7543F" w:rsidRPr="00D16084" w:rsidRDefault="00E13D98" w:rsidP="00E13D98">
      <w:pPr>
        <w:pStyle w:val="3"/>
        <w:ind w:left="0"/>
        <w:jc w:val="center"/>
        <w:rPr>
          <w:sz w:val="28"/>
          <w:szCs w:val="28"/>
          <w:lang w:val="kk-KZ"/>
        </w:rPr>
      </w:pPr>
      <w:r w:rsidRPr="00925668">
        <w:rPr>
          <w:bCs w:val="0"/>
          <w:sz w:val="28"/>
          <w:szCs w:val="26"/>
          <w:lang w:val="kk-KZ"/>
        </w:rPr>
        <w:t xml:space="preserve">для занятия вакантной административной государственной должности </w:t>
      </w:r>
      <w:r>
        <w:rPr>
          <w:bCs w:val="0"/>
          <w:sz w:val="28"/>
          <w:szCs w:val="26"/>
        </w:rPr>
        <w:t>корпуса «Б»</w:t>
      </w:r>
      <w:r>
        <w:rPr>
          <w:bCs w:val="0"/>
          <w:sz w:val="28"/>
          <w:szCs w:val="26"/>
          <w:lang w:val="kk-KZ"/>
        </w:rPr>
        <w:t xml:space="preserve">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="009909E8">
        <w:rPr>
          <w:sz w:val="28"/>
          <w:szCs w:val="26"/>
          <w:lang w:val="kk-KZ"/>
        </w:rPr>
        <w:t xml:space="preserve">КГД МФ РК </w:t>
      </w:r>
      <w:r>
        <w:rPr>
          <w:sz w:val="28"/>
          <w:szCs w:val="26"/>
        </w:rPr>
        <w:t xml:space="preserve">в рамках </w:t>
      </w:r>
      <w:r w:rsidR="005A6AD4" w:rsidRPr="005A6AD4">
        <w:rPr>
          <w:sz w:val="28"/>
          <w:szCs w:val="28"/>
        </w:rPr>
        <w:t>внутреннего конкурса среди государственных служащих данного государственного органа</w:t>
      </w:r>
      <w:r w:rsidR="005A6AD4" w:rsidRPr="00003897">
        <w:t xml:space="preserve"> </w:t>
      </w:r>
    </w:p>
    <w:p w:rsidR="00E13D98" w:rsidRDefault="002A3901" w:rsidP="00E13D9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675"/>
        <w:gridCol w:w="5245"/>
        <w:gridCol w:w="3686"/>
      </w:tblGrid>
      <w:tr w:rsidR="00E13D98" w:rsidRPr="00D8406D" w:rsidTr="00D840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D98" w:rsidRPr="00D8406D" w:rsidRDefault="00E13D9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D98" w:rsidRPr="00D8406D" w:rsidRDefault="00E1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40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  <w:p w:rsidR="00E13D98" w:rsidRPr="00D8406D" w:rsidRDefault="00E1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D98" w:rsidRPr="00D8406D" w:rsidRDefault="00E1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40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</w:t>
            </w:r>
            <w:r w:rsidR="002319FA" w:rsidRPr="00D840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D840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="002319FA" w:rsidRPr="00D840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D840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F54C7B" w:rsidRPr="00D8406D" w:rsidTr="00D8406D">
        <w:tc>
          <w:tcPr>
            <w:tcW w:w="675" w:type="dxa"/>
          </w:tcPr>
          <w:p w:rsidR="00DD1BC8" w:rsidRPr="00D8406D" w:rsidRDefault="00DD1BC8" w:rsidP="004C089E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</w:p>
          <w:p w:rsidR="00F54C7B" w:rsidRPr="00D8406D" w:rsidRDefault="00DD1BC8" w:rsidP="004C089E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  <w:r w:rsidRPr="00D8406D">
              <w:rPr>
                <w:b w:val="0"/>
                <w:lang w:val="kk-KZ"/>
              </w:rPr>
              <w:t>1</w:t>
            </w:r>
          </w:p>
        </w:tc>
        <w:tc>
          <w:tcPr>
            <w:tcW w:w="5245" w:type="dxa"/>
          </w:tcPr>
          <w:p w:rsidR="00F54C7B" w:rsidRPr="00D8406D" w:rsidRDefault="004C089E" w:rsidP="00D8406D">
            <w:pPr>
              <w:spacing w:after="120" w:line="276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val="kk-KZ" w:eastAsia="ru-RU"/>
              </w:rPr>
            </w:pPr>
            <w:r w:rsidRPr="00D8406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Руководитель управления разъяснительной работы</w:t>
            </w:r>
          </w:p>
        </w:tc>
        <w:tc>
          <w:tcPr>
            <w:tcW w:w="3651" w:type="dxa"/>
          </w:tcPr>
          <w:p w:rsidR="004C089E" w:rsidRPr="00D8406D" w:rsidRDefault="004C089E" w:rsidP="004C08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Кундызбекова Гульмира Дарменовна</w:t>
            </w:r>
          </w:p>
          <w:p w:rsidR="00F54C7B" w:rsidRPr="00D8406D" w:rsidRDefault="00F54C7B" w:rsidP="00DD1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C089E" w:rsidRPr="00D8406D" w:rsidTr="00D8406D">
        <w:tc>
          <w:tcPr>
            <w:tcW w:w="675" w:type="dxa"/>
          </w:tcPr>
          <w:p w:rsidR="004C089E" w:rsidRPr="00D8406D" w:rsidRDefault="004C089E" w:rsidP="004C089E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</w:p>
          <w:p w:rsidR="004C089E" w:rsidRPr="00D8406D" w:rsidRDefault="004C089E" w:rsidP="004C0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840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245" w:type="dxa"/>
          </w:tcPr>
          <w:p w:rsidR="004C089E" w:rsidRPr="00D8406D" w:rsidRDefault="004C089E" w:rsidP="004C0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C089E" w:rsidRPr="00D8406D" w:rsidRDefault="004C089E" w:rsidP="00D8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40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Главный специалист  управления таможенного контроля</w:t>
            </w:r>
            <w:r w:rsidR="00D840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D8406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(временно до выхода основного работника  05.07.2020 г)</w:t>
            </w:r>
          </w:p>
        </w:tc>
        <w:tc>
          <w:tcPr>
            <w:tcW w:w="3651" w:type="dxa"/>
          </w:tcPr>
          <w:p w:rsidR="004C089E" w:rsidRPr="00D8406D" w:rsidRDefault="004C089E" w:rsidP="00082C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089E" w:rsidRPr="00D8406D" w:rsidRDefault="004C089E" w:rsidP="00082C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Досманбетов Дастан Даулетбекович</w:t>
            </w:r>
          </w:p>
        </w:tc>
      </w:tr>
      <w:tr w:rsidR="004C089E" w:rsidRPr="00D8406D" w:rsidTr="00D8406D">
        <w:tc>
          <w:tcPr>
            <w:tcW w:w="675" w:type="dxa"/>
          </w:tcPr>
          <w:p w:rsidR="004C089E" w:rsidRPr="00D8406D" w:rsidRDefault="004C089E" w:rsidP="004C089E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</w:p>
          <w:p w:rsidR="004C089E" w:rsidRPr="00D8406D" w:rsidRDefault="004C089E" w:rsidP="004C089E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840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245" w:type="dxa"/>
          </w:tcPr>
          <w:p w:rsidR="004C089E" w:rsidRPr="00D8406D" w:rsidRDefault="004C089E" w:rsidP="004C0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40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Главный специалист Таможенного поста «Тараз-центр таможенного оформления» (временно до выхода основного работника до 06.08.2018 г)</w:t>
            </w:r>
          </w:p>
        </w:tc>
        <w:tc>
          <w:tcPr>
            <w:tcW w:w="3651" w:type="dxa"/>
          </w:tcPr>
          <w:p w:rsidR="004C089E" w:rsidRPr="00D8406D" w:rsidRDefault="004C089E" w:rsidP="004C08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Құлымбет</w:t>
            </w:r>
          </w:p>
          <w:p w:rsidR="004C089E" w:rsidRPr="00D8406D" w:rsidRDefault="004C089E" w:rsidP="004C08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Ербол Ханайұлы</w:t>
            </w:r>
          </w:p>
        </w:tc>
      </w:tr>
    </w:tbl>
    <w:p w:rsidR="002A3901" w:rsidRDefault="002A3901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022D94" w:rsidRDefault="00022D94" w:rsidP="002A3901">
      <w:pPr>
        <w:rPr>
          <w:lang w:val="kk-KZ" w:eastAsia="ru-RU"/>
        </w:rPr>
      </w:pPr>
    </w:p>
    <w:p w:rsidR="00022D94" w:rsidRDefault="00022D94" w:rsidP="002A3901">
      <w:pPr>
        <w:rPr>
          <w:lang w:val="kk-KZ" w:eastAsia="ru-RU"/>
        </w:rPr>
      </w:pPr>
    </w:p>
    <w:p w:rsidR="00022D94" w:rsidRDefault="00022D94" w:rsidP="002A3901">
      <w:pPr>
        <w:rPr>
          <w:lang w:val="kk-KZ" w:eastAsia="ru-RU"/>
        </w:rPr>
      </w:pPr>
    </w:p>
    <w:p w:rsidR="00022D94" w:rsidRDefault="00022D94" w:rsidP="002A3901">
      <w:pPr>
        <w:rPr>
          <w:lang w:val="kk-KZ" w:eastAsia="ru-RU"/>
        </w:rPr>
      </w:pPr>
    </w:p>
    <w:p w:rsidR="00022D94" w:rsidRDefault="00022D94" w:rsidP="002A3901">
      <w:pPr>
        <w:rPr>
          <w:lang w:val="kk-KZ" w:eastAsia="ru-RU"/>
        </w:rPr>
      </w:pPr>
    </w:p>
    <w:p w:rsidR="00022D94" w:rsidRDefault="00022D94" w:rsidP="002A3901">
      <w:pPr>
        <w:rPr>
          <w:lang w:val="kk-KZ" w:eastAsia="ru-RU"/>
        </w:rPr>
      </w:pPr>
    </w:p>
    <w:p w:rsidR="00022D94" w:rsidRDefault="00022D94" w:rsidP="002A3901">
      <w:pPr>
        <w:rPr>
          <w:lang w:val="kk-KZ" w:eastAsia="ru-RU"/>
        </w:rPr>
      </w:pPr>
    </w:p>
    <w:p w:rsidR="00022D94" w:rsidRDefault="00022D94" w:rsidP="002A3901">
      <w:pPr>
        <w:rPr>
          <w:lang w:val="kk-KZ" w:eastAsia="ru-RU"/>
        </w:rPr>
      </w:pPr>
    </w:p>
    <w:p w:rsidR="00022D94" w:rsidRDefault="00022D94" w:rsidP="002A3901">
      <w:pPr>
        <w:rPr>
          <w:lang w:val="kk-KZ" w:eastAsia="ru-RU"/>
        </w:rPr>
      </w:pPr>
    </w:p>
    <w:p w:rsidR="00022D94" w:rsidRDefault="00022D94" w:rsidP="002A3901">
      <w:pPr>
        <w:rPr>
          <w:lang w:val="kk-KZ" w:eastAsia="ru-RU"/>
        </w:rPr>
      </w:pPr>
    </w:p>
    <w:p w:rsidR="00022D94" w:rsidRDefault="00022D94" w:rsidP="002A3901">
      <w:pPr>
        <w:rPr>
          <w:lang w:val="kk-KZ" w:eastAsia="ru-RU"/>
        </w:rPr>
      </w:pPr>
    </w:p>
    <w:p w:rsidR="00022D94" w:rsidRDefault="00022D94" w:rsidP="002A3901">
      <w:pPr>
        <w:rPr>
          <w:lang w:val="kk-KZ" w:eastAsia="ru-RU"/>
        </w:rPr>
      </w:pPr>
    </w:p>
    <w:p w:rsidR="00022D94" w:rsidRDefault="00022D94" w:rsidP="002A3901">
      <w:pPr>
        <w:rPr>
          <w:lang w:val="kk-KZ" w:eastAsia="ru-RU"/>
        </w:rPr>
      </w:pPr>
    </w:p>
    <w:p w:rsidR="00022D94" w:rsidRDefault="00022D94" w:rsidP="002A3901">
      <w:pPr>
        <w:rPr>
          <w:lang w:val="kk-KZ" w:eastAsia="ru-RU"/>
        </w:rPr>
      </w:pPr>
    </w:p>
    <w:p w:rsidR="004C089E" w:rsidRPr="004C089E" w:rsidRDefault="004C089E" w:rsidP="004C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522A7" w:rsidRPr="003522A7" w:rsidRDefault="003522A7" w:rsidP="003522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522A7" w:rsidRPr="003522A7" w:rsidRDefault="003522A7" w:rsidP="003522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522A7" w:rsidRPr="003522A7" w:rsidRDefault="003522A7" w:rsidP="003522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44D8B" w:rsidRPr="003522A7" w:rsidRDefault="003522A7" w:rsidP="003522A7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6"/>
          <w:lang w:val="kk-KZ" w:eastAsia="ru-RU"/>
        </w:rPr>
      </w:pPr>
      <w:r w:rsidRPr="003522A7">
        <w:rPr>
          <w:rFonts w:ascii="Times New Roman" w:eastAsia="Calibri" w:hAnsi="Times New Roman" w:cs="Times New Roman"/>
          <w:b/>
          <w:bCs/>
          <w:sz w:val="28"/>
          <w:szCs w:val="26"/>
          <w:lang w:val="kk-KZ" w:eastAsia="ru-RU"/>
        </w:rPr>
        <w:t xml:space="preserve">Список кандидатов, </w:t>
      </w:r>
      <w:r w:rsidRPr="003522A7">
        <w:rPr>
          <w:rFonts w:ascii="Times New Roman" w:eastAsia="Calibri" w:hAnsi="Times New Roman" w:cs="Times New Roman"/>
          <w:b/>
          <w:bCs/>
          <w:sz w:val="28"/>
          <w:szCs w:val="27"/>
          <w:lang w:val="kk-KZ" w:eastAsia="ru-RU"/>
        </w:rPr>
        <w:t xml:space="preserve">получивших положительное заключение </w:t>
      </w:r>
      <w:r w:rsidR="00A44D8B">
        <w:rPr>
          <w:rFonts w:ascii="Times New Roman" w:eastAsia="Calibri" w:hAnsi="Times New Roman" w:cs="Times New Roman"/>
          <w:b/>
          <w:bCs/>
          <w:sz w:val="28"/>
          <w:szCs w:val="27"/>
          <w:lang w:val="kk-KZ" w:eastAsia="ru-RU"/>
        </w:rPr>
        <w:t xml:space="preserve">конкурсной комиссии от </w:t>
      </w:r>
      <w:r w:rsidR="004A40CD">
        <w:rPr>
          <w:rFonts w:ascii="Times New Roman" w:eastAsia="Calibri" w:hAnsi="Times New Roman" w:cs="Times New Roman"/>
          <w:b/>
          <w:sz w:val="28"/>
          <w:szCs w:val="26"/>
          <w:lang w:val="kk-KZ" w:eastAsia="ru-RU"/>
        </w:rPr>
        <w:t>01. 06</w:t>
      </w:r>
      <w:r w:rsidR="00535A7F">
        <w:rPr>
          <w:rFonts w:ascii="Times New Roman" w:eastAsia="Calibri" w:hAnsi="Times New Roman" w:cs="Times New Roman"/>
          <w:b/>
          <w:sz w:val="28"/>
          <w:szCs w:val="26"/>
          <w:lang w:val="kk-KZ" w:eastAsia="ru-RU"/>
        </w:rPr>
        <w:t>. 2018</w:t>
      </w:r>
      <w:r w:rsidR="00A44D8B" w:rsidRPr="003522A7">
        <w:rPr>
          <w:rFonts w:ascii="Times New Roman" w:eastAsia="Calibri" w:hAnsi="Times New Roman" w:cs="Times New Roman"/>
          <w:b/>
          <w:sz w:val="28"/>
          <w:szCs w:val="26"/>
          <w:lang w:val="kk-KZ" w:eastAsia="ru-RU"/>
        </w:rPr>
        <w:t xml:space="preserve"> года </w:t>
      </w:r>
      <w:r w:rsidR="004A40CD">
        <w:rPr>
          <w:rFonts w:ascii="Times New Roman" w:eastAsia="Calibri" w:hAnsi="Times New Roman" w:cs="Times New Roman"/>
          <w:b/>
          <w:sz w:val="28"/>
          <w:szCs w:val="26"/>
          <w:lang w:val="kk-KZ" w:eastAsia="ru-RU"/>
        </w:rPr>
        <w:t>протоколом № 16</w:t>
      </w:r>
      <w:r w:rsidR="00A44D8B">
        <w:rPr>
          <w:rFonts w:ascii="Times New Roman" w:eastAsia="Calibri" w:hAnsi="Times New Roman" w:cs="Times New Roman"/>
          <w:b/>
          <w:sz w:val="28"/>
          <w:szCs w:val="26"/>
          <w:lang w:val="kk-KZ" w:eastAsia="ru-RU"/>
        </w:rPr>
        <w:t xml:space="preserve"> </w:t>
      </w:r>
      <w:r w:rsidRPr="003522A7">
        <w:rPr>
          <w:rFonts w:ascii="Times New Roman" w:eastAsia="Calibri" w:hAnsi="Times New Roman" w:cs="Times New Roman"/>
          <w:b/>
          <w:sz w:val="28"/>
          <w:szCs w:val="26"/>
          <w:lang w:val="kk-KZ" w:eastAsia="ru-RU"/>
        </w:rPr>
        <w:t xml:space="preserve">для занятия вакантной административной государственной должности </w:t>
      </w:r>
      <w:r w:rsidRPr="003522A7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>корпуса «Б»</w:t>
      </w:r>
      <w:r w:rsidRPr="003522A7">
        <w:rPr>
          <w:rFonts w:ascii="Times New Roman" w:eastAsia="Calibri" w:hAnsi="Times New Roman" w:cs="Times New Roman"/>
          <w:b/>
          <w:sz w:val="28"/>
          <w:szCs w:val="26"/>
          <w:lang w:val="kk-KZ" w:eastAsia="ru-RU"/>
        </w:rPr>
        <w:t xml:space="preserve"> </w:t>
      </w:r>
      <w:r w:rsidRPr="003522A7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 xml:space="preserve">Управления государственных доходов по Шускому  району Департамента государственных доходов по Жамбылской области Комитета государственных доходов </w:t>
      </w:r>
      <w:r w:rsidRPr="003522A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Министерства финансов Республики Казахстан </w:t>
      </w:r>
      <w:r w:rsidRPr="003522A7"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  <w:t xml:space="preserve">в рамках </w:t>
      </w:r>
      <w:r w:rsidR="00A44D8B" w:rsidRPr="00A44D8B">
        <w:rPr>
          <w:rFonts w:ascii="Times New Roman" w:hAnsi="Times New Roman" w:cs="Times New Roman"/>
          <w:b/>
          <w:sz w:val="28"/>
          <w:szCs w:val="28"/>
        </w:rPr>
        <w:t>внутреннего конкурса среди государственных служащих данного государственного органа</w:t>
      </w:r>
      <w:r w:rsidR="00A44D8B" w:rsidRPr="00A44D8B">
        <w:rPr>
          <w:rFonts w:ascii="Times New Roman" w:hAnsi="Times New Roman" w:cs="Times New Roman"/>
          <w:b/>
        </w:rPr>
        <w:t xml:space="preserve"> </w:t>
      </w:r>
    </w:p>
    <w:p w:rsidR="003522A7" w:rsidRPr="003522A7" w:rsidRDefault="003522A7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5494"/>
        <w:gridCol w:w="3544"/>
      </w:tblGrid>
      <w:tr w:rsidR="00694445" w:rsidRPr="00942994" w:rsidTr="009919DA">
        <w:tc>
          <w:tcPr>
            <w:tcW w:w="568" w:type="dxa"/>
          </w:tcPr>
          <w:p w:rsidR="00694445" w:rsidRPr="002319FA" w:rsidRDefault="00694445" w:rsidP="009919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94" w:type="dxa"/>
          </w:tcPr>
          <w:p w:rsidR="00694445" w:rsidRPr="00942994" w:rsidRDefault="00694445" w:rsidP="009919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694445" w:rsidRPr="00942994" w:rsidRDefault="00694445" w:rsidP="009919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694445" w:rsidRPr="00942994" w:rsidRDefault="00950720" w:rsidP="009919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694445" w:rsidRPr="00694445" w:rsidTr="009919DA">
        <w:trPr>
          <w:trHeight w:val="1176"/>
        </w:trPr>
        <w:tc>
          <w:tcPr>
            <w:tcW w:w="568" w:type="dxa"/>
          </w:tcPr>
          <w:p w:rsidR="00694445" w:rsidRPr="00D8406D" w:rsidRDefault="00694445" w:rsidP="009919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4445" w:rsidRPr="00D8406D" w:rsidRDefault="00535A7F" w:rsidP="009919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94" w:type="dxa"/>
          </w:tcPr>
          <w:p w:rsidR="00535A7F" w:rsidRPr="00D8406D" w:rsidRDefault="00535A7F" w:rsidP="0069444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4445" w:rsidRPr="00D8406D" w:rsidRDefault="004C089E" w:rsidP="004C08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0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Главный специалист отдела  администрирования непроизводственных платежей  </w:t>
            </w:r>
          </w:p>
        </w:tc>
        <w:tc>
          <w:tcPr>
            <w:tcW w:w="3544" w:type="dxa"/>
          </w:tcPr>
          <w:p w:rsidR="00535A7F" w:rsidRPr="00D8406D" w:rsidRDefault="00535A7F" w:rsidP="00694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4445" w:rsidRPr="00D8406D" w:rsidRDefault="00694445" w:rsidP="006944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840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Толганбаев Жасулан Маркуланович</w:t>
            </w:r>
            <w:r w:rsidRPr="00D8406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3522A7" w:rsidRPr="003522A7" w:rsidRDefault="003522A7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522A7" w:rsidRPr="003522A7" w:rsidRDefault="003522A7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522A7" w:rsidRPr="003522A7" w:rsidRDefault="003522A7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522A7" w:rsidRDefault="003522A7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35A7F" w:rsidRDefault="00535A7F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35A7F" w:rsidRPr="003522A7" w:rsidRDefault="00535A7F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522A7" w:rsidRPr="003522A7" w:rsidRDefault="003522A7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522A7" w:rsidRPr="003522A7" w:rsidRDefault="003522A7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522A7" w:rsidRPr="003522A7" w:rsidRDefault="003522A7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522A7" w:rsidRPr="003522A7" w:rsidRDefault="003522A7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54C7B" w:rsidRDefault="00F54C7B" w:rsidP="00F54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2D94" w:rsidRDefault="00022D94" w:rsidP="00F54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2D94" w:rsidRDefault="00022D94" w:rsidP="00F54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2D94" w:rsidRDefault="00022D94" w:rsidP="00F54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2D94" w:rsidRDefault="00022D94" w:rsidP="00F54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2D94" w:rsidRDefault="00022D94" w:rsidP="00F54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2D94" w:rsidRDefault="00022D94" w:rsidP="00F54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2D94" w:rsidRDefault="00022D94" w:rsidP="00F54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2D94" w:rsidRDefault="00022D94" w:rsidP="00F54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2D94" w:rsidRDefault="00022D94" w:rsidP="00F54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2D94" w:rsidRDefault="00022D94" w:rsidP="00F54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2D94" w:rsidRDefault="00022D94" w:rsidP="00F54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2D94" w:rsidRDefault="00022D94" w:rsidP="00F54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2D94" w:rsidRDefault="00022D94" w:rsidP="00F54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2D94" w:rsidRDefault="00022D94" w:rsidP="00F54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2D94" w:rsidRDefault="00022D94" w:rsidP="00F54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2D94" w:rsidRPr="00F54C7B" w:rsidRDefault="00022D94" w:rsidP="00F54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C7B" w:rsidRPr="00F54C7B" w:rsidRDefault="00F54C7B" w:rsidP="00F54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C7B" w:rsidRPr="00F54C7B" w:rsidRDefault="00F54C7B" w:rsidP="00F54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C7B" w:rsidRPr="00F54C7B" w:rsidRDefault="00F54C7B" w:rsidP="00F54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C7B" w:rsidRPr="00F54C7B" w:rsidRDefault="00F54C7B" w:rsidP="00F54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296B" w:rsidRDefault="00F54C7B" w:rsidP="00F54C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F54C7B">
        <w:rPr>
          <w:rFonts w:ascii="Times New Roman" w:eastAsia="Times New Roman" w:hAnsi="Times New Roman" w:cs="Times New Roman"/>
          <w:b/>
          <w:bCs/>
          <w:sz w:val="28"/>
          <w:szCs w:val="26"/>
          <w:lang w:val="kk-KZ" w:eastAsia="ru-RU"/>
        </w:rPr>
        <w:t>Кандидат</w:t>
      </w:r>
      <w:r w:rsidR="004A40CD">
        <w:rPr>
          <w:rFonts w:ascii="Times New Roman" w:eastAsia="Times New Roman" w:hAnsi="Times New Roman" w:cs="Times New Roman"/>
          <w:b/>
          <w:bCs/>
          <w:sz w:val="28"/>
          <w:szCs w:val="26"/>
          <w:lang w:val="kk-KZ" w:eastAsia="ru-RU"/>
        </w:rPr>
        <w:t>ы</w:t>
      </w:r>
      <w:r w:rsidRPr="00F54C7B">
        <w:rPr>
          <w:rFonts w:ascii="Times New Roman" w:eastAsia="Times New Roman" w:hAnsi="Times New Roman" w:cs="Times New Roman"/>
          <w:b/>
          <w:bCs/>
          <w:sz w:val="28"/>
          <w:szCs w:val="26"/>
          <w:lang w:val="kk-KZ" w:eastAsia="ru-RU"/>
        </w:rPr>
        <w:t xml:space="preserve">, </w:t>
      </w:r>
      <w:r w:rsidR="004A40CD">
        <w:rPr>
          <w:rFonts w:ascii="Times New Roman" w:eastAsia="Times New Roman" w:hAnsi="Times New Roman" w:cs="Times New Roman"/>
          <w:b/>
          <w:bCs/>
          <w:sz w:val="28"/>
          <w:szCs w:val="27"/>
          <w:lang w:val="kk-KZ" w:eastAsia="ru-RU"/>
        </w:rPr>
        <w:t>получившие</w:t>
      </w:r>
      <w:r w:rsidRPr="00F54C7B">
        <w:rPr>
          <w:rFonts w:ascii="Times New Roman" w:eastAsia="Times New Roman" w:hAnsi="Times New Roman" w:cs="Times New Roman"/>
          <w:b/>
          <w:bCs/>
          <w:sz w:val="28"/>
          <w:szCs w:val="27"/>
          <w:lang w:val="kk-KZ" w:eastAsia="ru-RU"/>
        </w:rPr>
        <w:t xml:space="preserve"> положительное заключение конкурсной комиссии </w:t>
      </w:r>
      <w:r w:rsidR="0058296B">
        <w:rPr>
          <w:rFonts w:ascii="Times New Roman" w:eastAsia="Times New Roman" w:hAnsi="Times New Roman" w:cs="Times New Roman"/>
          <w:b/>
          <w:bCs/>
          <w:sz w:val="28"/>
          <w:szCs w:val="27"/>
          <w:lang w:val="kk-KZ" w:eastAsia="ru-RU"/>
        </w:rPr>
        <w:t>от</w:t>
      </w:r>
      <w:r w:rsidR="004A40CD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 xml:space="preserve"> 30. 05</w:t>
      </w:r>
      <w:r w:rsidR="00950720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>. 2018</w:t>
      </w:r>
      <w:r w:rsidR="00346E27" w:rsidRPr="00F54C7B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 xml:space="preserve"> года </w:t>
      </w:r>
      <w:r w:rsidR="00346E27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 xml:space="preserve">протоколом </w:t>
      </w:r>
      <w:r w:rsidR="00346E27" w:rsidRPr="00F54C7B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>№</w:t>
      </w:r>
      <w:r w:rsidR="00950720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 xml:space="preserve"> </w:t>
      </w:r>
      <w:r w:rsidR="004A40CD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>28</w:t>
      </w:r>
      <w:r w:rsidR="00346E27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 xml:space="preserve"> </w:t>
      </w:r>
      <w:r w:rsidRPr="00F54C7B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 xml:space="preserve">для занятия вакантной административной государственной должности </w:t>
      </w:r>
      <w:r w:rsidRPr="00F54C7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корпуса «Б»</w:t>
      </w:r>
    </w:p>
    <w:p w:rsidR="006D69B1" w:rsidRDefault="00F54C7B" w:rsidP="00F54C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4C7B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Управления госуда</w:t>
      </w:r>
      <w:r w:rsidR="00950720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рственных доходов по</w:t>
      </w:r>
      <w:r w:rsidRPr="00F54C7B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району </w:t>
      </w:r>
      <w:r w:rsidR="00950720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имени Т. Рыскулова </w:t>
      </w:r>
      <w:r w:rsidRPr="00F54C7B">
        <w:rPr>
          <w:rFonts w:ascii="Times New Roman" w:eastAsia="Times New Roman" w:hAnsi="Times New Roman" w:cs="Times New Roman"/>
          <w:b/>
          <w:bCs/>
          <w:sz w:val="28"/>
          <w:szCs w:val="26"/>
          <w:lang w:val="kk-KZ" w:eastAsia="ru-RU"/>
        </w:rPr>
        <w:t xml:space="preserve">Департамента государственных доходов по Жамбылской области </w:t>
      </w:r>
      <w:r w:rsidRPr="00F54C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Министерства финансов Республики Казахстан</w:t>
      </w:r>
      <w:r w:rsidR="00346E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F54C7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в рамках </w:t>
      </w:r>
      <w:r w:rsidRPr="00F54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внутреннего конкурса среди государственных служащих </w:t>
      </w:r>
    </w:p>
    <w:p w:rsidR="00F54C7B" w:rsidRPr="00F54C7B" w:rsidRDefault="00F54C7B" w:rsidP="00F54C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данного государственного органа</w:t>
      </w:r>
    </w:p>
    <w:p w:rsidR="00F54C7B" w:rsidRPr="00F54C7B" w:rsidRDefault="00F54C7B" w:rsidP="00F54C7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F54C7B" w:rsidRPr="00F54C7B" w:rsidRDefault="00F54C7B" w:rsidP="00F54C7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675"/>
        <w:gridCol w:w="4707"/>
        <w:gridCol w:w="4224"/>
      </w:tblGrid>
      <w:tr w:rsidR="00F54C7B" w:rsidRPr="00F54C7B" w:rsidTr="009919D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C7B" w:rsidRPr="00F54C7B" w:rsidRDefault="00F54C7B" w:rsidP="00F54C7B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C7B" w:rsidRPr="00F54C7B" w:rsidRDefault="00F54C7B" w:rsidP="00F54C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54C7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F54C7B" w:rsidRPr="00F54C7B" w:rsidRDefault="00F54C7B" w:rsidP="00F54C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C7B" w:rsidRPr="00F54C7B" w:rsidRDefault="00F54C7B" w:rsidP="00F54C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54C7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F54C7B" w:rsidRPr="00F54C7B" w:rsidTr="009919DA">
        <w:tc>
          <w:tcPr>
            <w:tcW w:w="675" w:type="dxa"/>
          </w:tcPr>
          <w:p w:rsidR="00F54C7B" w:rsidRPr="004A40CD" w:rsidRDefault="00F54C7B" w:rsidP="004A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C7B" w:rsidRPr="004A40CD" w:rsidRDefault="00F54C7B" w:rsidP="004A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0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78" w:type="dxa"/>
          </w:tcPr>
          <w:p w:rsidR="00F54C7B" w:rsidRPr="004A40CD" w:rsidRDefault="00F54C7B" w:rsidP="004A40C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kk-KZ"/>
              </w:rPr>
            </w:pPr>
            <w:r w:rsidRPr="004A40C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kk-KZ"/>
              </w:rPr>
              <w:t xml:space="preserve">Главный специалист отдела </w:t>
            </w:r>
            <w:r w:rsidRPr="004A40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«Центр регистрации, приема и обработки информации»</w:t>
            </w:r>
          </w:p>
        </w:tc>
        <w:tc>
          <w:tcPr>
            <w:tcW w:w="4218" w:type="dxa"/>
          </w:tcPr>
          <w:p w:rsidR="004A40CD" w:rsidRPr="004A40CD" w:rsidRDefault="004A40CD" w:rsidP="004A40CD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F54C7B" w:rsidRPr="004A40CD" w:rsidRDefault="004A40CD" w:rsidP="004A40C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kk-KZ"/>
              </w:rPr>
            </w:pPr>
            <w:r w:rsidRPr="004A40C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Тукбасова Мақпал Қансейтовна</w:t>
            </w:r>
          </w:p>
        </w:tc>
      </w:tr>
      <w:tr w:rsidR="004A40CD" w:rsidRPr="00F54C7B" w:rsidTr="009919DA">
        <w:tc>
          <w:tcPr>
            <w:tcW w:w="675" w:type="dxa"/>
          </w:tcPr>
          <w:p w:rsidR="004A40CD" w:rsidRPr="004A40CD" w:rsidRDefault="004A40CD" w:rsidP="004A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40CD" w:rsidRPr="004A40CD" w:rsidRDefault="004A40CD" w:rsidP="004A4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0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78" w:type="dxa"/>
          </w:tcPr>
          <w:p w:rsidR="004A40CD" w:rsidRPr="004A40CD" w:rsidRDefault="004A40CD" w:rsidP="004A40C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4A40CD">
              <w:rPr>
                <w:rFonts w:ascii="Times New Roman" w:hAnsi="Times New Roman"/>
                <w:sz w:val="24"/>
                <w:szCs w:val="24"/>
                <w:lang w:val="kk-KZ" w:eastAsia="ru-RU"/>
              </w:rPr>
              <w:t>Главный специалист  отдела налогоплательщиками и принудительного взимания</w:t>
            </w:r>
          </w:p>
          <w:p w:rsidR="004A40CD" w:rsidRPr="004A40CD" w:rsidRDefault="004A40CD" w:rsidP="004A40C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4A40CD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>(временно,  до выхода основного</w:t>
            </w:r>
          </w:p>
          <w:p w:rsidR="004A40CD" w:rsidRPr="004A40CD" w:rsidRDefault="004A40CD" w:rsidP="004A40C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4A40CD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>работника 31.12.2019 г)</w:t>
            </w:r>
          </w:p>
          <w:p w:rsidR="004A40CD" w:rsidRPr="004A40CD" w:rsidRDefault="004A40CD" w:rsidP="004A40C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4218" w:type="dxa"/>
          </w:tcPr>
          <w:p w:rsidR="004A40CD" w:rsidRPr="004A40CD" w:rsidRDefault="004A40CD" w:rsidP="004A40CD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A40CD" w:rsidRPr="004A40CD" w:rsidRDefault="004A40CD" w:rsidP="004A40CD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A40CD" w:rsidRPr="004A40CD" w:rsidRDefault="004A40CD" w:rsidP="004A40CD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A40CD">
              <w:rPr>
                <w:rFonts w:ascii="Times New Roman" w:hAnsi="Times New Roman"/>
                <w:sz w:val="24"/>
                <w:szCs w:val="24"/>
                <w:lang w:val="kk-KZ" w:eastAsia="ru-RU"/>
              </w:rPr>
              <w:t>Атыханов Есен Тұрарұлы</w:t>
            </w:r>
          </w:p>
        </w:tc>
      </w:tr>
    </w:tbl>
    <w:p w:rsidR="00F54C7B" w:rsidRPr="00F54C7B" w:rsidRDefault="00F54C7B" w:rsidP="00F54C7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C7B" w:rsidRPr="00F54C7B" w:rsidRDefault="00F54C7B" w:rsidP="00F5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C7B" w:rsidRDefault="00F54C7B" w:rsidP="00F5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00" w:rsidRDefault="00057400" w:rsidP="00F5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78E" w:rsidRDefault="0065678E" w:rsidP="00F54C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5678E" w:rsidRDefault="0065678E" w:rsidP="0065678E">
      <w:pPr>
        <w:rPr>
          <w:lang w:val="kk-KZ"/>
        </w:rPr>
      </w:pPr>
    </w:p>
    <w:p w:rsidR="00022D94" w:rsidRDefault="00022D94" w:rsidP="0065678E">
      <w:pPr>
        <w:rPr>
          <w:lang w:val="kk-KZ"/>
        </w:rPr>
      </w:pPr>
    </w:p>
    <w:p w:rsidR="00022D94" w:rsidRDefault="00022D94" w:rsidP="0065678E">
      <w:pPr>
        <w:rPr>
          <w:lang w:val="kk-KZ"/>
        </w:rPr>
      </w:pPr>
    </w:p>
    <w:p w:rsidR="00022D94" w:rsidRDefault="00022D94" w:rsidP="0065678E">
      <w:pPr>
        <w:rPr>
          <w:lang w:val="kk-KZ"/>
        </w:rPr>
      </w:pPr>
    </w:p>
    <w:p w:rsidR="00022D94" w:rsidRDefault="00022D94" w:rsidP="0065678E">
      <w:pPr>
        <w:rPr>
          <w:lang w:val="kk-KZ"/>
        </w:rPr>
      </w:pPr>
    </w:p>
    <w:p w:rsidR="00022D94" w:rsidRDefault="00022D94" w:rsidP="0065678E">
      <w:pPr>
        <w:rPr>
          <w:lang w:val="kk-KZ"/>
        </w:rPr>
      </w:pPr>
    </w:p>
    <w:p w:rsidR="00022D94" w:rsidRDefault="00022D94" w:rsidP="0065678E">
      <w:pPr>
        <w:rPr>
          <w:lang w:val="kk-KZ"/>
        </w:rPr>
      </w:pPr>
    </w:p>
    <w:p w:rsidR="00022D94" w:rsidRDefault="00022D94" w:rsidP="0065678E">
      <w:pPr>
        <w:rPr>
          <w:lang w:val="kk-KZ"/>
        </w:rPr>
      </w:pPr>
    </w:p>
    <w:p w:rsidR="00022D94" w:rsidRDefault="00022D94" w:rsidP="0065678E">
      <w:pPr>
        <w:rPr>
          <w:lang w:val="kk-KZ"/>
        </w:rPr>
      </w:pPr>
    </w:p>
    <w:p w:rsidR="00022D94" w:rsidRDefault="00022D94" w:rsidP="0065678E">
      <w:pPr>
        <w:rPr>
          <w:lang w:val="kk-KZ"/>
        </w:rPr>
      </w:pPr>
    </w:p>
    <w:p w:rsidR="00022D94" w:rsidRDefault="00022D94" w:rsidP="0065678E">
      <w:pPr>
        <w:rPr>
          <w:lang w:val="kk-KZ"/>
        </w:rPr>
      </w:pPr>
    </w:p>
    <w:p w:rsidR="00022D94" w:rsidRDefault="00022D94" w:rsidP="0065678E">
      <w:pPr>
        <w:rPr>
          <w:lang w:val="kk-KZ"/>
        </w:rPr>
      </w:pPr>
    </w:p>
    <w:p w:rsidR="00022D94" w:rsidRDefault="00022D94" w:rsidP="0065678E">
      <w:pPr>
        <w:rPr>
          <w:lang w:val="kk-KZ"/>
        </w:rPr>
      </w:pPr>
    </w:p>
    <w:p w:rsidR="00022D94" w:rsidRDefault="00022D94" w:rsidP="0065678E">
      <w:pPr>
        <w:rPr>
          <w:lang w:val="kk-KZ"/>
        </w:rPr>
      </w:pPr>
    </w:p>
    <w:p w:rsidR="00022D94" w:rsidRDefault="00022D94" w:rsidP="0065678E">
      <w:pPr>
        <w:rPr>
          <w:lang w:val="kk-KZ"/>
        </w:rPr>
      </w:pPr>
    </w:p>
    <w:p w:rsidR="00022D94" w:rsidRDefault="00022D94" w:rsidP="0065678E">
      <w:pPr>
        <w:rPr>
          <w:lang w:val="kk-KZ"/>
        </w:rPr>
      </w:pPr>
      <w:bookmarkStart w:id="0" w:name="_GoBack"/>
      <w:bookmarkEnd w:id="0"/>
    </w:p>
    <w:p w:rsidR="001D0541" w:rsidRDefault="001D0541" w:rsidP="0065678E">
      <w:pPr>
        <w:rPr>
          <w:lang w:val="kk-KZ"/>
        </w:rPr>
      </w:pPr>
    </w:p>
    <w:p w:rsidR="001D0541" w:rsidRDefault="0065678E" w:rsidP="006567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  <w:lang w:val="kk-KZ" w:eastAsia="ru-RU"/>
        </w:rPr>
        <w:t>З</w:t>
      </w:r>
      <w:r w:rsidRPr="00F54C7B">
        <w:rPr>
          <w:rFonts w:ascii="Times New Roman" w:eastAsia="Times New Roman" w:hAnsi="Times New Roman" w:cs="Times New Roman"/>
          <w:b/>
          <w:bCs/>
          <w:sz w:val="28"/>
          <w:szCs w:val="27"/>
          <w:lang w:val="kk-KZ" w:eastAsia="ru-RU"/>
        </w:rPr>
        <w:t xml:space="preserve">аключение конкурсной комиссии </w:t>
      </w:r>
      <w:r>
        <w:rPr>
          <w:rFonts w:ascii="Times New Roman" w:eastAsia="Times New Roman" w:hAnsi="Times New Roman" w:cs="Times New Roman"/>
          <w:b/>
          <w:bCs/>
          <w:sz w:val="28"/>
          <w:szCs w:val="27"/>
          <w:lang w:val="kk-KZ" w:eastAsia="ru-RU"/>
        </w:rPr>
        <w:t>от</w:t>
      </w:r>
      <w:r w:rsidR="000642F1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 xml:space="preserve"> 04. 06</w:t>
      </w:r>
      <w:r w:rsidR="00950720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>. 2018</w:t>
      </w:r>
      <w:r w:rsidRPr="00F54C7B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 xml:space="preserve"> года </w:t>
      </w:r>
      <w:r w:rsidR="00950720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>протоколом №</w:t>
      </w:r>
      <w:r w:rsidR="0070410E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 xml:space="preserve"> </w:t>
      </w:r>
      <w:r w:rsidR="000642F1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 xml:space="preserve"> </w:t>
      </w:r>
      <w:r w:rsidRPr="00F54C7B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 xml:space="preserve">для занятия вакантной административной государственной должности </w:t>
      </w:r>
      <w:r w:rsidRPr="00F54C7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корпуса «Б»</w:t>
      </w:r>
      <w:r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 xml:space="preserve"> </w:t>
      </w:r>
      <w:r w:rsidRPr="00F54C7B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Управления государственных доходов по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г. Тараз </w:t>
      </w:r>
      <w:r w:rsidRPr="00F54C7B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</w:t>
      </w:r>
      <w:r w:rsidRPr="00F54C7B">
        <w:rPr>
          <w:rFonts w:ascii="Times New Roman" w:eastAsia="Times New Roman" w:hAnsi="Times New Roman" w:cs="Times New Roman"/>
          <w:b/>
          <w:bCs/>
          <w:sz w:val="28"/>
          <w:szCs w:val="26"/>
          <w:lang w:val="kk-KZ" w:eastAsia="ru-RU"/>
        </w:rPr>
        <w:t xml:space="preserve">Департамента государственных доходов по Жамбылской области </w:t>
      </w:r>
      <w:r w:rsidRPr="00F54C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Министерства финансов Республики Казахстан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F54C7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в рамках </w:t>
      </w:r>
      <w:r w:rsidRPr="00F54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внутреннего конкурса среди государственных служащих </w:t>
      </w:r>
    </w:p>
    <w:p w:rsidR="0065678E" w:rsidRDefault="00633BA5" w:rsidP="002F39F5">
      <w:pPr>
        <w:keepNext/>
        <w:spacing w:after="0" w:line="240" w:lineRule="auto"/>
        <w:jc w:val="center"/>
        <w:outlineLvl w:val="2"/>
        <w:rPr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данного </w:t>
      </w:r>
      <w:r w:rsidR="001D0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государственных органов</w:t>
      </w:r>
    </w:p>
    <w:tbl>
      <w:tblPr>
        <w:tblStyle w:val="a3"/>
        <w:tblpPr w:leftFromText="180" w:rightFromText="180" w:vertAnchor="text" w:horzAnchor="margin" w:tblpY="143"/>
        <w:tblW w:w="9747" w:type="dxa"/>
        <w:tblLook w:val="04A0" w:firstRow="1" w:lastRow="0" w:firstColumn="1" w:lastColumn="0" w:noHBand="0" w:noVBand="1"/>
      </w:tblPr>
      <w:tblGrid>
        <w:gridCol w:w="568"/>
        <w:gridCol w:w="4360"/>
        <w:gridCol w:w="4819"/>
      </w:tblGrid>
      <w:tr w:rsidR="0065678E" w:rsidRPr="00942994" w:rsidTr="000642F1">
        <w:tc>
          <w:tcPr>
            <w:tcW w:w="568" w:type="dxa"/>
          </w:tcPr>
          <w:p w:rsidR="0065678E" w:rsidRPr="00942994" w:rsidRDefault="0065678E" w:rsidP="0001733A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360" w:type="dxa"/>
          </w:tcPr>
          <w:p w:rsidR="0065678E" w:rsidRPr="00942994" w:rsidRDefault="0065678E" w:rsidP="0001733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65678E" w:rsidRPr="00942994" w:rsidRDefault="0065678E" w:rsidP="0001733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</w:tcPr>
          <w:p w:rsidR="0065678E" w:rsidRPr="00942994" w:rsidRDefault="0065678E" w:rsidP="0001733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65678E" w:rsidRPr="00942994" w:rsidTr="000642F1">
        <w:trPr>
          <w:trHeight w:val="552"/>
        </w:trPr>
        <w:tc>
          <w:tcPr>
            <w:tcW w:w="568" w:type="dxa"/>
          </w:tcPr>
          <w:p w:rsidR="0070410E" w:rsidRPr="000642F1" w:rsidRDefault="0070410E" w:rsidP="00704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8E" w:rsidRPr="000642F1" w:rsidRDefault="0065678E" w:rsidP="00704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42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360" w:type="dxa"/>
          </w:tcPr>
          <w:p w:rsidR="0065678E" w:rsidRPr="000642F1" w:rsidRDefault="000642F1" w:rsidP="00064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42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</w:t>
            </w:r>
            <w:proofErr w:type="spellStart"/>
            <w:r w:rsidRPr="0006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</w:t>
            </w:r>
            <w:proofErr w:type="spellEnd"/>
            <w:r w:rsidRPr="000642F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 администрирования непроизводственных платежей и специальных налоговых режимов</w:t>
            </w:r>
            <w:r w:rsidRPr="000642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819" w:type="dxa"/>
          </w:tcPr>
          <w:p w:rsidR="000642F1" w:rsidRPr="000642F1" w:rsidRDefault="000642F1" w:rsidP="00656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42F1" w:rsidRPr="000642F1" w:rsidRDefault="000642F1" w:rsidP="00656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42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Тастан  Ардақ </w:t>
            </w:r>
          </w:p>
          <w:p w:rsidR="0065678E" w:rsidRPr="000642F1" w:rsidRDefault="000642F1" w:rsidP="00656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42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Жақсыкелдіұлы</w:t>
            </w:r>
          </w:p>
        </w:tc>
      </w:tr>
      <w:tr w:rsidR="0070410E" w:rsidRPr="00942994" w:rsidTr="000642F1">
        <w:trPr>
          <w:trHeight w:val="552"/>
        </w:trPr>
        <w:tc>
          <w:tcPr>
            <w:tcW w:w="568" w:type="dxa"/>
          </w:tcPr>
          <w:p w:rsidR="0070410E" w:rsidRPr="000642F1" w:rsidRDefault="0070410E" w:rsidP="00704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410E" w:rsidRPr="000642F1" w:rsidRDefault="0070410E" w:rsidP="00704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42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360" w:type="dxa"/>
          </w:tcPr>
          <w:p w:rsidR="0070410E" w:rsidRPr="000642F1" w:rsidRDefault="000642F1" w:rsidP="0065678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kk-KZ"/>
              </w:rPr>
            </w:pPr>
            <w:r w:rsidRPr="000642F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Главный специалист  отдела </w:t>
            </w:r>
            <w:r w:rsidRPr="000642F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учета и анализа</w:t>
            </w:r>
          </w:p>
        </w:tc>
        <w:tc>
          <w:tcPr>
            <w:tcW w:w="4819" w:type="dxa"/>
          </w:tcPr>
          <w:p w:rsidR="002F39F5" w:rsidRDefault="002F39F5" w:rsidP="002F39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признан не состоявшимся</w:t>
            </w:r>
          </w:p>
          <w:p w:rsidR="0070410E" w:rsidRPr="000642F1" w:rsidRDefault="002F39F5" w:rsidP="002F39F5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в связи с отсутствием кандидатов подавших документы</w:t>
            </w:r>
          </w:p>
        </w:tc>
      </w:tr>
      <w:tr w:rsidR="0070410E" w:rsidRPr="00942994" w:rsidTr="000642F1">
        <w:trPr>
          <w:trHeight w:val="1125"/>
        </w:trPr>
        <w:tc>
          <w:tcPr>
            <w:tcW w:w="568" w:type="dxa"/>
          </w:tcPr>
          <w:p w:rsidR="0070410E" w:rsidRPr="000642F1" w:rsidRDefault="0070410E" w:rsidP="00704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410E" w:rsidRPr="000642F1" w:rsidRDefault="0070410E" w:rsidP="00704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42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360" w:type="dxa"/>
          </w:tcPr>
          <w:p w:rsidR="0070410E" w:rsidRPr="000642F1" w:rsidRDefault="000642F1" w:rsidP="0065678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kk-KZ"/>
              </w:rPr>
            </w:pPr>
            <w:r w:rsidRPr="000642F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Главный специалист отдела </w:t>
            </w:r>
            <w:r w:rsidRPr="000642F1">
              <w:rPr>
                <w:rFonts w:ascii="Times New Roman" w:hAnsi="Times New Roman" w:cs="Times New Roman"/>
                <w:sz w:val="24"/>
                <w:szCs w:val="24"/>
              </w:rPr>
              <w:t>организационной работы и документирования</w:t>
            </w:r>
          </w:p>
        </w:tc>
        <w:tc>
          <w:tcPr>
            <w:tcW w:w="4819" w:type="dxa"/>
          </w:tcPr>
          <w:p w:rsidR="002F39F5" w:rsidRDefault="002F39F5" w:rsidP="002F39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признан не состоявшимся</w:t>
            </w:r>
          </w:p>
          <w:p w:rsidR="0070410E" w:rsidRPr="000642F1" w:rsidRDefault="002F39F5" w:rsidP="002F39F5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в связи с отсутствием кандидатов подавших документы</w:t>
            </w:r>
          </w:p>
        </w:tc>
      </w:tr>
    </w:tbl>
    <w:p w:rsidR="0065678E" w:rsidRDefault="0065678E" w:rsidP="0065678E">
      <w:pPr>
        <w:rPr>
          <w:lang w:val="kk-KZ"/>
        </w:rPr>
      </w:pPr>
    </w:p>
    <w:p w:rsidR="0065678E" w:rsidRDefault="0065678E" w:rsidP="00656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78E" w:rsidRDefault="0065678E" w:rsidP="00656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2F1" w:rsidRPr="009E24CD" w:rsidRDefault="000642F1" w:rsidP="000642F1">
      <w:pPr>
        <w:pStyle w:val="3"/>
        <w:jc w:val="center"/>
        <w:rPr>
          <w:bCs w:val="0"/>
          <w:i/>
          <w:sz w:val="28"/>
          <w:szCs w:val="28"/>
          <w:lang w:val="kk-KZ"/>
        </w:rPr>
      </w:pPr>
    </w:p>
    <w:p w:rsidR="0065678E" w:rsidRDefault="0065678E" w:rsidP="00F54C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5678E" w:rsidRDefault="0065678E" w:rsidP="00F54C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5678E" w:rsidRDefault="0065678E" w:rsidP="00F54C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5678E" w:rsidRDefault="0065678E" w:rsidP="00F54C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5678E" w:rsidRPr="009B119F" w:rsidRDefault="0065678E" w:rsidP="00F54C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5678E" w:rsidRPr="009B119F" w:rsidSect="00B82A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hybridMultilevel"/>
    <w:tmpl w:val="C916F514"/>
    <w:lvl w:ilvl="0" w:tplc="185CC10E">
      <w:start w:val="1"/>
      <w:numFmt w:val="decimal"/>
      <w:lvlText w:val="%1."/>
      <w:lvlJc w:val="left"/>
      <w:pPr>
        <w:ind w:left="106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D546A"/>
    <w:multiLevelType w:val="hybridMultilevel"/>
    <w:tmpl w:val="EEE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4"/>
  </w:num>
  <w:num w:numId="5">
    <w:abstractNumId w:val="9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147B4"/>
    <w:rsid w:val="00022D94"/>
    <w:rsid w:val="00057400"/>
    <w:rsid w:val="000642F1"/>
    <w:rsid w:val="00082C95"/>
    <w:rsid w:val="00096D9A"/>
    <w:rsid w:val="000A3066"/>
    <w:rsid w:val="000B20C7"/>
    <w:rsid w:val="0016664A"/>
    <w:rsid w:val="001B46E1"/>
    <w:rsid w:val="001C0C4C"/>
    <w:rsid w:val="001D0541"/>
    <w:rsid w:val="001F51A1"/>
    <w:rsid w:val="002319FA"/>
    <w:rsid w:val="0026302C"/>
    <w:rsid w:val="00293A96"/>
    <w:rsid w:val="002A3901"/>
    <w:rsid w:val="002D1E87"/>
    <w:rsid w:val="002F39F5"/>
    <w:rsid w:val="003366AF"/>
    <w:rsid w:val="00346E27"/>
    <w:rsid w:val="003522A7"/>
    <w:rsid w:val="003529D1"/>
    <w:rsid w:val="00363175"/>
    <w:rsid w:val="00395E79"/>
    <w:rsid w:val="003A1011"/>
    <w:rsid w:val="003F2BE9"/>
    <w:rsid w:val="004967BB"/>
    <w:rsid w:val="004A40CD"/>
    <w:rsid w:val="004C089E"/>
    <w:rsid w:val="00535A7F"/>
    <w:rsid w:val="0058296B"/>
    <w:rsid w:val="005959FB"/>
    <w:rsid w:val="005A6AD4"/>
    <w:rsid w:val="005E482E"/>
    <w:rsid w:val="0061168F"/>
    <w:rsid w:val="00633BA5"/>
    <w:rsid w:val="0064718B"/>
    <w:rsid w:val="0065678E"/>
    <w:rsid w:val="006801FB"/>
    <w:rsid w:val="00694445"/>
    <w:rsid w:val="006D69B1"/>
    <w:rsid w:val="0070410E"/>
    <w:rsid w:val="00732B90"/>
    <w:rsid w:val="00764F28"/>
    <w:rsid w:val="00772A84"/>
    <w:rsid w:val="007C7095"/>
    <w:rsid w:val="007E7C5A"/>
    <w:rsid w:val="00873F81"/>
    <w:rsid w:val="008A4234"/>
    <w:rsid w:val="008B0110"/>
    <w:rsid w:val="008C505A"/>
    <w:rsid w:val="009132E8"/>
    <w:rsid w:val="00925668"/>
    <w:rsid w:val="009257D6"/>
    <w:rsid w:val="009427E0"/>
    <w:rsid w:val="00950720"/>
    <w:rsid w:val="00960D55"/>
    <w:rsid w:val="0096506D"/>
    <w:rsid w:val="009909E8"/>
    <w:rsid w:val="009963DC"/>
    <w:rsid w:val="009B119F"/>
    <w:rsid w:val="009E3B54"/>
    <w:rsid w:val="00A44D8B"/>
    <w:rsid w:val="00A53720"/>
    <w:rsid w:val="00A7543F"/>
    <w:rsid w:val="00AD2D67"/>
    <w:rsid w:val="00AF2D56"/>
    <w:rsid w:val="00B11807"/>
    <w:rsid w:val="00B40A14"/>
    <w:rsid w:val="00B54311"/>
    <w:rsid w:val="00B82A9A"/>
    <w:rsid w:val="00C16386"/>
    <w:rsid w:val="00CA6B47"/>
    <w:rsid w:val="00CE7B82"/>
    <w:rsid w:val="00D16084"/>
    <w:rsid w:val="00D73F21"/>
    <w:rsid w:val="00D8406D"/>
    <w:rsid w:val="00D95401"/>
    <w:rsid w:val="00DD1BC8"/>
    <w:rsid w:val="00E13D98"/>
    <w:rsid w:val="00E90522"/>
    <w:rsid w:val="00F15E8E"/>
    <w:rsid w:val="00F510E9"/>
    <w:rsid w:val="00F54C7B"/>
    <w:rsid w:val="00FE5AAD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77BD"/>
  <w15:docId w15:val="{76904B7D-F5BD-4132-AF2A-CB4A6411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99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BodyText1">
    <w:name w:val="Body Text1"/>
    <w:basedOn w:val="a"/>
    <w:rsid w:val="00A7543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A9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93A96"/>
    <w:rPr>
      <w:rFonts w:ascii="Segoe UI" w:eastAsiaTheme="minorEastAsia" w:hAnsi="Segoe UI" w:cs="Segoe UI"/>
      <w:sz w:val="18"/>
      <w:szCs w:val="18"/>
      <w:lang w:eastAsia="ru-RU"/>
    </w:rPr>
  </w:style>
  <w:style w:type="paragraph" w:styleId="31">
    <w:name w:val="Body Text Indent 3"/>
    <w:basedOn w:val="a"/>
    <w:link w:val="32"/>
    <w:semiHidden/>
    <w:unhideWhenUsed/>
    <w:rsid w:val="0070410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semiHidden/>
    <w:rsid w:val="0070410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4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73</cp:revision>
  <cp:lastPrinted>2018-06-05T12:36:00Z</cp:lastPrinted>
  <dcterms:created xsi:type="dcterms:W3CDTF">2016-09-30T06:38:00Z</dcterms:created>
  <dcterms:modified xsi:type="dcterms:W3CDTF">2018-06-06T06:16:00Z</dcterms:modified>
</cp:coreProperties>
</file>