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A7" w:rsidRDefault="003522A7" w:rsidP="00293A96">
      <w:pPr>
        <w:pStyle w:val="3"/>
        <w:ind w:left="851"/>
        <w:jc w:val="center"/>
        <w:rPr>
          <w:sz w:val="28"/>
          <w:szCs w:val="28"/>
          <w:lang w:val="kk-KZ"/>
        </w:rPr>
      </w:pPr>
    </w:p>
    <w:p w:rsidR="005A6AD4" w:rsidRDefault="00FF1E23" w:rsidP="00293A96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Қазақстан Республикасы Қаржы министрлігінің </w:t>
      </w:r>
    </w:p>
    <w:p w:rsidR="00293A96" w:rsidRDefault="00FF1E23" w:rsidP="00293A96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>екеттік кірістер департаменті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осы  мемлекеттік</w:t>
      </w:r>
      <w:r w:rsidR="005A6AD4" w:rsidRPr="005A6AD4">
        <w:rPr>
          <w:bCs w:val="0"/>
          <w:lang w:val="kk-KZ"/>
        </w:rPr>
        <w:t xml:space="preserve"> </w:t>
      </w:r>
      <w:r w:rsidR="005A6AD4" w:rsidRPr="005A6AD4">
        <w:rPr>
          <w:bCs w:val="0"/>
          <w:sz w:val="28"/>
          <w:szCs w:val="28"/>
          <w:lang w:val="kk-KZ"/>
        </w:rPr>
        <w:t>органның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 xml:space="preserve">ынша конкурстық комиссиясының </w:t>
      </w:r>
      <w:r w:rsidR="004C089E">
        <w:rPr>
          <w:sz w:val="28"/>
          <w:szCs w:val="28"/>
          <w:lang w:val="kk-KZ"/>
        </w:rPr>
        <w:t>01.06</w:t>
      </w:r>
      <w:r w:rsidR="0064718B">
        <w:rPr>
          <w:sz w:val="28"/>
          <w:szCs w:val="28"/>
          <w:lang w:val="kk-KZ"/>
        </w:rPr>
        <w:t>.</w:t>
      </w:r>
      <w:r w:rsidR="005A6AD4">
        <w:rPr>
          <w:sz w:val="28"/>
          <w:szCs w:val="28"/>
          <w:lang w:val="kk-KZ"/>
        </w:rPr>
        <w:t xml:space="preserve"> </w:t>
      </w:r>
      <w:r w:rsidR="00DD1BC8">
        <w:rPr>
          <w:sz w:val="28"/>
          <w:szCs w:val="28"/>
          <w:lang w:val="kk-KZ"/>
        </w:rPr>
        <w:t>2018</w:t>
      </w:r>
      <w:r w:rsidR="0064718B">
        <w:rPr>
          <w:sz w:val="28"/>
          <w:szCs w:val="28"/>
          <w:lang w:val="kk-KZ"/>
        </w:rPr>
        <w:t xml:space="preserve"> жылғы</w:t>
      </w:r>
    </w:p>
    <w:p w:rsidR="004C089E" w:rsidRDefault="0064718B" w:rsidP="00B82A9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</w:t>
      </w:r>
      <w:r w:rsidR="005A6AD4">
        <w:rPr>
          <w:sz w:val="28"/>
          <w:szCs w:val="28"/>
          <w:lang w:val="kk-KZ"/>
        </w:rPr>
        <w:t xml:space="preserve"> </w:t>
      </w:r>
      <w:r w:rsidR="004C089E">
        <w:rPr>
          <w:sz w:val="28"/>
          <w:szCs w:val="28"/>
          <w:lang w:val="kk-KZ"/>
        </w:rPr>
        <w:t>53</w:t>
      </w:r>
      <w:r w:rsidR="00DD1BC8">
        <w:rPr>
          <w:sz w:val="28"/>
          <w:szCs w:val="28"/>
          <w:lang w:val="kk-KZ"/>
        </w:rPr>
        <w:t xml:space="preserve"> </w:t>
      </w:r>
      <w:r w:rsidR="00FF1E23" w:rsidRPr="00FF1E23">
        <w:rPr>
          <w:sz w:val="28"/>
          <w:szCs w:val="28"/>
          <w:lang w:val="kk-KZ"/>
        </w:rPr>
        <w:t>шешімімен конкурс комиссиясының оң қорытындысын</w:t>
      </w:r>
    </w:p>
    <w:p w:rsidR="000A3066" w:rsidRDefault="00FF1E23" w:rsidP="00B82A9A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 xml:space="preserve"> алған кандидат</w:t>
      </w:r>
      <w:r w:rsidR="004C089E">
        <w:rPr>
          <w:sz w:val="28"/>
          <w:szCs w:val="28"/>
          <w:lang w:val="kk-KZ"/>
        </w:rPr>
        <w:t>тар</w:t>
      </w:r>
      <w:r w:rsidRPr="00FF1E23">
        <w:rPr>
          <w:sz w:val="28"/>
          <w:szCs w:val="28"/>
          <w:lang w:val="kk-KZ"/>
        </w:rPr>
        <w:t xml:space="preserve"> </w:t>
      </w:r>
    </w:p>
    <w:p w:rsidR="003522A7" w:rsidRPr="003522A7" w:rsidRDefault="003522A7" w:rsidP="003522A7">
      <w:pPr>
        <w:rPr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0A3066" w:rsidRPr="00942994" w:rsidTr="00D16084">
        <w:tc>
          <w:tcPr>
            <w:tcW w:w="568" w:type="dxa"/>
          </w:tcPr>
          <w:p w:rsidR="000A3066" w:rsidRPr="002319FA" w:rsidRDefault="002319FA" w:rsidP="00834D4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94" w:type="dxa"/>
          </w:tcPr>
          <w:p w:rsidR="000A3066" w:rsidRPr="00942994" w:rsidRDefault="0061168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</w:tcPr>
          <w:p w:rsidR="000A3066" w:rsidRPr="00942994" w:rsidRDefault="002319FA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Т.А.Ж</w:t>
            </w:r>
          </w:p>
        </w:tc>
      </w:tr>
      <w:tr w:rsidR="00D16084" w:rsidRPr="00DD1BC8" w:rsidTr="00D16084">
        <w:trPr>
          <w:trHeight w:val="671"/>
        </w:trPr>
        <w:tc>
          <w:tcPr>
            <w:tcW w:w="568" w:type="dxa"/>
          </w:tcPr>
          <w:p w:rsidR="00D16084" w:rsidRPr="00D8406D" w:rsidRDefault="00DD1BC8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4C089E" w:rsidRPr="00D8406D" w:rsidRDefault="004C089E" w:rsidP="004C08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16084" w:rsidRPr="00D8406D" w:rsidRDefault="004C089E" w:rsidP="004C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Түсіндіру жұмыс басқармасының басшысы</w:t>
            </w:r>
          </w:p>
        </w:tc>
        <w:tc>
          <w:tcPr>
            <w:tcW w:w="3544" w:type="dxa"/>
          </w:tcPr>
          <w:p w:rsidR="00D16084" w:rsidRPr="00D8406D" w:rsidRDefault="00D16084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D1BC8" w:rsidRPr="00D8406D" w:rsidRDefault="004C089E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Кундызбекова Гульмира Дарменовна</w:t>
            </w:r>
          </w:p>
          <w:p w:rsidR="00DD1BC8" w:rsidRPr="00D8406D" w:rsidRDefault="00DD1BC8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C089E" w:rsidRPr="004C089E" w:rsidTr="00D16084">
        <w:trPr>
          <w:trHeight w:val="671"/>
        </w:trPr>
        <w:tc>
          <w:tcPr>
            <w:tcW w:w="568" w:type="dxa"/>
          </w:tcPr>
          <w:p w:rsidR="004C089E" w:rsidRPr="00D8406D" w:rsidRDefault="004C089E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4C089E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494" w:type="dxa"/>
          </w:tcPr>
          <w:p w:rsidR="004C089E" w:rsidRPr="00D8406D" w:rsidRDefault="004C089E" w:rsidP="004C08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  <w:p w:rsidR="00D8406D" w:rsidRPr="00D8406D" w:rsidRDefault="004C089E" w:rsidP="00D8406D">
            <w:pPr>
              <w:pStyle w:val="a4"/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lang w:val="kk-KZ" w:eastAsia="ru-RU"/>
              </w:rPr>
              <w:t>Кедендік бақылау басқармасының бас маманы (уақытша, негізгі қызметкер шыққанша</w:t>
            </w:r>
          </w:p>
          <w:p w:rsidR="004C089E" w:rsidRPr="00D8406D" w:rsidRDefault="004C089E" w:rsidP="00D8406D">
            <w:pPr>
              <w:pStyle w:val="a4"/>
              <w:jc w:val="center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D8406D">
              <w:rPr>
                <w:rFonts w:ascii="Times New Roman" w:hAnsi="Times New Roman" w:cs="Times New Roman"/>
                <w:lang w:val="kk-KZ" w:eastAsia="ru-RU"/>
              </w:rPr>
              <w:t>05.07.2020 ж. дейін)</w:t>
            </w:r>
          </w:p>
          <w:p w:rsidR="004C089E" w:rsidRPr="00D8406D" w:rsidRDefault="004C089E" w:rsidP="004C08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544" w:type="dxa"/>
          </w:tcPr>
          <w:p w:rsidR="004C089E" w:rsidRPr="00D8406D" w:rsidRDefault="004C089E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4C089E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Досманбетов Дастан Даулетбекович</w:t>
            </w:r>
          </w:p>
        </w:tc>
      </w:tr>
      <w:tr w:rsidR="004C089E" w:rsidRPr="004C089E" w:rsidTr="00D16084">
        <w:trPr>
          <w:trHeight w:val="671"/>
        </w:trPr>
        <w:tc>
          <w:tcPr>
            <w:tcW w:w="568" w:type="dxa"/>
          </w:tcPr>
          <w:p w:rsidR="004C089E" w:rsidRPr="00D8406D" w:rsidRDefault="004C089E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C089E" w:rsidRPr="00D8406D" w:rsidRDefault="004C089E" w:rsidP="00772A8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494" w:type="dxa"/>
          </w:tcPr>
          <w:p w:rsidR="004C089E" w:rsidRPr="00D8406D" w:rsidRDefault="004C089E" w:rsidP="004C08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«Тараз-кедендік ресімдеу орталығы» КБ басқармасының бас маманы (уақытша, негізгі қызметкер шыққанша 06.08.2018 ж дейін)</w:t>
            </w:r>
          </w:p>
        </w:tc>
        <w:tc>
          <w:tcPr>
            <w:tcW w:w="3544" w:type="dxa"/>
          </w:tcPr>
          <w:p w:rsidR="004C089E" w:rsidRPr="00D8406D" w:rsidRDefault="004C089E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Құлымбет</w:t>
            </w:r>
          </w:p>
          <w:p w:rsidR="004C089E" w:rsidRPr="00D8406D" w:rsidRDefault="004C089E" w:rsidP="00DD1BC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Ербол Ханайұлы</w:t>
            </w:r>
          </w:p>
        </w:tc>
      </w:tr>
    </w:tbl>
    <w:p w:rsidR="00960D55" w:rsidRPr="00B82A9A" w:rsidRDefault="00960D55">
      <w:pPr>
        <w:rPr>
          <w:sz w:val="24"/>
          <w:szCs w:val="24"/>
          <w:lang w:val="kk-KZ"/>
        </w:rPr>
      </w:pPr>
    </w:p>
    <w:p w:rsidR="00B82A9A" w:rsidRDefault="00B82A9A" w:rsidP="00E13D9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3522A7" w:rsidRDefault="003522A7" w:rsidP="009909E8">
      <w:pPr>
        <w:pStyle w:val="3"/>
        <w:ind w:left="0"/>
        <w:jc w:val="center"/>
        <w:rPr>
          <w:sz w:val="28"/>
          <w:szCs w:val="26"/>
          <w:lang w:val="kk-KZ"/>
        </w:rPr>
      </w:pPr>
    </w:p>
    <w:p w:rsidR="004C089E" w:rsidRDefault="004C089E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Pr="004C089E" w:rsidRDefault="00076506" w:rsidP="004C08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319FA" w:rsidRDefault="002319FA" w:rsidP="002319FA">
      <w:pPr>
        <w:pStyle w:val="3"/>
        <w:ind w:left="851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</w:t>
      </w:r>
    </w:p>
    <w:p w:rsidR="002319FA" w:rsidRDefault="002319FA" w:rsidP="002319FA">
      <w:pPr>
        <w:pStyle w:val="3"/>
        <w:ind w:left="426"/>
        <w:jc w:val="center"/>
        <w:rPr>
          <w:sz w:val="28"/>
          <w:szCs w:val="28"/>
          <w:lang w:val="kk-KZ"/>
        </w:rPr>
      </w:pPr>
      <w:r w:rsidRPr="00FF1E23">
        <w:rPr>
          <w:sz w:val="28"/>
          <w:szCs w:val="28"/>
          <w:lang w:val="kk-KZ"/>
        </w:rPr>
        <w:t>Мемлекеттік кірістер комитеті Жамбыл облысы бойынша мемл</w:t>
      </w:r>
      <w:r>
        <w:rPr>
          <w:sz w:val="28"/>
          <w:szCs w:val="28"/>
          <w:lang w:val="kk-KZ"/>
        </w:rPr>
        <w:t xml:space="preserve">екеттік кірістер департаментінің </w:t>
      </w:r>
      <w:r w:rsidRPr="003522A7">
        <w:rPr>
          <w:rFonts w:eastAsia="Calibri"/>
          <w:sz w:val="28"/>
          <w:szCs w:val="28"/>
          <w:lang w:val="kk-KZ"/>
        </w:rPr>
        <w:t>Шу  ауданы бойынша Мемлекеттік кірістер басқармасының</w:t>
      </w:r>
      <w:r w:rsidRPr="00FF1E23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осы  мемлекеттік</w:t>
      </w:r>
      <w:r w:rsidRPr="005A6AD4">
        <w:rPr>
          <w:bCs w:val="0"/>
          <w:lang w:val="kk-KZ"/>
        </w:rPr>
        <w:t xml:space="preserve"> </w:t>
      </w:r>
      <w:r w:rsidRPr="005A6AD4">
        <w:rPr>
          <w:bCs w:val="0"/>
          <w:sz w:val="28"/>
          <w:szCs w:val="28"/>
          <w:lang w:val="kk-KZ"/>
        </w:rPr>
        <w:t>органның қызметшілері арасындағы  ішкі конкурс</w:t>
      </w:r>
      <w:r w:rsidRPr="00FF1E23">
        <w:rPr>
          <w:sz w:val="28"/>
          <w:szCs w:val="28"/>
          <w:lang w:val="kk-KZ"/>
        </w:rPr>
        <w:t xml:space="preserve"> бой</w:t>
      </w:r>
      <w:r>
        <w:rPr>
          <w:sz w:val="28"/>
          <w:szCs w:val="28"/>
          <w:lang w:val="kk-KZ"/>
        </w:rPr>
        <w:t>ынша конкурстық комиссияс</w:t>
      </w:r>
      <w:r w:rsidR="004A40CD">
        <w:rPr>
          <w:sz w:val="28"/>
          <w:szCs w:val="28"/>
          <w:lang w:val="kk-KZ"/>
        </w:rPr>
        <w:t>ының 01.06</w:t>
      </w:r>
      <w:r w:rsidR="00535A7F">
        <w:rPr>
          <w:sz w:val="28"/>
          <w:szCs w:val="28"/>
          <w:lang w:val="kk-KZ"/>
        </w:rPr>
        <w:t>. 2018</w:t>
      </w:r>
      <w:r>
        <w:rPr>
          <w:sz w:val="28"/>
          <w:szCs w:val="28"/>
          <w:lang w:val="kk-KZ"/>
        </w:rPr>
        <w:t xml:space="preserve"> жылғы</w:t>
      </w:r>
    </w:p>
    <w:p w:rsidR="002319FA" w:rsidRDefault="004A40CD" w:rsidP="002319FA">
      <w:pPr>
        <w:pStyle w:val="3"/>
        <w:ind w:left="426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№ 16</w:t>
      </w:r>
      <w:r w:rsidR="002319FA" w:rsidRPr="00FF1E23">
        <w:rPr>
          <w:sz w:val="28"/>
          <w:szCs w:val="28"/>
          <w:lang w:val="kk-KZ"/>
        </w:rPr>
        <w:t xml:space="preserve"> шешімімен конкурс комиссиясының оң қорытындысын алған кандидат</w:t>
      </w:r>
      <w:r w:rsidR="002319FA">
        <w:rPr>
          <w:sz w:val="28"/>
          <w:szCs w:val="28"/>
          <w:lang w:val="kk-KZ"/>
        </w:rPr>
        <w:t>тар</w:t>
      </w:r>
      <w:r w:rsidR="002319FA" w:rsidRPr="00FF1E23">
        <w:rPr>
          <w:sz w:val="28"/>
          <w:szCs w:val="28"/>
          <w:lang w:val="kk-KZ"/>
        </w:rPr>
        <w:t xml:space="preserve"> </w:t>
      </w:r>
    </w:p>
    <w:p w:rsidR="003522A7" w:rsidRPr="003522A7" w:rsidRDefault="003522A7" w:rsidP="00352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5494"/>
        <w:gridCol w:w="3544"/>
      </w:tblGrid>
      <w:tr w:rsidR="002319FA" w:rsidRPr="00942994" w:rsidTr="009919DA">
        <w:tc>
          <w:tcPr>
            <w:tcW w:w="568" w:type="dxa"/>
          </w:tcPr>
          <w:p w:rsidR="002319FA" w:rsidRPr="00D8406D" w:rsidRDefault="002319FA" w:rsidP="009919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406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94" w:type="dxa"/>
          </w:tcPr>
          <w:p w:rsidR="002319FA" w:rsidRPr="00D8406D" w:rsidRDefault="002319FA" w:rsidP="009919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2319FA" w:rsidRPr="00D8406D" w:rsidRDefault="002319FA" w:rsidP="009919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2319FA" w:rsidRPr="00D8406D" w:rsidRDefault="002319FA" w:rsidP="009919D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Т.А.Ж</w:t>
            </w:r>
          </w:p>
        </w:tc>
      </w:tr>
      <w:tr w:rsidR="00694445" w:rsidRPr="00B82A9A" w:rsidTr="009919DA">
        <w:trPr>
          <w:trHeight w:val="1176"/>
        </w:trPr>
        <w:tc>
          <w:tcPr>
            <w:tcW w:w="568" w:type="dxa"/>
          </w:tcPr>
          <w:p w:rsidR="00694445" w:rsidRPr="00D8406D" w:rsidRDefault="00694445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94445" w:rsidRPr="00D8406D" w:rsidRDefault="00DD1BC8" w:rsidP="009919D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494" w:type="dxa"/>
          </w:tcPr>
          <w:p w:rsidR="00DD1BC8" w:rsidRPr="00D8406D" w:rsidRDefault="00DD1BC8" w:rsidP="002319FA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4445" w:rsidRPr="00D8406D" w:rsidRDefault="004C089E" w:rsidP="004C089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Өндірістік емес төлемдерді әкімшілендіру бөлімінің бас  маманы</w:t>
            </w:r>
          </w:p>
        </w:tc>
        <w:tc>
          <w:tcPr>
            <w:tcW w:w="3544" w:type="dxa"/>
          </w:tcPr>
          <w:p w:rsidR="00DD1BC8" w:rsidRPr="00D8406D" w:rsidRDefault="00DD1BC8" w:rsidP="0023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694445" w:rsidRPr="00D8406D" w:rsidRDefault="00694445" w:rsidP="002319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Толғанбаев Жасұлан Марғұланұлы</w:t>
            </w:r>
          </w:p>
        </w:tc>
      </w:tr>
    </w:tbl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Pr="003522A7" w:rsidRDefault="003522A7" w:rsidP="003522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076506" w:rsidRPr="003522A7" w:rsidRDefault="00076506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5A7F" w:rsidRPr="003522A7" w:rsidRDefault="00535A7F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3522A7" w:rsidRPr="003522A7" w:rsidRDefault="003522A7" w:rsidP="003522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F54C7B" w:rsidRPr="00F54C7B" w:rsidRDefault="00F54C7B" w:rsidP="00F54C7B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lastRenderedPageBreak/>
        <w:t xml:space="preserve">Қазақстан Республикасы Қаржы министрлігінің </w:t>
      </w:r>
    </w:p>
    <w:p w:rsidR="00F54C7B" w:rsidRPr="00F54C7B" w:rsidRDefault="00F54C7B" w:rsidP="00F54C7B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 w:rsidR="009132E8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>Т. Рысқұлов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 ауданы бойынша Мемлекеттік кірістер басқармасының 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"Б" корпусының мемлекеттік әкімшілік лауазымдарына орналасу үшін жарияланған</w:t>
      </w:r>
      <w:r w:rsidR="001D054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осы  мемлекеттік</w:t>
      </w:r>
      <w:r w:rsidR="001D054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органның  мемлекеттік қызметшілері арасындағы  ішкі конкурс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</w:t>
      </w:r>
      <w:r w:rsidR="009507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й</w:t>
      </w:r>
      <w:r w:rsidR="004A40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30.05</w:t>
      </w:r>
      <w:r w:rsidR="009507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2018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</w:t>
      </w:r>
    </w:p>
    <w:p w:rsidR="00F54C7B" w:rsidRPr="00F54C7B" w:rsidRDefault="00950720" w:rsidP="00F54C7B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</w:t>
      </w:r>
      <w:r w:rsidR="004A40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28</w:t>
      </w:r>
      <w:r w:rsidR="00F54C7B"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шешімімен конкурс комиссиясының оң қорытындысын алған кандидат</w:t>
      </w:r>
      <w:r w:rsidR="004A40CD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тар</w:t>
      </w:r>
      <w:r w:rsidR="00F54C7B"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</w:p>
    <w:p w:rsidR="00F54C7B" w:rsidRPr="00F54C7B" w:rsidRDefault="00F54C7B" w:rsidP="00F54C7B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F54C7B" w:rsidRPr="009132E8" w:rsidTr="009919DA">
        <w:tc>
          <w:tcPr>
            <w:tcW w:w="568" w:type="dxa"/>
          </w:tcPr>
          <w:p w:rsidR="00F54C7B" w:rsidRPr="00F54C7B" w:rsidRDefault="00F54C7B" w:rsidP="00F54C7B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F54C7B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F54C7B" w:rsidRPr="00F54C7B" w:rsidRDefault="00F54C7B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F54C7B" w:rsidRPr="00F54C7B" w:rsidRDefault="00950720" w:rsidP="00F54C7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Т.А.Ә</w:t>
            </w:r>
          </w:p>
        </w:tc>
      </w:tr>
      <w:tr w:rsidR="00F54C7B" w:rsidRPr="00F54C7B" w:rsidTr="009919DA">
        <w:trPr>
          <w:trHeight w:val="552"/>
        </w:trPr>
        <w:tc>
          <w:tcPr>
            <w:tcW w:w="568" w:type="dxa"/>
          </w:tcPr>
          <w:p w:rsidR="00F54C7B" w:rsidRPr="00D8406D" w:rsidRDefault="00F54C7B" w:rsidP="00F5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F54C7B" w:rsidRPr="00D8406D" w:rsidRDefault="00F54C7B" w:rsidP="0095072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  <w:t>Тіркеу, ақпараттарды қабылдау және өңдеу орталығы» бас маман</w:t>
            </w:r>
            <w:r w:rsidR="00950720"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  <w:t xml:space="preserve">ы </w:t>
            </w:r>
            <w:r w:rsidRPr="00D8406D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kk-KZ"/>
              </w:rPr>
              <w:t xml:space="preserve"> </w:t>
            </w:r>
          </w:p>
        </w:tc>
        <w:tc>
          <w:tcPr>
            <w:tcW w:w="4111" w:type="dxa"/>
          </w:tcPr>
          <w:p w:rsidR="00F54C7B" w:rsidRPr="00D8406D" w:rsidRDefault="004A40CD" w:rsidP="009507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8406D">
              <w:rPr>
                <w:rFonts w:ascii="Times New Roman" w:hAnsi="Times New Roman"/>
                <w:sz w:val="24"/>
                <w:szCs w:val="24"/>
                <w:lang w:val="kk-KZ" w:eastAsia="ru-RU"/>
              </w:rPr>
              <w:t>Тукбасова Мақпал Қансейтовна</w:t>
            </w:r>
          </w:p>
        </w:tc>
      </w:tr>
      <w:tr w:rsidR="004A40CD" w:rsidRPr="004A40CD" w:rsidTr="009919DA">
        <w:trPr>
          <w:trHeight w:val="552"/>
        </w:trPr>
        <w:tc>
          <w:tcPr>
            <w:tcW w:w="568" w:type="dxa"/>
          </w:tcPr>
          <w:p w:rsidR="004A40CD" w:rsidRDefault="004A40CD" w:rsidP="00F5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8406D" w:rsidRPr="00D8406D" w:rsidRDefault="00D8406D" w:rsidP="00F54C7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4A40CD" w:rsidRPr="00D8406D" w:rsidRDefault="004A40CD" w:rsidP="0095072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Салықтық әкімшілендіру және мәжбүрлеп өндіру» бөлімінің бас маманы </w:t>
            </w:r>
            <w:r w:rsidRPr="00D8406D">
              <w:rPr>
                <w:rFonts w:ascii="Times New Roman" w:eastAsiaTheme="minorEastAsia" w:hAnsi="Times New Roman"/>
                <w:sz w:val="24"/>
                <w:szCs w:val="24"/>
                <w:lang w:val="kk-KZ" w:eastAsia="ru-RU"/>
              </w:rPr>
              <w:t>(уақытша, негізгі қызметкер шыққанша 31.12.2019 ж. дейін)</w:t>
            </w:r>
          </w:p>
        </w:tc>
        <w:tc>
          <w:tcPr>
            <w:tcW w:w="4111" w:type="dxa"/>
          </w:tcPr>
          <w:p w:rsidR="004A40CD" w:rsidRPr="00D8406D" w:rsidRDefault="004A40CD" w:rsidP="0095072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4A40CD" w:rsidRPr="00D8406D" w:rsidRDefault="004A40CD" w:rsidP="00950720">
            <w:pPr>
              <w:jc w:val="center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D8406D">
              <w:rPr>
                <w:rFonts w:ascii="Times New Roman" w:hAnsi="Times New Roman"/>
                <w:sz w:val="24"/>
                <w:szCs w:val="24"/>
                <w:lang w:val="kk-KZ" w:eastAsia="ru-RU"/>
              </w:rPr>
              <w:t>Атыханов Есен Тұрарұлы</w:t>
            </w:r>
          </w:p>
        </w:tc>
      </w:tr>
    </w:tbl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Default="00F54C7B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6506" w:rsidRPr="00F54C7B" w:rsidRDefault="00076506" w:rsidP="00F54C7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54C7B" w:rsidRPr="00F54C7B" w:rsidRDefault="00F54C7B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C7B" w:rsidRDefault="00F54C7B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400" w:rsidRDefault="00057400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Pr="00F54C7B" w:rsidRDefault="0065678E" w:rsidP="0065678E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Қазақстан Республикасы Қаржы министрлігінің </w:t>
      </w:r>
    </w:p>
    <w:p w:rsidR="0065678E" w:rsidRPr="00F54C7B" w:rsidRDefault="0065678E" w:rsidP="0065678E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Мемлекеттік кірістер комитеті Жамбыл облысы бойынша мемлекеттік кірістер департаментінің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Тараз  қаласы </w:t>
      </w:r>
      <w:r w:rsidRPr="00F54C7B"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  <w:t xml:space="preserve">бойынша Мемлекеттік кірістер басқармасының  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"Б" корпусының мемлекеттік әкімшілік лауазымдарына орналасу үшін жарияланған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633BA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осы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мемлекеттік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F54C7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органның  мемлекеттік қызметшілері арасындағы  ішкі конкурс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бой</w:t>
      </w:r>
      <w:r w:rsidR="000642F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ынша конкурстық комиссиясының 04.06</w:t>
      </w:r>
      <w:r w:rsidR="00950720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. 2018</w:t>
      </w:r>
      <w:r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</w:t>
      </w:r>
    </w:p>
    <w:p w:rsidR="0065678E" w:rsidRPr="00F54C7B" w:rsidRDefault="000642F1" w:rsidP="0065678E">
      <w:pPr>
        <w:keepNext/>
        <w:spacing w:after="0" w:line="240" w:lineRule="auto"/>
        <w:ind w:left="42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 28</w:t>
      </w:r>
      <w:r w:rsidR="0065678E" w:rsidRPr="00F54C7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шешімімен конкурс комиссиясының </w:t>
      </w:r>
      <w:r w:rsidR="006D69B1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ше</w:t>
      </w:r>
      <w:r w:rsidR="0065678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шімі </w:t>
      </w:r>
    </w:p>
    <w:p w:rsidR="0065678E" w:rsidRDefault="0065678E" w:rsidP="0065678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65678E" w:rsidRPr="00942994" w:rsidTr="0001733A">
        <w:tc>
          <w:tcPr>
            <w:tcW w:w="568" w:type="dxa"/>
          </w:tcPr>
          <w:p w:rsidR="0065678E" w:rsidRPr="00942994" w:rsidRDefault="0065678E" w:rsidP="0001733A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Лауазымы</w:t>
            </w:r>
          </w:p>
          <w:p w:rsidR="0065678E" w:rsidRPr="00942994" w:rsidRDefault="0065678E" w:rsidP="0001733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65678E" w:rsidRPr="00942994" w:rsidRDefault="00633BA5" w:rsidP="00633BA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Т.А.Ә</w:t>
            </w:r>
          </w:p>
        </w:tc>
      </w:tr>
      <w:tr w:rsidR="0065678E" w:rsidRPr="0070410E" w:rsidTr="0065678E">
        <w:trPr>
          <w:trHeight w:val="1031"/>
        </w:trPr>
        <w:tc>
          <w:tcPr>
            <w:tcW w:w="568" w:type="dxa"/>
          </w:tcPr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678E" w:rsidRPr="000642F1" w:rsidRDefault="0065678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65678E" w:rsidRPr="000642F1" w:rsidRDefault="000642F1" w:rsidP="0006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төлемдерді және арнайы салық режимдерін әкімшілендіру бөлімінің бас маманы</w:t>
            </w:r>
          </w:p>
        </w:tc>
        <w:tc>
          <w:tcPr>
            <w:tcW w:w="4111" w:type="dxa"/>
          </w:tcPr>
          <w:p w:rsidR="000642F1" w:rsidRPr="000642F1" w:rsidRDefault="000642F1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Тастан  Ардақ</w:t>
            </w:r>
          </w:p>
          <w:p w:rsidR="0065678E" w:rsidRPr="000642F1" w:rsidRDefault="000642F1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Жақсыкелдіұлы</w:t>
            </w:r>
          </w:p>
        </w:tc>
      </w:tr>
      <w:tr w:rsidR="0070410E" w:rsidRPr="00076506" w:rsidTr="0065678E">
        <w:trPr>
          <w:trHeight w:val="1031"/>
        </w:trPr>
        <w:tc>
          <w:tcPr>
            <w:tcW w:w="568" w:type="dxa"/>
          </w:tcPr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927" w:type="dxa"/>
          </w:tcPr>
          <w:p w:rsidR="000642F1" w:rsidRDefault="000642F1" w:rsidP="0006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0642F1" w:rsidP="0006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Есептеу және талдау бөлімінің бас маманы</w:t>
            </w:r>
          </w:p>
        </w:tc>
        <w:tc>
          <w:tcPr>
            <w:tcW w:w="4111" w:type="dxa"/>
          </w:tcPr>
          <w:p w:rsidR="000642F1" w:rsidRPr="000642F1" w:rsidRDefault="000642F1" w:rsidP="000642F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2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0642F1" w:rsidRPr="000642F1" w:rsidRDefault="000642F1" w:rsidP="000642F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0410E" w:rsidRPr="00076506" w:rsidTr="0065678E">
        <w:trPr>
          <w:trHeight w:val="1031"/>
        </w:trPr>
        <w:tc>
          <w:tcPr>
            <w:tcW w:w="568" w:type="dxa"/>
          </w:tcPr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927" w:type="dxa"/>
          </w:tcPr>
          <w:p w:rsidR="000642F1" w:rsidRPr="000642F1" w:rsidRDefault="000642F1" w:rsidP="0006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0410E" w:rsidRPr="000642F1" w:rsidRDefault="000642F1" w:rsidP="000642F1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 жұмыстары және құжаттау бөлімінің бас маманы</w:t>
            </w:r>
          </w:p>
        </w:tc>
        <w:tc>
          <w:tcPr>
            <w:tcW w:w="4111" w:type="dxa"/>
          </w:tcPr>
          <w:p w:rsidR="000642F1" w:rsidRPr="000642F1" w:rsidRDefault="000642F1" w:rsidP="000642F1">
            <w:pPr>
              <w:pStyle w:val="a4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2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Құжат өткізген үміткерлер</w:t>
            </w:r>
          </w:p>
          <w:p w:rsidR="000642F1" w:rsidRPr="000642F1" w:rsidRDefault="000642F1" w:rsidP="000642F1">
            <w:pPr>
              <w:pStyle w:val="a4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4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болмауына байланысты конкурс өтпеді деп саналсын</w:t>
            </w:r>
          </w:p>
          <w:p w:rsidR="0070410E" w:rsidRPr="000642F1" w:rsidRDefault="0070410E" w:rsidP="000642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65678E" w:rsidRDefault="0065678E" w:rsidP="0065678E">
      <w:pPr>
        <w:rPr>
          <w:lang w:val="kk-KZ"/>
        </w:rPr>
      </w:pPr>
    </w:p>
    <w:p w:rsidR="001D0541" w:rsidRDefault="001D0541" w:rsidP="0065678E">
      <w:pPr>
        <w:rPr>
          <w:lang w:val="kk-KZ"/>
        </w:rPr>
      </w:pPr>
    </w:p>
    <w:p w:rsidR="0065678E" w:rsidRDefault="0065678E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506" w:rsidRDefault="00076506" w:rsidP="006567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2F1" w:rsidRPr="009E24CD" w:rsidRDefault="000642F1" w:rsidP="000642F1">
      <w:pPr>
        <w:pStyle w:val="3"/>
        <w:jc w:val="center"/>
        <w:rPr>
          <w:bCs w:val="0"/>
          <w:i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5678E" w:rsidRPr="009B119F" w:rsidRDefault="0065678E" w:rsidP="00F54C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65678E" w:rsidRPr="009B119F" w:rsidSect="00B82A9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hybridMultilevel"/>
    <w:tmpl w:val="C916F514"/>
    <w:lvl w:ilvl="0" w:tplc="185CC10E">
      <w:start w:val="1"/>
      <w:numFmt w:val="decimal"/>
      <w:lvlText w:val="%1."/>
      <w:lvlJc w:val="left"/>
      <w:pPr>
        <w:ind w:left="106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A06BA"/>
    <w:multiLevelType w:val="hybridMultilevel"/>
    <w:tmpl w:val="765E9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857F2"/>
    <w:multiLevelType w:val="hybridMultilevel"/>
    <w:tmpl w:val="4FF291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63541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333357"/>
    <w:multiLevelType w:val="hybridMultilevel"/>
    <w:tmpl w:val="9A80A0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"/>
  </w:num>
  <w:num w:numId="5">
    <w:abstractNumId w:val="9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57400"/>
    <w:rsid w:val="000642F1"/>
    <w:rsid w:val="00076506"/>
    <w:rsid w:val="00082C95"/>
    <w:rsid w:val="00096D9A"/>
    <w:rsid w:val="000A3066"/>
    <w:rsid w:val="000B20C7"/>
    <w:rsid w:val="0016664A"/>
    <w:rsid w:val="001B46E1"/>
    <w:rsid w:val="001C0C4C"/>
    <w:rsid w:val="001D0541"/>
    <w:rsid w:val="001F51A1"/>
    <w:rsid w:val="002319FA"/>
    <w:rsid w:val="0026302C"/>
    <w:rsid w:val="00293A96"/>
    <w:rsid w:val="002A3901"/>
    <w:rsid w:val="002D1E87"/>
    <w:rsid w:val="002F39F5"/>
    <w:rsid w:val="003366AF"/>
    <w:rsid w:val="00346E27"/>
    <w:rsid w:val="003522A7"/>
    <w:rsid w:val="003529D1"/>
    <w:rsid w:val="00363175"/>
    <w:rsid w:val="00395E79"/>
    <w:rsid w:val="003A1011"/>
    <w:rsid w:val="003F2BE9"/>
    <w:rsid w:val="004967BB"/>
    <w:rsid w:val="004A40CD"/>
    <w:rsid w:val="004C089E"/>
    <w:rsid w:val="00535A7F"/>
    <w:rsid w:val="0058296B"/>
    <w:rsid w:val="005959FB"/>
    <w:rsid w:val="005A6AD4"/>
    <w:rsid w:val="005E482E"/>
    <w:rsid w:val="0061168F"/>
    <w:rsid w:val="00633BA5"/>
    <w:rsid w:val="0064718B"/>
    <w:rsid w:val="0065678E"/>
    <w:rsid w:val="006801FB"/>
    <w:rsid w:val="00694445"/>
    <w:rsid w:val="006D69B1"/>
    <w:rsid w:val="0070410E"/>
    <w:rsid w:val="00732B90"/>
    <w:rsid w:val="00764F28"/>
    <w:rsid w:val="00772A84"/>
    <w:rsid w:val="007C7095"/>
    <w:rsid w:val="007E7C5A"/>
    <w:rsid w:val="00873F81"/>
    <w:rsid w:val="008A4234"/>
    <w:rsid w:val="008B0110"/>
    <w:rsid w:val="008C505A"/>
    <w:rsid w:val="009132E8"/>
    <w:rsid w:val="00925668"/>
    <w:rsid w:val="009257D6"/>
    <w:rsid w:val="009427E0"/>
    <w:rsid w:val="00950720"/>
    <w:rsid w:val="00960D55"/>
    <w:rsid w:val="0096506D"/>
    <w:rsid w:val="009909E8"/>
    <w:rsid w:val="009963DC"/>
    <w:rsid w:val="009B119F"/>
    <w:rsid w:val="009E3B54"/>
    <w:rsid w:val="00A44D8B"/>
    <w:rsid w:val="00A53720"/>
    <w:rsid w:val="00A7543F"/>
    <w:rsid w:val="00AD2D67"/>
    <w:rsid w:val="00AF2D56"/>
    <w:rsid w:val="00B11807"/>
    <w:rsid w:val="00B40A14"/>
    <w:rsid w:val="00B54311"/>
    <w:rsid w:val="00B82A9A"/>
    <w:rsid w:val="00C16386"/>
    <w:rsid w:val="00CA6B47"/>
    <w:rsid w:val="00CE7B82"/>
    <w:rsid w:val="00D16084"/>
    <w:rsid w:val="00D73F21"/>
    <w:rsid w:val="00D8406D"/>
    <w:rsid w:val="00D95401"/>
    <w:rsid w:val="00DD1BC8"/>
    <w:rsid w:val="00E13D98"/>
    <w:rsid w:val="00E90522"/>
    <w:rsid w:val="00F15E8E"/>
    <w:rsid w:val="00F510E9"/>
    <w:rsid w:val="00F54C7B"/>
    <w:rsid w:val="00FE5AA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C6CC"/>
  <w15:docId w15:val="{76904B7D-F5BD-4132-AF2A-CB4A6411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99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paragraph" w:styleId="a7">
    <w:name w:val="Body Text Indent"/>
    <w:basedOn w:val="a"/>
    <w:link w:val="a8"/>
    <w:uiPriority w:val="99"/>
    <w:unhideWhenUsed/>
    <w:rsid w:val="00925668"/>
    <w:pPr>
      <w:widowControl w:val="0"/>
      <w:spacing w:after="120" w:line="240" w:lineRule="auto"/>
      <w:ind w:left="283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925668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BodyText1">
    <w:name w:val="Body Text1"/>
    <w:basedOn w:val="a"/>
    <w:rsid w:val="00A7543F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3A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3A96"/>
    <w:rPr>
      <w:rFonts w:ascii="Segoe UI" w:eastAsiaTheme="minorEastAsia" w:hAnsi="Segoe UI" w:cs="Segoe UI"/>
      <w:sz w:val="18"/>
      <w:szCs w:val="18"/>
      <w:lang w:eastAsia="ru-RU"/>
    </w:rPr>
  </w:style>
  <w:style w:type="paragraph" w:styleId="31">
    <w:name w:val="Body Text Indent 3"/>
    <w:basedOn w:val="a"/>
    <w:link w:val="32"/>
    <w:semiHidden/>
    <w:unhideWhenUsed/>
    <w:rsid w:val="007041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70410E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74</cp:revision>
  <cp:lastPrinted>2018-06-05T12:36:00Z</cp:lastPrinted>
  <dcterms:created xsi:type="dcterms:W3CDTF">2016-09-30T06:38:00Z</dcterms:created>
  <dcterms:modified xsi:type="dcterms:W3CDTF">2018-06-06T06:15:00Z</dcterms:modified>
</cp:coreProperties>
</file>