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FD" w:rsidRDefault="009306FD" w:rsidP="00101A52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306FD" w:rsidRDefault="009306FD" w:rsidP="009306F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306FD" w:rsidRPr="00576B31" w:rsidRDefault="009306FD" w:rsidP="009306F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r w:rsidRPr="00576B3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департаментің </w:t>
      </w:r>
      <w:r w:rsidR="001D043D">
        <w:rPr>
          <w:rFonts w:ascii="Times New Roman" w:hAnsi="Times New Roman" w:cs="Times New Roman"/>
          <w:b/>
          <w:bCs/>
          <w:sz w:val="28"/>
          <w:szCs w:val="28"/>
          <w:lang w:val="kk-KZ"/>
        </w:rPr>
        <w:t>«Б» корпусының мемлекеттік</w:t>
      </w:r>
      <w:r w:rsidR="00EE4BD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бос </w:t>
      </w:r>
      <w:r w:rsidR="001D043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әкімшілік лауазымдарына орналасу үшін жарияланған </w:t>
      </w:r>
      <w:r w:rsidR="007E1FA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Талас </w:t>
      </w:r>
      <w:r w:rsidRPr="00576B3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ауданы бойынша мемлекеттік кірістер басқармасындағы </w:t>
      </w:r>
      <w:r w:rsidR="007E1FA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жалпы </w:t>
      </w:r>
      <w:r w:rsidRPr="00576B3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бойынша конкурстық </w:t>
      </w:r>
      <w:r w:rsidR="007E1FA6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комиссияның 1</w:t>
      </w:r>
      <w:r w:rsidR="007E1FA6" w:rsidRPr="007E1FA6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7</w:t>
      </w:r>
      <w:r w:rsidRPr="00576B31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.02.2017 жылғы №</w:t>
      </w:r>
      <w:r w:rsidR="00BB6143" w:rsidRPr="00BB6143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8</w:t>
      </w:r>
      <w:r w:rsidR="007E1FA6" w:rsidRPr="007E1FA6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576B31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шешімімен конкурс комиссиясының  оң қорытындысын алған кандидаттар тізімі:</w:t>
      </w:r>
    </w:p>
    <w:p w:rsidR="009306FD" w:rsidRDefault="009306FD" w:rsidP="009306F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4076"/>
      </w:tblGrid>
      <w:tr w:rsidR="009306FD" w:rsidRPr="00B63E64" w:rsidTr="00CB44C3">
        <w:tc>
          <w:tcPr>
            <w:tcW w:w="534" w:type="dxa"/>
          </w:tcPr>
          <w:p w:rsidR="009306FD" w:rsidRPr="00745C7E" w:rsidRDefault="009306FD" w:rsidP="00CB44C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C7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1" w:type="dxa"/>
          </w:tcPr>
          <w:p w:rsidR="009306FD" w:rsidRPr="00745C7E" w:rsidRDefault="009306FD" w:rsidP="00CB44C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745C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Лауазымы </w:t>
            </w:r>
          </w:p>
        </w:tc>
        <w:tc>
          <w:tcPr>
            <w:tcW w:w="4076" w:type="dxa"/>
          </w:tcPr>
          <w:p w:rsidR="009306FD" w:rsidRPr="00745C7E" w:rsidRDefault="009306FD" w:rsidP="00CB44C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745C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Т.А.Ж </w:t>
            </w:r>
          </w:p>
        </w:tc>
      </w:tr>
      <w:tr w:rsidR="009306FD" w:rsidRPr="00576B31" w:rsidTr="00CB44C3">
        <w:tc>
          <w:tcPr>
            <w:tcW w:w="534" w:type="dxa"/>
          </w:tcPr>
          <w:p w:rsidR="009306FD" w:rsidRPr="00745C7E" w:rsidRDefault="009306FD" w:rsidP="00CB44C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745C7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4961" w:type="dxa"/>
          </w:tcPr>
          <w:p w:rsidR="009306FD" w:rsidRPr="00745C7E" w:rsidRDefault="00351DAA" w:rsidP="00351DA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Талас </w:t>
            </w:r>
            <w:r w:rsidR="009306FD" w:rsidRPr="00745C7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ауданы бойынша мемлекеттікі кірістер басқармасының «Есептеу, талдау және жұмыстарды ұйымдастыру» бөлімінің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жетекші</w:t>
            </w:r>
            <w:r w:rsidR="009306FD" w:rsidRPr="00745C7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маманы</w:t>
            </w:r>
            <w:r w:rsidR="009306FD" w:rsidRPr="00745C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СR-5</w:t>
            </w:r>
            <w:r w:rsidR="009306FD" w:rsidRPr="00745C7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санаты.</w:t>
            </w:r>
          </w:p>
        </w:tc>
        <w:tc>
          <w:tcPr>
            <w:tcW w:w="4076" w:type="dxa"/>
          </w:tcPr>
          <w:p w:rsidR="009306FD" w:rsidRPr="007E1FA6" w:rsidRDefault="007E1FA6" w:rsidP="00CB44C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Курманова Жанат Абилкасымовна</w:t>
            </w:r>
          </w:p>
        </w:tc>
      </w:tr>
    </w:tbl>
    <w:p w:rsidR="009306FD" w:rsidRDefault="009306FD" w:rsidP="009306F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9306FD" w:rsidRDefault="009306FD">
      <w:pPr>
        <w:rPr>
          <w:lang w:val="kk-KZ"/>
        </w:rPr>
      </w:pPr>
      <w:bookmarkStart w:id="0" w:name="_GoBack"/>
      <w:bookmarkEnd w:id="0"/>
    </w:p>
    <w:p w:rsidR="009306FD" w:rsidRDefault="009306FD">
      <w:pPr>
        <w:rPr>
          <w:lang w:val="kk-KZ"/>
        </w:rPr>
      </w:pPr>
    </w:p>
    <w:sectPr w:rsidR="009306FD" w:rsidSect="00960D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066"/>
    <w:rsid w:val="00006F22"/>
    <w:rsid w:val="00010066"/>
    <w:rsid w:val="000147B4"/>
    <w:rsid w:val="00096D9A"/>
    <w:rsid w:val="000A3066"/>
    <w:rsid w:val="00101A52"/>
    <w:rsid w:val="0016664A"/>
    <w:rsid w:val="001A3CCB"/>
    <w:rsid w:val="001D043D"/>
    <w:rsid w:val="0026302C"/>
    <w:rsid w:val="002C0F6B"/>
    <w:rsid w:val="003366AF"/>
    <w:rsid w:val="00351DAA"/>
    <w:rsid w:val="003711D3"/>
    <w:rsid w:val="003D7FE5"/>
    <w:rsid w:val="005429B7"/>
    <w:rsid w:val="0061168F"/>
    <w:rsid w:val="006801FB"/>
    <w:rsid w:val="007078C2"/>
    <w:rsid w:val="007D3052"/>
    <w:rsid w:val="007D6739"/>
    <w:rsid w:val="007E1FA6"/>
    <w:rsid w:val="007E7C5A"/>
    <w:rsid w:val="00833D39"/>
    <w:rsid w:val="008A4234"/>
    <w:rsid w:val="008C4518"/>
    <w:rsid w:val="009306FD"/>
    <w:rsid w:val="00930858"/>
    <w:rsid w:val="0094400E"/>
    <w:rsid w:val="00960D55"/>
    <w:rsid w:val="00964682"/>
    <w:rsid w:val="00A52A93"/>
    <w:rsid w:val="00A76C16"/>
    <w:rsid w:val="00AF2D56"/>
    <w:rsid w:val="00B11807"/>
    <w:rsid w:val="00B20761"/>
    <w:rsid w:val="00BA6B60"/>
    <w:rsid w:val="00BB6143"/>
    <w:rsid w:val="00C16386"/>
    <w:rsid w:val="00CE7B82"/>
    <w:rsid w:val="00D5377B"/>
    <w:rsid w:val="00D73F21"/>
    <w:rsid w:val="00D95401"/>
    <w:rsid w:val="00EE4BDB"/>
    <w:rsid w:val="00F510E9"/>
    <w:rsid w:val="00F846BE"/>
    <w:rsid w:val="00F9712F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customStyle="1" w:styleId="Standard">
    <w:name w:val="Standard"/>
    <w:uiPriority w:val="99"/>
    <w:rsid w:val="009306FD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title-news2">
    <w:name w:val="title-news2"/>
    <w:basedOn w:val="a0"/>
    <w:rsid w:val="00F846BE"/>
    <w:rPr>
      <w:b/>
      <w:bCs/>
      <w:vanish w:val="0"/>
      <w:webHidden w:val="0"/>
      <w:sz w:val="27"/>
      <w:szCs w:val="27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15</cp:revision>
  <cp:lastPrinted>2016-12-30T07:10:00Z</cp:lastPrinted>
  <dcterms:created xsi:type="dcterms:W3CDTF">2017-02-20T11:58:00Z</dcterms:created>
  <dcterms:modified xsi:type="dcterms:W3CDTF">2017-02-23T08:40:00Z</dcterms:modified>
</cp:coreProperties>
</file>