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28" w:rsidRDefault="00F15528" w:rsidP="00CA31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Протокольное решение №</w:t>
      </w:r>
      <w:r w:rsidR="00650CF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7660BE">
        <w:rPr>
          <w:rFonts w:ascii="Times New Roman" w:hAnsi="Times New Roman" w:cs="Times New Roman"/>
          <w:sz w:val="28"/>
          <w:szCs w:val="28"/>
          <w:lang w:val="kk-KZ"/>
        </w:rPr>
        <w:t>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 </w:t>
      </w:r>
      <w:r w:rsidR="007660BE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0E15D6">
        <w:rPr>
          <w:rFonts w:ascii="Times New Roman" w:hAnsi="Times New Roman" w:cs="Times New Roman"/>
          <w:sz w:val="28"/>
          <w:szCs w:val="28"/>
          <w:lang w:val="kk-KZ"/>
        </w:rPr>
        <w:t>.11</w:t>
      </w:r>
      <w:r>
        <w:rPr>
          <w:rFonts w:ascii="Times New Roman" w:hAnsi="Times New Roman" w:cs="Times New Roman"/>
          <w:sz w:val="28"/>
          <w:szCs w:val="28"/>
          <w:lang w:val="kk-KZ"/>
        </w:rPr>
        <w:t>.2017 г.</w:t>
      </w:r>
    </w:p>
    <w:p w:rsidR="00F15528" w:rsidRDefault="00F15528" w:rsidP="00CA31C0">
      <w:pPr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 xml:space="preserve">конкурсной комиссии управления государственных доходов по </w:t>
      </w:r>
      <w:r w:rsidR="005B631A">
        <w:rPr>
          <w:rFonts w:ascii="Times New Roman" w:hAnsi="Times New Roman" w:cs="Times New Roman"/>
          <w:sz w:val="28"/>
          <w:szCs w:val="24"/>
          <w:lang w:val="kk-KZ"/>
        </w:rPr>
        <w:t>Кордайскому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району Департамента государственных доходов по </w:t>
      </w:r>
      <w:r w:rsidR="005B631A">
        <w:rPr>
          <w:rFonts w:ascii="Times New Roman" w:hAnsi="Times New Roman" w:cs="Times New Roman"/>
          <w:sz w:val="28"/>
          <w:szCs w:val="24"/>
          <w:lang w:val="kk-KZ"/>
        </w:rPr>
        <w:t>Жамбылской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области Комитета государственных доходов </w:t>
      </w:r>
      <w:r>
        <w:rPr>
          <w:rFonts w:ascii="Times New Roman" w:hAnsi="Times New Roman" w:cs="Times New Roman"/>
          <w:sz w:val="28"/>
          <w:szCs w:val="24"/>
        </w:rPr>
        <w:t>Министерства финансов Республики Казахстан</w:t>
      </w:r>
    </w:p>
    <w:p w:rsidR="00F15528" w:rsidRDefault="00F15528" w:rsidP="00CA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15528" w:rsidRDefault="00F15528" w:rsidP="00CA31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внутреннем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среди государственных служащих Министерства финансов Республики Казахстан 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ля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заняти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="000E15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и корпуса «Б»  и график проведения собеседования</w:t>
      </w:r>
    </w:p>
    <w:p w:rsidR="00F15528" w:rsidRDefault="00F15528" w:rsidP="00F1552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2977"/>
        <w:gridCol w:w="2410"/>
        <w:gridCol w:w="2941"/>
      </w:tblGrid>
      <w:tr w:rsidR="00F15528" w:rsidTr="0074004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Ф.И.О. кандидата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и время проведения собеседования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528" w:rsidRDefault="00F15528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Место проведения собеседования</w:t>
            </w:r>
          </w:p>
        </w:tc>
      </w:tr>
      <w:tr w:rsidR="00650CF6" w:rsidRPr="005B631A" w:rsidTr="00740049">
        <w:tc>
          <w:tcPr>
            <w:tcW w:w="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F6" w:rsidRDefault="00650CF6" w:rsidP="007400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CF6" w:rsidRPr="001967C5" w:rsidRDefault="007660BE" w:rsidP="00210518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Зикеев Оркен Мухитулы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F6" w:rsidRDefault="007660BE" w:rsidP="0008386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13</w:t>
            </w:r>
            <w:r w:rsidR="00650C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.11.2017 г.</w:t>
            </w:r>
          </w:p>
          <w:p w:rsidR="00650CF6" w:rsidRDefault="00650CF6" w:rsidP="00B35B88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 1</w:t>
            </w:r>
            <w:r w:rsidR="00B35B8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-00 часов</w:t>
            </w:r>
          </w:p>
        </w:tc>
        <w:tc>
          <w:tcPr>
            <w:tcW w:w="2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CF6" w:rsidRDefault="00650CF6" w:rsidP="0008386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село Кордай ул Домалак ана №207</w:t>
            </w:r>
          </w:p>
        </w:tc>
      </w:tr>
    </w:tbl>
    <w:p w:rsidR="00F15528" w:rsidRDefault="00F15528" w:rsidP="00F1552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5528" w:rsidRDefault="00F15528" w:rsidP="00F15528">
      <w:pPr>
        <w:pStyle w:val="a3"/>
        <w:spacing w:after="0" w:line="240" w:lineRule="auto"/>
        <w:ind w:left="786"/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AE27F8" w:rsidRDefault="00AE27F8" w:rsidP="005B631A">
      <w:pPr>
        <w:jc w:val="both"/>
        <w:rPr>
          <w:rFonts w:ascii="Times New Roman" w:hAnsi="Times New Roman"/>
          <w:szCs w:val="28"/>
          <w:lang w:val="kk-KZ"/>
        </w:rPr>
      </w:pPr>
      <w:bookmarkStart w:id="0" w:name="_GoBack"/>
      <w:bookmarkEnd w:id="0"/>
    </w:p>
    <w:sectPr w:rsidR="00AE27F8" w:rsidSect="00E31C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0F9" w:rsidRDefault="004D20F9" w:rsidP="00A12B53">
      <w:pPr>
        <w:spacing w:after="0" w:line="240" w:lineRule="auto"/>
      </w:pPr>
      <w:r>
        <w:separator/>
      </w:r>
    </w:p>
  </w:endnote>
  <w:endnote w:type="continuationSeparator" w:id="0">
    <w:p w:rsidR="004D20F9" w:rsidRDefault="004D20F9" w:rsidP="00A1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0F9" w:rsidRDefault="004D20F9" w:rsidP="00A12B53">
      <w:pPr>
        <w:spacing w:after="0" w:line="240" w:lineRule="auto"/>
      </w:pPr>
      <w:r>
        <w:separator/>
      </w:r>
    </w:p>
  </w:footnote>
  <w:footnote w:type="continuationSeparator" w:id="0">
    <w:p w:rsidR="004D20F9" w:rsidRDefault="004D20F9" w:rsidP="00A1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53" w:rsidRDefault="00A12B53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A12B53" w:rsidRPr="00A12B53" w:rsidRDefault="00A12B53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13.11.2017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(7.20.2 </w:t>
                </w:r>
                <w:proofErr w:type="spell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нұсқасы</w:t>
                </w:r>
                <w:proofErr w:type="spell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528"/>
    <w:rsid w:val="000543E1"/>
    <w:rsid w:val="00057295"/>
    <w:rsid w:val="000D7D57"/>
    <w:rsid w:val="000E15D6"/>
    <w:rsid w:val="00123A48"/>
    <w:rsid w:val="001967C5"/>
    <w:rsid w:val="001B23DB"/>
    <w:rsid w:val="001E7D91"/>
    <w:rsid w:val="00203CE0"/>
    <w:rsid w:val="00225AD9"/>
    <w:rsid w:val="002A469C"/>
    <w:rsid w:val="002F7EE7"/>
    <w:rsid w:val="004246D5"/>
    <w:rsid w:val="0049430D"/>
    <w:rsid w:val="004D20F9"/>
    <w:rsid w:val="004F2831"/>
    <w:rsid w:val="00522500"/>
    <w:rsid w:val="005B631A"/>
    <w:rsid w:val="005D782B"/>
    <w:rsid w:val="006134EB"/>
    <w:rsid w:val="0063165F"/>
    <w:rsid w:val="00650CF6"/>
    <w:rsid w:val="006552A2"/>
    <w:rsid w:val="007660BE"/>
    <w:rsid w:val="007C7054"/>
    <w:rsid w:val="007E32C8"/>
    <w:rsid w:val="0098668A"/>
    <w:rsid w:val="009E4CB3"/>
    <w:rsid w:val="00A12B53"/>
    <w:rsid w:val="00A21956"/>
    <w:rsid w:val="00AA433F"/>
    <w:rsid w:val="00AE27F8"/>
    <w:rsid w:val="00B35B88"/>
    <w:rsid w:val="00B67307"/>
    <w:rsid w:val="00C33636"/>
    <w:rsid w:val="00C709AD"/>
    <w:rsid w:val="00CA31C0"/>
    <w:rsid w:val="00CE4D0B"/>
    <w:rsid w:val="00D136DE"/>
    <w:rsid w:val="00D34680"/>
    <w:rsid w:val="00D72C98"/>
    <w:rsid w:val="00D75ECF"/>
    <w:rsid w:val="00DC326F"/>
    <w:rsid w:val="00E94D1C"/>
    <w:rsid w:val="00F15528"/>
    <w:rsid w:val="00FD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5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3363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C33636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5">
    <w:name w:val="header"/>
    <w:basedOn w:val="a"/>
    <w:link w:val="a6"/>
    <w:uiPriority w:val="99"/>
    <w:unhideWhenUsed/>
    <w:rsid w:val="00A1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B53"/>
  </w:style>
  <w:style w:type="paragraph" w:styleId="a7">
    <w:name w:val="footer"/>
    <w:basedOn w:val="a"/>
    <w:link w:val="a8"/>
    <w:uiPriority w:val="99"/>
    <w:unhideWhenUsed/>
    <w:rsid w:val="00A12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52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155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C33636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C33636"/>
    <w:rPr>
      <w:rFonts w:ascii="KZ Times New Roman" w:eastAsia="Times New Roman" w:hAnsi="KZ Times New Roman" w:cs="Times New Roman"/>
      <w:sz w:val="28"/>
      <w:szCs w:val="20"/>
      <w:lang w:val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Z_Esetova</dc:creator>
  <cp:lastModifiedBy>Калимов Нариман Бауржанович</cp:lastModifiedBy>
  <cp:revision>3</cp:revision>
  <cp:lastPrinted>2017-11-10T04:18:00Z</cp:lastPrinted>
  <dcterms:created xsi:type="dcterms:W3CDTF">2017-11-14T03:28:00Z</dcterms:created>
  <dcterms:modified xsi:type="dcterms:W3CDTF">2017-11-14T03:28:00Z</dcterms:modified>
</cp:coreProperties>
</file>