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87D35" w:rsidTr="00487D3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87D35" w:rsidRDefault="00487D35" w:rsidP="00CE4385">
            <w:pPr>
              <w:pStyle w:val="3"/>
              <w:ind w:left="0"/>
              <w:jc w:val="center"/>
              <w:rPr>
                <w:b w:val="0"/>
                <w:color w:val="0C0000"/>
                <w:szCs w:val="26"/>
              </w:rPr>
            </w:pPr>
            <w:bookmarkStart w:id="0" w:name="_GoBack"/>
            <w:bookmarkEnd w:id="0"/>
            <w:r>
              <w:rPr>
                <w:b w:val="0"/>
                <w:color w:val="0C0000"/>
                <w:szCs w:val="26"/>
              </w:rPr>
              <w:t>11.12.2017-ғы № 1632 шығыс хаты</w:t>
            </w:r>
          </w:p>
          <w:p w:rsidR="00487D35" w:rsidRPr="00487D35" w:rsidRDefault="00487D35" w:rsidP="00CE4385">
            <w:pPr>
              <w:pStyle w:val="3"/>
              <w:ind w:left="0"/>
              <w:jc w:val="center"/>
              <w:rPr>
                <w:b w:val="0"/>
                <w:color w:val="0C0000"/>
                <w:szCs w:val="26"/>
              </w:rPr>
            </w:pPr>
            <w:r>
              <w:rPr>
                <w:b w:val="0"/>
                <w:color w:val="0C0000"/>
                <w:szCs w:val="26"/>
              </w:rPr>
              <w:t>12.12.2017-ғы № 26200 кіріс хаты</w:t>
            </w:r>
          </w:p>
        </w:tc>
      </w:tr>
    </w:tbl>
    <w:p w:rsidR="00CE4385" w:rsidRPr="00D16B99" w:rsidRDefault="0055313F" w:rsidP="00CE4385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55313F">
        <w:rPr>
          <w:sz w:val="28"/>
          <w:szCs w:val="26"/>
        </w:rPr>
        <w:t>Список кандидатов,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sz w:val="28"/>
          <w:szCs w:val="27"/>
          <w:lang w:val="kk-KZ"/>
        </w:rPr>
        <w:t>пол</w:t>
      </w:r>
      <w:r w:rsidR="00F53F18">
        <w:rPr>
          <w:sz w:val="28"/>
          <w:szCs w:val="27"/>
          <w:lang w:val="kk-KZ"/>
        </w:rPr>
        <w:t>учивших положительные заключения</w:t>
      </w:r>
      <w:r w:rsidRPr="0055313F">
        <w:rPr>
          <w:sz w:val="28"/>
          <w:szCs w:val="27"/>
          <w:lang w:val="kk-KZ"/>
        </w:rPr>
        <w:t xml:space="preserve"> </w:t>
      </w:r>
      <w:r w:rsidRPr="0055313F">
        <w:rPr>
          <w:bCs w:val="0"/>
          <w:sz w:val="28"/>
          <w:szCs w:val="26"/>
        </w:rPr>
        <w:t>для занятия вакантной</w:t>
      </w:r>
      <w:r w:rsidRPr="0055313F">
        <w:rPr>
          <w:bCs w:val="0"/>
          <w:sz w:val="28"/>
          <w:szCs w:val="26"/>
          <w:lang w:val="kk-KZ"/>
        </w:rPr>
        <w:t xml:space="preserve">  </w:t>
      </w:r>
      <w:r w:rsidRPr="0055313F">
        <w:rPr>
          <w:bCs w:val="0"/>
          <w:sz w:val="28"/>
          <w:szCs w:val="26"/>
        </w:rPr>
        <w:t xml:space="preserve"> административной государственной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должности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>корпуса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 «Б»</w:t>
      </w:r>
      <w:r w:rsidRPr="0055313F">
        <w:rPr>
          <w:bCs w:val="0"/>
          <w:sz w:val="28"/>
          <w:szCs w:val="26"/>
          <w:lang w:val="kk-KZ"/>
        </w:rPr>
        <w:t xml:space="preserve"> решением  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  <w:lang w:val="kk-KZ"/>
        </w:rPr>
        <w:t xml:space="preserve">конкурсной комиссии </w:t>
      </w:r>
      <w:r w:rsidR="00F53F18">
        <w:rPr>
          <w:bCs w:val="0"/>
          <w:sz w:val="28"/>
          <w:szCs w:val="26"/>
          <w:lang w:val="kk-KZ"/>
        </w:rPr>
        <w:t xml:space="preserve">Управления государственных доходов по Жамбылскому району </w:t>
      </w:r>
      <w:r w:rsidRPr="0055313F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CE4385" w:rsidRPr="00E533AE">
        <w:rPr>
          <w:sz w:val="28"/>
          <w:szCs w:val="28"/>
        </w:rPr>
        <w:t xml:space="preserve">внутреннего конкурса </w:t>
      </w:r>
      <w:r w:rsidR="00CE4385" w:rsidRPr="00E533AE">
        <w:rPr>
          <w:bCs w:val="0"/>
          <w:sz w:val="28"/>
          <w:szCs w:val="28"/>
        </w:rPr>
        <w:t xml:space="preserve"> среди государственн</w:t>
      </w:r>
      <w:r w:rsidR="004242DA">
        <w:rPr>
          <w:bCs w:val="0"/>
          <w:sz w:val="28"/>
          <w:szCs w:val="28"/>
          <w:lang w:val="kk-KZ"/>
        </w:rPr>
        <w:t>ых служащих</w:t>
      </w:r>
      <w:r w:rsidR="00CE4385" w:rsidRPr="00E533AE">
        <w:rPr>
          <w:bCs w:val="0"/>
          <w:sz w:val="28"/>
          <w:szCs w:val="28"/>
        </w:rPr>
        <w:t xml:space="preserve">  Министерства финансов Республики Казахстан</w:t>
      </w:r>
      <w:r w:rsidR="00CE4385" w:rsidRPr="00D16B99">
        <w:rPr>
          <w:bCs w:val="0"/>
          <w:sz w:val="28"/>
          <w:szCs w:val="26"/>
        </w:rPr>
        <w:t xml:space="preserve"> </w:t>
      </w:r>
      <w:r w:rsidR="00CE4385" w:rsidRPr="00D16B99">
        <w:rPr>
          <w:bCs w:val="0"/>
          <w:sz w:val="28"/>
          <w:szCs w:val="26"/>
          <w:lang w:val="kk-KZ"/>
        </w:rPr>
        <w:t xml:space="preserve">от </w:t>
      </w:r>
      <w:r w:rsidR="00CE4385">
        <w:rPr>
          <w:bCs w:val="0"/>
          <w:sz w:val="28"/>
          <w:szCs w:val="26"/>
          <w:lang w:val="kk-KZ"/>
        </w:rPr>
        <w:t>08.12.2017 года №19</w:t>
      </w:r>
      <w:r w:rsidR="00CE4385" w:rsidRPr="00D16B99">
        <w:rPr>
          <w:bCs w:val="0"/>
          <w:sz w:val="28"/>
          <w:szCs w:val="26"/>
          <w:lang w:val="kk-KZ"/>
        </w:rPr>
        <w:t>.</w:t>
      </w:r>
    </w:p>
    <w:p w:rsidR="000A3066" w:rsidRDefault="000A3066" w:rsidP="00CE4385">
      <w:pPr>
        <w:pStyle w:val="3"/>
        <w:ind w:left="0"/>
        <w:jc w:val="center"/>
        <w:rPr>
          <w:b w:val="0"/>
          <w:bCs w:val="0"/>
          <w:color w:val="000000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55313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2E3301" w:rsidRPr="00942994" w:rsidTr="00834D4F">
        <w:trPr>
          <w:trHeight w:val="552"/>
        </w:trPr>
        <w:tc>
          <w:tcPr>
            <w:tcW w:w="568" w:type="dxa"/>
          </w:tcPr>
          <w:p w:rsidR="002E3301" w:rsidRPr="00F53F18" w:rsidRDefault="003C49D8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2E3301" w:rsidRPr="00F221E9" w:rsidRDefault="00CE4385" w:rsidP="00F22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kk-KZ"/>
              </w:rPr>
              <w:t>Руководитель  о</w:t>
            </w:r>
            <w:r w:rsidRPr="00F221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тдел</w:t>
            </w:r>
            <w:r w:rsidRPr="00F221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kk-KZ"/>
              </w:rPr>
              <w:t>а</w:t>
            </w:r>
            <w:r w:rsidRPr="00F221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F221E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администрирования и  принудительного взимания</w:t>
            </w:r>
            <w:r w:rsidRPr="00F221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Управление государственных доходов по Жамбылскому району</w:t>
            </w:r>
            <w:r w:rsidR="00F221E9" w:rsidRPr="00F22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(временно, до выхода основного работника до </w:t>
            </w:r>
            <w:r w:rsidR="00F221E9" w:rsidRPr="00F22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24</w:t>
            </w:r>
            <w:r w:rsidR="00F221E9" w:rsidRPr="00F22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F221E9" w:rsidRPr="00F22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09</w:t>
            </w:r>
            <w:r w:rsidR="00F221E9" w:rsidRPr="00F22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</w:t>
            </w:r>
            <w:r w:rsidR="00F221E9" w:rsidRPr="00F22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9</w:t>
            </w:r>
            <w:r w:rsidR="00F221E9" w:rsidRPr="00F22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E3301" w:rsidRPr="00CE4385" w:rsidRDefault="00CE4385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3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Таубеков Ернар Калысович</w:t>
            </w:r>
          </w:p>
        </w:tc>
      </w:tr>
    </w:tbl>
    <w:p w:rsidR="00960D55" w:rsidRDefault="00960D55">
      <w:pPr>
        <w:rPr>
          <w:lang w:val="kk-KZ"/>
        </w:rPr>
      </w:pPr>
    </w:p>
    <w:p w:rsidR="00960D55" w:rsidRDefault="00960D55">
      <w:pPr>
        <w:rPr>
          <w:lang w:val="kk-KZ"/>
        </w:rPr>
      </w:pPr>
    </w:p>
    <w:sectPr w:rsidR="00960D55" w:rsidSect="00960D55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98" w:rsidRDefault="00751298" w:rsidP="00487D35">
      <w:pPr>
        <w:spacing w:after="0" w:line="240" w:lineRule="auto"/>
      </w:pPr>
      <w:r>
        <w:separator/>
      </w:r>
    </w:p>
  </w:endnote>
  <w:endnote w:type="continuationSeparator" w:id="0">
    <w:p w:rsidR="00751298" w:rsidRDefault="00751298" w:rsidP="0048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98" w:rsidRDefault="00751298" w:rsidP="00487D35">
      <w:pPr>
        <w:spacing w:after="0" w:line="240" w:lineRule="auto"/>
      </w:pPr>
      <w:r>
        <w:separator/>
      </w:r>
    </w:p>
  </w:footnote>
  <w:footnote w:type="continuationSeparator" w:id="0">
    <w:p w:rsidR="00751298" w:rsidRDefault="00751298" w:rsidP="0048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35" w:rsidRDefault="00E77E9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D35" w:rsidRPr="00487D35" w:rsidRDefault="00487D3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12.12.2017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87D35" w:rsidRPr="00487D35" w:rsidRDefault="00487D3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12.12.2017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6"/>
    <w:rsid w:val="000122A8"/>
    <w:rsid w:val="000147B4"/>
    <w:rsid w:val="000A3066"/>
    <w:rsid w:val="0016664A"/>
    <w:rsid w:val="0026302C"/>
    <w:rsid w:val="0029616E"/>
    <w:rsid w:val="002B3945"/>
    <w:rsid w:val="002E3301"/>
    <w:rsid w:val="002F1617"/>
    <w:rsid w:val="003366AF"/>
    <w:rsid w:val="003C49D8"/>
    <w:rsid w:val="004242DA"/>
    <w:rsid w:val="00487D35"/>
    <w:rsid w:val="0055313F"/>
    <w:rsid w:val="00563AB2"/>
    <w:rsid w:val="005F647E"/>
    <w:rsid w:val="0061168F"/>
    <w:rsid w:val="006228D6"/>
    <w:rsid w:val="006801FB"/>
    <w:rsid w:val="006B7988"/>
    <w:rsid w:val="00751298"/>
    <w:rsid w:val="007E7C5A"/>
    <w:rsid w:val="00817C5B"/>
    <w:rsid w:val="008A4234"/>
    <w:rsid w:val="00960D55"/>
    <w:rsid w:val="00AF2D56"/>
    <w:rsid w:val="00B11807"/>
    <w:rsid w:val="00C16386"/>
    <w:rsid w:val="00CB7C09"/>
    <w:rsid w:val="00CE4385"/>
    <w:rsid w:val="00D73F21"/>
    <w:rsid w:val="00D95401"/>
    <w:rsid w:val="00E743AD"/>
    <w:rsid w:val="00E77E99"/>
    <w:rsid w:val="00F1060C"/>
    <w:rsid w:val="00F221E9"/>
    <w:rsid w:val="00F510E9"/>
    <w:rsid w:val="00F53F18"/>
    <w:rsid w:val="00FA3ABE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717BB-7233-4420-8374-108AFE4F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D35"/>
  </w:style>
  <w:style w:type="paragraph" w:styleId="a6">
    <w:name w:val="footer"/>
    <w:basedOn w:val="a"/>
    <w:link w:val="a7"/>
    <w:uiPriority w:val="99"/>
    <w:unhideWhenUsed/>
    <w:rsid w:val="0048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</cp:revision>
  <cp:lastPrinted>2016-12-30T07:14:00Z</cp:lastPrinted>
  <dcterms:created xsi:type="dcterms:W3CDTF">2017-12-12T05:01:00Z</dcterms:created>
  <dcterms:modified xsi:type="dcterms:W3CDTF">2017-12-12T05:01:00Z</dcterms:modified>
</cp:coreProperties>
</file>