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2079C" w:rsidTr="0092079C">
        <w:tc>
          <w:tcPr>
            <w:tcW w:w="9571" w:type="dxa"/>
            <w:shd w:val="clear" w:color="auto" w:fill="auto"/>
          </w:tcPr>
          <w:p w:rsidR="0092079C" w:rsidRPr="0092079C" w:rsidRDefault="0092079C" w:rsidP="00FF1E23">
            <w:pPr>
              <w:pStyle w:val="3"/>
              <w:ind w:left="0"/>
              <w:jc w:val="center"/>
              <w:rPr>
                <w:b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</w:t>
      </w:r>
      <w:r w:rsidR="00EE73A2">
        <w:rPr>
          <w:sz w:val="28"/>
          <w:szCs w:val="28"/>
          <w:lang w:val="kk-KZ"/>
        </w:rPr>
        <w:t xml:space="preserve">Жамбыл ауданы бойынша мемлекеттік кірістер басқармасы </w:t>
      </w:r>
      <w:r w:rsidRPr="00FF1E23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1A3CCB" w:rsidRPr="001A3CCB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1A3CCB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C130F6">
        <w:rPr>
          <w:sz w:val="28"/>
          <w:szCs w:val="28"/>
          <w:lang w:val="kk-KZ"/>
        </w:rPr>
        <w:t>10</w:t>
      </w:r>
      <w:r w:rsidR="001A3CCB">
        <w:rPr>
          <w:sz w:val="28"/>
          <w:szCs w:val="28"/>
          <w:lang w:val="kk-KZ"/>
        </w:rPr>
        <w:t>.</w:t>
      </w:r>
      <w:r w:rsidR="00EE73A2">
        <w:rPr>
          <w:sz w:val="28"/>
          <w:szCs w:val="28"/>
          <w:lang w:val="kk-KZ"/>
        </w:rPr>
        <w:t>0</w:t>
      </w:r>
      <w:r w:rsidR="00C130F6">
        <w:rPr>
          <w:sz w:val="28"/>
          <w:szCs w:val="28"/>
          <w:lang w:val="kk-KZ"/>
        </w:rPr>
        <w:t>5</w:t>
      </w:r>
      <w:r w:rsidR="001A3CCB">
        <w:rPr>
          <w:sz w:val="28"/>
          <w:szCs w:val="28"/>
          <w:lang w:val="kk-KZ"/>
        </w:rPr>
        <w:t>.201</w:t>
      </w:r>
      <w:r w:rsidR="00EE73A2">
        <w:rPr>
          <w:sz w:val="28"/>
          <w:szCs w:val="28"/>
          <w:lang w:val="kk-KZ"/>
        </w:rPr>
        <w:t>7</w:t>
      </w:r>
      <w:r w:rsidR="001A3CCB">
        <w:rPr>
          <w:sz w:val="28"/>
          <w:szCs w:val="28"/>
          <w:lang w:val="kk-KZ"/>
        </w:rPr>
        <w:t xml:space="preserve"> жылғы №</w:t>
      </w:r>
      <w:r w:rsidR="00C130F6">
        <w:rPr>
          <w:sz w:val="28"/>
          <w:szCs w:val="28"/>
          <w:lang w:val="kk-KZ"/>
        </w:rPr>
        <w:t>12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C130F6">
        <w:trPr>
          <w:trHeight w:val="1738"/>
        </w:trPr>
        <w:tc>
          <w:tcPr>
            <w:tcW w:w="568" w:type="dxa"/>
          </w:tcPr>
          <w:p w:rsidR="000A3066" w:rsidRPr="001A3CCB" w:rsidRDefault="000A3066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1A3CCB" w:rsidRDefault="00EE73A2" w:rsidP="00C130F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Жамбыл ауданы бойынша мемлекеттік кірістер басқармасының </w:t>
            </w:r>
            <w:r w:rsidR="00C130F6">
              <w:rPr>
                <w:rFonts w:ascii="Times New Roman" w:hAnsi="Times New Roman" w:cs="Times New Roman"/>
                <w:sz w:val="28"/>
                <w:lang w:val="kk-KZ"/>
              </w:rPr>
              <w:t xml:space="preserve">«Тіркеу, </w:t>
            </w:r>
            <w:r w:rsidR="00C130F6" w:rsidRPr="00C130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өңдеу орталығы» бөлімінің бас маманы (уақытша негізгі қызметкер шыққанша 15.02.2018 жылға дейін)</w:t>
            </w:r>
          </w:p>
        </w:tc>
        <w:tc>
          <w:tcPr>
            <w:tcW w:w="4111" w:type="dxa"/>
          </w:tcPr>
          <w:p w:rsidR="000A3066" w:rsidRPr="00C130F6" w:rsidRDefault="00C130F6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30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 Нурбек Дауренович</w:t>
            </w:r>
          </w:p>
        </w:tc>
      </w:tr>
      <w:tr w:rsidR="00BC4545" w:rsidRPr="00BC4545" w:rsidTr="00C130F6">
        <w:trPr>
          <w:trHeight w:val="1738"/>
        </w:trPr>
        <w:tc>
          <w:tcPr>
            <w:tcW w:w="568" w:type="dxa"/>
          </w:tcPr>
          <w:p w:rsidR="00BC4545" w:rsidRPr="001A3CCB" w:rsidRDefault="00BC4545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BC4545" w:rsidRDefault="00BC4545" w:rsidP="00C130F6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Жамбыл ауданы бойынша мемлекеттік кірістер басқармасының есептеу, талдау және жұмыстарды ұйымдастыру бөлімінің бас маманы</w:t>
            </w:r>
          </w:p>
        </w:tc>
        <w:tc>
          <w:tcPr>
            <w:tcW w:w="4111" w:type="dxa"/>
          </w:tcPr>
          <w:p w:rsidR="00BC4545" w:rsidRPr="00C130F6" w:rsidRDefault="00BC4545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Әбибулла Арина Базылбекқызы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3D" w:rsidRDefault="007B403D" w:rsidP="0092079C">
      <w:pPr>
        <w:spacing w:after="0" w:line="240" w:lineRule="auto"/>
      </w:pPr>
      <w:r>
        <w:separator/>
      </w:r>
    </w:p>
  </w:endnote>
  <w:endnote w:type="continuationSeparator" w:id="0">
    <w:p w:rsidR="007B403D" w:rsidRDefault="007B403D" w:rsidP="0092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3D" w:rsidRDefault="007B403D" w:rsidP="0092079C">
      <w:pPr>
        <w:spacing w:after="0" w:line="240" w:lineRule="auto"/>
      </w:pPr>
      <w:r>
        <w:separator/>
      </w:r>
    </w:p>
  </w:footnote>
  <w:footnote w:type="continuationSeparator" w:id="0">
    <w:p w:rsidR="007B403D" w:rsidRDefault="007B403D" w:rsidP="0092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C" w:rsidRDefault="0054129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79C" w:rsidRPr="0092079C" w:rsidRDefault="0092079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11.05.2017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2079C" w:rsidRPr="0092079C" w:rsidRDefault="0092079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11.05.2017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0E4951"/>
    <w:rsid w:val="0016664A"/>
    <w:rsid w:val="001A3CCB"/>
    <w:rsid w:val="0026302C"/>
    <w:rsid w:val="003366AF"/>
    <w:rsid w:val="003711D3"/>
    <w:rsid w:val="00541299"/>
    <w:rsid w:val="0061168F"/>
    <w:rsid w:val="006801FB"/>
    <w:rsid w:val="007B403D"/>
    <w:rsid w:val="007E7C5A"/>
    <w:rsid w:val="008A4234"/>
    <w:rsid w:val="0092079C"/>
    <w:rsid w:val="00941F02"/>
    <w:rsid w:val="00960D55"/>
    <w:rsid w:val="00A564B8"/>
    <w:rsid w:val="00AF2D56"/>
    <w:rsid w:val="00B11807"/>
    <w:rsid w:val="00BC4545"/>
    <w:rsid w:val="00C072B5"/>
    <w:rsid w:val="00C130F6"/>
    <w:rsid w:val="00C16386"/>
    <w:rsid w:val="00CE7B82"/>
    <w:rsid w:val="00D73F21"/>
    <w:rsid w:val="00D95401"/>
    <w:rsid w:val="00E13EBF"/>
    <w:rsid w:val="00EE73A2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header"/>
    <w:basedOn w:val="a"/>
    <w:link w:val="a7"/>
    <w:uiPriority w:val="99"/>
    <w:unhideWhenUsed/>
    <w:rsid w:val="0092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9C"/>
  </w:style>
  <w:style w:type="paragraph" w:styleId="a8">
    <w:name w:val="footer"/>
    <w:basedOn w:val="a"/>
    <w:link w:val="a9"/>
    <w:uiPriority w:val="99"/>
    <w:unhideWhenUsed/>
    <w:rsid w:val="0092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header"/>
    <w:basedOn w:val="a"/>
    <w:link w:val="a7"/>
    <w:uiPriority w:val="99"/>
    <w:unhideWhenUsed/>
    <w:rsid w:val="0092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9C"/>
  </w:style>
  <w:style w:type="paragraph" w:styleId="a8">
    <w:name w:val="footer"/>
    <w:basedOn w:val="a"/>
    <w:link w:val="a9"/>
    <w:uiPriority w:val="99"/>
    <w:unhideWhenUsed/>
    <w:rsid w:val="0092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2016-12-30T07:10:00Z</cp:lastPrinted>
  <dcterms:created xsi:type="dcterms:W3CDTF">2017-05-11T04:37:00Z</dcterms:created>
  <dcterms:modified xsi:type="dcterms:W3CDTF">2017-05-11T04:41:00Z</dcterms:modified>
</cp:coreProperties>
</file>