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E9" w:rsidRDefault="00F510E9"/>
    <w:p w:rsidR="002C54A9" w:rsidRDefault="002C54A9"/>
    <w:p w:rsidR="00CD02A1" w:rsidRDefault="000A3066" w:rsidP="00CD02A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Департамента государственных доходов по Жамбылской области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Казахстан </w:t>
      </w:r>
      <w:r>
        <w:rPr>
          <w:rFonts w:ascii="Times New Roman" w:hAnsi="Times New Roman"/>
          <w:b/>
          <w:sz w:val="28"/>
          <w:szCs w:val="28"/>
        </w:rPr>
        <w:t>внутренне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CD02A1" w:rsidTr="00CD02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1" w:rsidRDefault="00CD02A1" w:rsidP="00BA10B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1" w:rsidRPr="00942994" w:rsidRDefault="00CD02A1" w:rsidP="00CD02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CD02A1" w:rsidRDefault="00CD02A1" w:rsidP="00BA10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Default="00CD02A1" w:rsidP="00BA10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CD02A1" w:rsidTr="00CD02A1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Default="00CD02A1" w:rsidP="00BA10B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Pr="00CD02A1" w:rsidRDefault="00CD02A1" w:rsidP="00BA10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02A1">
              <w:rPr>
                <w:rFonts w:ascii="Times New Roman" w:hAnsi="Times New Roman" w:cs="Times New Roman"/>
                <w:b/>
                <w:bCs/>
                <w:iCs/>
                <w:sz w:val="28"/>
                <w:lang w:val="kk-KZ"/>
              </w:rPr>
              <w:t xml:space="preserve">Руководитель отдела </w:t>
            </w:r>
            <w:r w:rsidRPr="00CD02A1">
              <w:rPr>
                <w:rFonts w:ascii="Times New Roman" w:hAnsi="Times New Roman" w:cs="Times New Roman"/>
                <w:b/>
                <w:snapToGrid w:val="0"/>
                <w:sz w:val="28"/>
              </w:rPr>
              <w:t>по защите информации</w:t>
            </w:r>
            <w:r w:rsidRPr="00CD02A1">
              <w:rPr>
                <w:rFonts w:ascii="Times New Roman" w:hAnsi="Times New Roman" w:cs="Times New Roman"/>
                <w:b/>
                <w:i/>
                <w:snapToGrid w:val="0"/>
                <w:sz w:val="28"/>
                <w:lang w:val="kk-KZ"/>
              </w:rPr>
              <w:t xml:space="preserve"> </w:t>
            </w:r>
            <w:r w:rsidRPr="00CD02A1">
              <w:rPr>
                <w:rFonts w:ascii="Times New Roman" w:hAnsi="Times New Roman" w:cs="Times New Roman"/>
                <w:b/>
                <w:bCs/>
                <w:iCs/>
                <w:sz w:val="28"/>
                <w:lang w:val="kk-KZ"/>
              </w:rPr>
              <w:t>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Default="00CD02A1" w:rsidP="00BA10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Ниязалиева Жанет Муратовна</w:t>
            </w:r>
          </w:p>
        </w:tc>
      </w:tr>
      <w:tr w:rsidR="00CD02A1" w:rsidTr="00CD02A1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Default="00CD02A1" w:rsidP="00BA10B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Pr="00CD02A1" w:rsidRDefault="00CD02A1" w:rsidP="00BA10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02A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Руководитель </w:t>
            </w:r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>о</w:t>
            </w:r>
            <w:proofErr w:type="spellStart"/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</w:rPr>
              <w:t>тдел</w:t>
            </w:r>
            <w:proofErr w:type="spellEnd"/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>а</w:t>
            </w:r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</w:rPr>
              <w:t xml:space="preserve"> администрирования и аудита НДС</w:t>
            </w:r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 xml:space="preserve"> у</w:t>
            </w:r>
            <w:proofErr w:type="spellStart"/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</w:rPr>
              <w:t>правлени</w:t>
            </w:r>
            <w:proofErr w:type="spellEnd"/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>я</w:t>
            </w:r>
            <w:r w:rsidRPr="00CD02A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4"/>
              </w:rPr>
              <w:t xml:space="preserve"> администрирования косвенных налогов</w:t>
            </w:r>
            <w:r w:rsidRPr="00CD02A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1" w:rsidRDefault="00CD02A1" w:rsidP="00BA10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Мулдашев Есбол Кабдулович</w:t>
            </w:r>
          </w:p>
        </w:tc>
      </w:tr>
    </w:tbl>
    <w:p w:rsidR="00CD02A1" w:rsidRPr="00942994" w:rsidRDefault="00CD02A1" w:rsidP="000A3066">
      <w:pPr>
        <w:jc w:val="center"/>
        <w:rPr>
          <w:lang w:val="kk-KZ"/>
        </w:rPr>
      </w:pPr>
    </w:p>
    <w:p w:rsidR="000A3066" w:rsidRDefault="000A3066"/>
    <w:sectPr w:rsidR="000A3066" w:rsidSect="00F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066"/>
    <w:rsid w:val="000A3066"/>
    <w:rsid w:val="002C54A9"/>
    <w:rsid w:val="00571976"/>
    <w:rsid w:val="008A4234"/>
    <w:rsid w:val="00CD02A1"/>
    <w:rsid w:val="00D73F21"/>
    <w:rsid w:val="00EB59F6"/>
    <w:rsid w:val="00F5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5</cp:revision>
  <dcterms:created xsi:type="dcterms:W3CDTF">2016-09-30T06:38:00Z</dcterms:created>
  <dcterms:modified xsi:type="dcterms:W3CDTF">2016-10-20T06:48:00Z</dcterms:modified>
</cp:coreProperties>
</file>