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30" w:rsidRPr="00DE72CC" w:rsidRDefault="00634930" w:rsidP="0063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 аттестуемых сотрудников, допущенных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634930" w:rsidRPr="00DE72CC" w:rsidRDefault="00634930" w:rsidP="0063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Дата и время проведения заседания Аттестационной комиссии: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</w:t>
      </w: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августа </w:t>
      </w: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2018 года,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16</w:t>
      </w: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634930" w:rsidRPr="00634930" w:rsidRDefault="00634930" w:rsidP="00556237">
      <w:pPr>
        <w:pStyle w:val="a3"/>
        <w:rPr>
          <w:rStyle w:val="a7"/>
          <w:sz w:val="32"/>
          <w:szCs w:val="32"/>
          <w:lang w:val="kk-KZ"/>
        </w:rPr>
      </w:pPr>
      <w:bookmarkStart w:id="0" w:name="_GoBack"/>
      <w:bookmarkEnd w:id="0"/>
    </w:p>
    <w:p w:rsidR="00C24DE9" w:rsidRDefault="00C24DE9" w:rsidP="00556237">
      <w:pPr>
        <w:pStyle w:val="a3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670"/>
        <w:gridCol w:w="2590"/>
        <w:gridCol w:w="3259"/>
        <w:gridCol w:w="3262"/>
      </w:tblGrid>
      <w:tr w:rsidR="005C19A7" w:rsidTr="00634930">
        <w:tc>
          <w:tcPr>
            <w:tcW w:w="670" w:type="dxa"/>
          </w:tcPr>
          <w:p w:rsidR="005C19A7" w:rsidRPr="00FD1F15" w:rsidRDefault="005C19A7" w:rsidP="00FD1F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D1F15">
              <w:rPr>
                <w:rFonts w:ascii="Times New Roman" w:hAnsi="Times New Roman" w:cs="Times New Roman"/>
                <w:b/>
                <w:sz w:val="28"/>
                <w:lang w:val="kk-KZ"/>
              </w:rPr>
              <w:t>№ п/н</w:t>
            </w:r>
          </w:p>
        </w:tc>
        <w:tc>
          <w:tcPr>
            <w:tcW w:w="2590" w:type="dxa"/>
          </w:tcPr>
          <w:p w:rsidR="005C19A7" w:rsidRPr="00FD1F15" w:rsidRDefault="00634930" w:rsidP="00FD1F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Категория</w:t>
            </w:r>
          </w:p>
        </w:tc>
        <w:tc>
          <w:tcPr>
            <w:tcW w:w="3259" w:type="dxa"/>
          </w:tcPr>
          <w:p w:rsidR="005C19A7" w:rsidRPr="00FD1F15" w:rsidRDefault="005C19A7" w:rsidP="00FD1F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D1F15">
              <w:rPr>
                <w:rFonts w:ascii="Times New Roman" w:hAnsi="Times New Roman" w:cs="Times New Roman"/>
                <w:b/>
                <w:sz w:val="28"/>
                <w:lang w:val="kk-KZ"/>
              </w:rPr>
              <w:t>Должность и подразделение</w:t>
            </w:r>
          </w:p>
        </w:tc>
        <w:tc>
          <w:tcPr>
            <w:tcW w:w="3262" w:type="dxa"/>
          </w:tcPr>
          <w:p w:rsidR="005C19A7" w:rsidRPr="00FD1F15" w:rsidRDefault="00634930" w:rsidP="00A829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D1F15">
              <w:rPr>
                <w:rFonts w:ascii="Times New Roman" w:hAnsi="Times New Roman" w:cs="Times New Roman"/>
                <w:b/>
                <w:sz w:val="28"/>
                <w:lang w:val="kk-KZ"/>
              </w:rPr>
              <w:t>ФИО</w:t>
            </w:r>
          </w:p>
        </w:tc>
      </w:tr>
      <w:tr w:rsidR="005C19A7" w:rsidTr="00634930">
        <w:trPr>
          <w:trHeight w:val="459"/>
        </w:trPr>
        <w:tc>
          <w:tcPr>
            <w:tcW w:w="670" w:type="dxa"/>
          </w:tcPr>
          <w:p w:rsidR="005C19A7" w:rsidRPr="00FD1F15" w:rsidRDefault="005C19A7" w:rsidP="006D6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111" w:type="dxa"/>
            <w:gridSpan w:val="3"/>
          </w:tcPr>
          <w:p w:rsidR="005C19A7" w:rsidRPr="008F6350" w:rsidRDefault="005C19A7" w:rsidP="008F63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kk-KZ"/>
              </w:rPr>
            </w:pPr>
            <w:r w:rsidRPr="008F635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kk-KZ"/>
              </w:rPr>
              <w:t>УОРД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C-GDO-4</w:t>
            </w:r>
          </w:p>
        </w:tc>
        <w:tc>
          <w:tcPr>
            <w:tcW w:w="3259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 УОРД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Кенжебаев Ержан Курманбекович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специалист-старший офицер по особо важным делам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Сапарбеков Султан Замирбекович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 - старший офицер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Рахматуллаев Алибек Нуртазаевич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 - старший офицер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Калышбаев Руслан Бахытович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 - старший офицер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Ташкентбаев Даурен Абилхасимович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634930" w:rsidRPr="00C24DE9" w:rsidRDefault="00634930" w:rsidP="006349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ведущий специалист-офицер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Темірбеков Данияр Талғатұлы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C-GDO-4</w:t>
            </w:r>
          </w:p>
        </w:tc>
        <w:tc>
          <w:tcPr>
            <w:tcW w:w="3259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 УОРД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Кусаинов Олжас Озаман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 - старший офицер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Узакбаев Ержан Карвозович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9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специалист-старший офицер по особо важным делам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Абильдаев Бахытжан Шадыханович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 - старший офицер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Абишкенов Олжас Даутович</w:t>
            </w:r>
          </w:p>
        </w:tc>
      </w:tr>
      <w:tr w:rsidR="00634930" w:rsidTr="00634930"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634930" w:rsidRPr="008F635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8F6350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УРПФС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11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C-GDO-4</w:t>
            </w:r>
          </w:p>
        </w:tc>
        <w:tc>
          <w:tcPr>
            <w:tcW w:w="3259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 УРПФС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Дияс Ағыбай Диясұлы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12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главный специалист-старший следователь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Имангазиев Камильжан Маратович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13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главный специалист-старший следователь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Маханов Ерулан  Бастарович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14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главный специалист-старший следователь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Абдешов Нурлыбек Болатбекулы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15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специалист-старший следователь по особо важным делам</w:t>
            </w:r>
          </w:p>
        </w:tc>
        <w:tc>
          <w:tcPr>
            <w:tcW w:w="3262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Джайлаубеков Нуржан Бауыржанулы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16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главный специалист-старший следователь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Абдукаримов Эльмурат Рысдаулетович</w:t>
            </w:r>
          </w:p>
        </w:tc>
      </w:tr>
      <w:tr w:rsidR="00634930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17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634930" w:rsidP="006349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Главный специалист-старший следователь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Долгова Ксения Олеговна </w:t>
            </w:r>
          </w:p>
        </w:tc>
      </w:tr>
    </w:tbl>
    <w:p w:rsidR="004C65F6" w:rsidRPr="002C53DC" w:rsidRDefault="004C65F6" w:rsidP="00556237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sectPr w:rsidR="00CA2F92" w:rsidSect="005C19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3184"/>
    <w:multiLevelType w:val="hybridMultilevel"/>
    <w:tmpl w:val="5C38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F18"/>
    <w:multiLevelType w:val="hybridMultilevel"/>
    <w:tmpl w:val="FF2846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313F4F"/>
    <w:multiLevelType w:val="hybridMultilevel"/>
    <w:tmpl w:val="FA320ADC"/>
    <w:lvl w:ilvl="0" w:tplc="08D65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8"/>
    <w:rsid w:val="000D4EF2"/>
    <w:rsid w:val="00152D26"/>
    <w:rsid w:val="00154002"/>
    <w:rsid w:val="001D6BA8"/>
    <w:rsid w:val="002C53DC"/>
    <w:rsid w:val="002F2705"/>
    <w:rsid w:val="00355532"/>
    <w:rsid w:val="003A2436"/>
    <w:rsid w:val="003B50DB"/>
    <w:rsid w:val="00415174"/>
    <w:rsid w:val="004258BA"/>
    <w:rsid w:val="00461AC4"/>
    <w:rsid w:val="004C65F6"/>
    <w:rsid w:val="00551D47"/>
    <w:rsid w:val="0055287D"/>
    <w:rsid w:val="00556237"/>
    <w:rsid w:val="005641AA"/>
    <w:rsid w:val="005A1455"/>
    <w:rsid w:val="005A445B"/>
    <w:rsid w:val="005C19A7"/>
    <w:rsid w:val="00627D0A"/>
    <w:rsid w:val="00634930"/>
    <w:rsid w:val="00680EEF"/>
    <w:rsid w:val="006D6D3E"/>
    <w:rsid w:val="00721E34"/>
    <w:rsid w:val="007359DD"/>
    <w:rsid w:val="007761F4"/>
    <w:rsid w:val="00776DE5"/>
    <w:rsid w:val="007C68AB"/>
    <w:rsid w:val="007F4412"/>
    <w:rsid w:val="0083287F"/>
    <w:rsid w:val="008429C1"/>
    <w:rsid w:val="00887F3E"/>
    <w:rsid w:val="008F3BB4"/>
    <w:rsid w:val="008F6350"/>
    <w:rsid w:val="008F65C2"/>
    <w:rsid w:val="00954609"/>
    <w:rsid w:val="00A52ADC"/>
    <w:rsid w:val="00A8290C"/>
    <w:rsid w:val="00AC20B5"/>
    <w:rsid w:val="00B8483A"/>
    <w:rsid w:val="00B93F2D"/>
    <w:rsid w:val="00BE1422"/>
    <w:rsid w:val="00C24DE9"/>
    <w:rsid w:val="00C44861"/>
    <w:rsid w:val="00CA2F92"/>
    <w:rsid w:val="00D07E01"/>
    <w:rsid w:val="00D809A4"/>
    <w:rsid w:val="00DA56D3"/>
    <w:rsid w:val="00DF18C8"/>
    <w:rsid w:val="00F513CB"/>
    <w:rsid w:val="00F61163"/>
    <w:rsid w:val="00FB50FB"/>
    <w:rsid w:val="00FD1F15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AA78-FD0F-4BF2-8C56-BA69284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237"/>
    <w:pPr>
      <w:spacing w:after="0" w:line="240" w:lineRule="auto"/>
    </w:pPr>
  </w:style>
  <w:style w:type="table" w:styleId="a4">
    <w:name w:val="Table Grid"/>
    <w:basedOn w:val="a1"/>
    <w:uiPriority w:val="39"/>
    <w:rsid w:val="0062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5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2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Абдикеримова Айганым Сайлаубековна</dc:creator>
  <cp:keywords/>
  <dc:description/>
  <cp:lastModifiedBy>Бошаева Дана Макулбековна</cp:lastModifiedBy>
  <cp:revision>3</cp:revision>
  <cp:lastPrinted>2018-07-17T11:06:00Z</cp:lastPrinted>
  <dcterms:created xsi:type="dcterms:W3CDTF">2018-08-08T04:26:00Z</dcterms:created>
  <dcterms:modified xsi:type="dcterms:W3CDTF">2018-08-08T04:33:00Z</dcterms:modified>
</cp:coreProperties>
</file>