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5A" w:rsidRDefault="00E22B5A" w:rsidP="00E2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Әңгімелесуге жіберілген аттесталушы қызметкерлердің тізімі.</w:t>
      </w:r>
    </w:p>
    <w:p w:rsidR="00E22B5A" w:rsidRDefault="00E22B5A" w:rsidP="00E2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Әңгімелесудің өту күні мен уақыты: 2018 жылғы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 тамыз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</w:p>
    <w:p w:rsidR="00E22B5A" w:rsidRDefault="00E22B5A" w:rsidP="00E2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сағат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.00-де.</w:t>
      </w:r>
      <w:bookmarkStart w:id="0" w:name="_GoBack"/>
      <w:bookmarkEnd w:id="0"/>
    </w:p>
    <w:tbl>
      <w:tblPr>
        <w:tblStyle w:val="a4"/>
        <w:tblW w:w="9781" w:type="dxa"/>
        <w:tblInd w:w="-572" w:type="dxa"/>
        <w:tblLook w:val="04A0" w:firstRow="1" w:lastRow="0" w:firstColumn="1" w:lastColumn="0" w:noHBand="0" w:noVBand="1"/>
      </w:tblPr>
      <w:tblGrid>
        <w:gridCol w:w="670"/>
        <w:gridCol w:w="2590"/>
        <w:gridCol w:w="3259"/>
        <w:gridCol w:w="3262"/>
      </w:tblGrid>
      <w:tr w:rsidR="00E22B5A" w:rsidTr="007E69FD">
        <w:tc>
          <w:tcPr>
            <w:tcW w:w="670" w:type="dxa"/>
          </w:tcPr>
          <w:p w:rsidR="00E22B5A" w:rsidRPr="00FD1F15" w:rsidRDefault="00E22B5A" w:rsidP="00E22B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D1F15">
              <w:rPr>
                <w:rFonts w:ascii="Times New Roman" w:hAnsi="Times New Roman" w:cs="Times New Roman"/>
                <w:b/>
                <w:sz w:val="28"/>
                <w:lang w:val="kk-KZ"/>
              </w:rPr>
              <w:t>№ п/н</w:t>
            </w:r>
          </w:p>
        </w:tc>
        <w:tc>
          <w:tcPr>
            <w:tcW w:w="2590" w:type="dxa"/>
          </w:tcPr>
          <w:p w:rsidR="00E22B5A" w:rsidRPr="00FD1F15" w:rsidRDefault="00E22B5A" w:rsidP="00E22B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Санаты</w:t>
            </w:r>
          </w:p>
        </w:tc>
        <w:tc>
          <w:tcPr>
            <w:tcW w:w="3259" w:type="dxa"/>
            <w:vAlign w:val="center"/>
          </w:tcPr>
          <w:p w:rsidR="00E22B5A" w:rsidRPr="00E22B5A" w:rsidRDefault="00E22B5A" w:rsidP="00E22B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22B5A">
              <w:rPr>
                <w:rFonts w:ascii="Times New Roman" w:hAnsi="Times New Roman" w:cs="Times New Roman"/>
                <w:b/>
                <w:sz w:val="28"/>
                <w:lang w:val="kk-KZ"/>
              </w:rPr>
              <w:t>Лауазымы</w:t>
            </w:r>
          </w:p>
        </w:tc>
        <w:tc>
          <w:tcPr>
            <w:tcW w:w="3262" w:type="dxa"/>
            <w:vAlign w:val="center"/>
          </w:tcPr>
          <w:p w:rsidR="00E22B5A" w:rsidRPr="00E22B5A" w:rsidRDefault="00E22B5A" w:rsidP="00E22B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22B5A">
              <w:rPr>
                <w:rFonts w:ascii="Times New Roman" w:hAnsi="Times New Roman" w:cs="Times New Roman"/>
                <w:b/>
                <w:sz w:val="28"/>
                <w:lang w:val="kk-KZ"/>
              </w:rPr>
              <w:t>Тегі, аты, әкесінің аты</w:t>
            </w:r>
          </w:p>
        </w:tc>
      </w:tr>
      <w:tr w:rsidR="005C19A7" w:rsidTr="00634930">
        <w:trPr>
          <w:trHeight w:val="459"/>
        </w:trPr>
        <w:tc>
          <w:tcPr>
            <w:tcW w:w="670" w:type="dxa"/>
          </w:tcPr>
          <w:p w:rsidR="005C19A7" w:rsidRPr="00FD1F15" w:rsidRDefault="005C19A7" w:rsidP="006D6D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111" w:type="dxa"/>
            <w:gridSpan w:val="3"/>
          </w:tcPr>
          <w:p w:rsidR="005C19A7" w:rsidRPr="00E22B5A" w:rsidRDefault="00E22B5A" w:rsidP="008F63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kk-KZ"/>
              </w:rPr>
              <w:t xml:space="preserve">ЖІҚБ 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C-GDO-4</w:t>
            </w:r>
          </w:p>
        </w:tc>
        <w:tc>
          <w:tcPr>
            <w:tcW w:w="3259" w:type="dxa"/>
          </w:tcPr>
          <w:p w:rsidR="00634930" w:rsidRPr="00C24DE9" w:rsidRDefault="00E22B5A" w:rsidP="00E22B5A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Бөлім басшысы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Кенжебаев Ержан Курманбекович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E22B5A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Аса маңзыды істер жөніндегі бас маманы-аға офицері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Сапарбеков Султан Замирбекович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E22B5A" w:rsidP="00634930"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Бас маманы-аға офицері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Рахматуллаев Алибек Нуртазаевич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4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E22B5A" w:rsidP="00634930">
            <w:r>
              <w:rPr>
                <w:rFonts w:ascii="Times New Roman" w:hAnsi="Times New Roman" w:cs="Times New Roman"/>
                <w:sz w:val="28"/>
                <w:lang w:val="kk-KZ"/>
              </w:rPr>
              <w:t>Бас маманы-аға офицері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Калышбаев Руслан Бахытович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E22B5A" w:rsidP="00634930">
            <w:r>
              <w:rPr>
                <w:rFonts w:ascii="Times New Roman" w:hAnsi="Times New Roman" w:cs="Times New Roman"/>
                <w:sz w:val="28"/>
                <w:lang w:val="kk-KZ"/>
              </w:rPr>
              <w:t>Бас маманы-аға офицері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Ташкентбаев Даурен Абилхасимович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6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634930" w:rsidRPr="00C24DE9" w:rsidRDefault="00634930" w:rsidP="00E22B5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E22B5A">
              <w:rPr>
                <w:rFonts w:ascii="Times New Roman" w:hAnsi="Times New Roman" w:cs="Times New Roman"/>
                <w:sz w:val="28"/>
                <w:lang w:val="kk-KZ"/>
              </w:rPr>
              <w:t xml:space="preserve">Жетекші маманы-офицері </w:t>
            </w: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Темірбеков Данияр Талғатұлы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7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C-GDO-4</w:t>
            </w:r>
          </w:p>
        </w:tc>
        <w:tc>
          <w:tcPr>
            <w:tcW w:w="3259" w:type="dxa"/>
          </w:tcPr>
          <w:p w:rsidR="00634930" w:rsidRPr="00C24DE9" w:rsidRDefault="00E22B5A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Бөлім басшысы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Кусаинов Олжас Озаман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8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E22B5A" w:rsidP="00634930"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Бас маманы-аға офицері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Узакбаев Ержан Карвозович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9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E22B5A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Аса маңызды істер жөніндегі бас маманы-аға офицері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Абильдаев Бахытжан Шадыханович</w:t>
            </w:r>
          </w:p>
        </w:tc>
      </w:tr>
      <w:tr w:rsidR="00634930" w:rsidTr="00634930">
        <w:tc>
          <w:tcPr>
            <w:tcW w:w="670" w:type="dxa"/>
          </w:tcPr>
          <w:p w:rsidR="00634930" w:rsidRPr="00FD1F15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10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E22B5A" w:rsidP="00E22B5A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Бас маманы-аға офицері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Абишкенов Олжас Даутович</w:t>
            </w:r>
          </w:p>
        </w:tc>
      </w:tr>
      <w:tr w:rsidR="00634930" w:rsidTr="00634930"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634930" w:rsidRPr="008F6350" w:rsidRDefault="00E22B5A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ҚСҚБТБ</w:t>
            </w:r>
          </w:p>
        </w:tc>
      </w:tr>
      <w:tr w:rsidR="00634930" w:rsidRPr="00C24DE9" w:rsidTr="00634930">
        <w:tc>
          <w:tcPr>
            <w:tcW w:w="670" w:type="dxa"/>
          </w:tcPr>
          <w:p w:rsidR="00634930" w:rsidRPr="00C24DE9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b/>
                <w:sz w:val="28"/>
                <w:lang w:val="kk-KZ"/>
              </w:rPr>
              <w:t>11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C-GDO-4</w:t>
            </w:r>
          </w:p>
        </w:tc>
        <w:tc>
          <w:tcPr>
            <w:tcW w:w="3259" w:type="dxa"/>
          </w:tcPr>
          <w:p w:rsidR="00634930" w:rsidRPr="00C24DE9" w:rsidRDefault="00E22B5A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Бөлім басшысы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Дияс Ағыбай Диясұлы</w:t>
            </w:r>
          </w:p>
        </w:tc>
      </w:tr>
      <w:tr w:rsidR="00634930" w:rsidRPr="00C24DE9" w:rsidTr="00634930">
        <w:tc>
          <w:tcPr>
            <w:tcW w:w="670" w:type="dxa"/>
          </w:tcPr>
          <w:p w:rsidR="00634930" w:rsidRPr="00C24DE9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b/>
                <w:sz w:val="28"/>
                <w:lang w:val="kk-KZ"/>
              </w:rPr>
              <w:t>12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E22B5A" w:rsidP="00E22B5A">
            <w:r>
              <w:rPr>
                <w:rFonts w:ascii="Times New Roman" w:hAnsi="Times New Roman" w:cs="Times New Roman"/>
                <w:sz w:val="28"/>
                <w:lang w:val="kk-KZ"/>
              </w:rPr>
              <w:t>Бас маманы-аға тергеуші</w:t>
            </w:r>
            <w:r w:rsidR="00634930"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Имангазиев Камильжан Маратович</w:t>
            </w:r>
          </w:p>
        </w:tc>
      </w:tr>
      <w:tr w:rsidR="00634930" w:rsidRPr="00C24DE9" w:rsidTr="00634930">
        <w:tc>
          <w:tcPr>
            <w:tcW w:w="670" w:type="dxa"/>
          </w:tcPr>
          <w:p w:rsidR="00634930" w:rsidRPr="00C24DE9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b/>
                <w:sz w:val="28"/>
                <w:lang w:val="kk-KZ"/>
              </w:rPr>
              <w:t>13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E22B5A" w:rsidP="00634930">
            <w:r>
              <w:rPr>
                <w:rFonts w:ascii="Times New Roman" w:hAnsi="Times New Roman" w:cs="Times New Roman"/>
                <w:sz w:val="28"/>
                <w:lang w:val="kk-KZ"/>
              </w:rPr>
              <w:t>Бас маманы-аға тергеуші</w:t>
            </w:r>
            <w:r w:rsidR="00634930"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Маханов Ерулан  Бастарович</w:t>
            </w:r>
          </w:p>
        </w:tc>
      </w:tr>
      <w:tr w:rsidR="00634930" w:rsidRPr="00C24DE9" w:rsidTr="00634930">
        <w:tc>
          <w:tcPr>
            <w:tcW w:w="670" w:type="dxa"/>
          </w:tcPr>
          <w:p w:rsidR="00634930" w:rsidRPr="00C24DE9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b/>
                <w:sz w:val="28"/>
                <w:lang w:val="kk-KZ"/>
              </w:rPr>
              <w:t>14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E22B5A" w:rsidP="00634930">
            <w:r>
              <w:rPr>
                <w:rFonts w:ascii="Times New Roman" w:hAnsi="Times New Roman" w:cs="Times New Roman"/>
                <w:sz w:val="28"/>
                <w:lang w:val="kk-KZ"/>
              </w:rPr>
              <w:t>Бас маманы-аға тергеуші</w:t>
            </w:r>
            <w:r w:rsidR="00634930"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Абдешов Нурлыбек Болатбекулы</w:t>
            </w:r>
          </w:p>
        </w:tc>
      </w:tr>
      <w:tr w:rsidR="00634930" w:rsidRPr="00C24DE9" w:rsidTr="00634930">
        <w:tc>
          <w:tcPr>
            <w:tcW w:w="670" w:type="dxa"/>
          </w:tcPr>
          <w:p w:rsidR="00634930" w:rsidRPr="00C24DE9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b/>
                <w:sz w:val="28"/>
                <w:lang w:val="kk-KZ"/>
              </w:rPr>
              <w:t>15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E22B5A" w:rsidRDefault="00E22B5A" w:rsidP="00634930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Аса </w:t>
            </w:r>
            <w:r w:rsidR="007E43C8">
              <w:rPr>
                <w:rFonts w:ascii="Times New Roman" w:hAnsi="Times New Roman" w:cs="Times New Roman"/>
                <w:sz w:val="28"/>
                <w:lang w:val="kk-KZ"/>
              </w:rPr>
              <w:t>маңызды істер жөніндегі бас маманы-аға тергеуші</w:t>
            </w:r>
          </w:p>
        </w:tc>
        <w:tc>
          <w:tcPr>
            <w:tcW w:w="3262" w:type="dxa"/>
          </w:tcPr>
          <w:p w:rsidR="00634930" w:rsidRPr="00C24DE9" w:rsidRDefault="00634930" w:rsidP="00634930"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Джайлаубеков Нуржан Бауыржанулы</w:t>
            </w:r>
          </w:p>
        </w:tc>
      </w:tr>
      <w:tr w:rsidR="00634930" w:rsidRPr="00C24DE9" w:rsidTr="00634930">
        <w:tc>
          <w:tcPr>
            <w:tcW w:w="670" w:type="dxa"/>
          </w:tcPr>
          <w:p w:rsidR="00634930" w:rsidRPr="00C24DE9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b/>
                <w:sz w:val="28"/>
                <w:lang w:val="kk-KZ"/>
              </w:rPr>
              <w:t>16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7E43C8" w:rsidP="00634930">
            <w:r>
              <w:rPr>
                <w:rFonts w:ascii="Times New Roman" w:hAnsi="Times New Roman" w:cs="Times New Roman"/>
                <w:sz w:val="28"/>
                <w:lang w:val="kk-KZ"/>
              </w:rPr>
              <w:t>Бас маманы-аға тергеуші</w:t>
            </w:r>
            <w:r w:rsidR="00634930"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Абдукаримов Эльмурат Рысдаулетович</w:t>
            </w:r>
          </w:p>
        </w:tc>
      </w:tr>
      <w:tr w:rsidR="00634930" w:rsidTr="00634930">
        <w:tc>
          <w:tcPr>
            <w:tcW w:w="670" w:type="dxa"/>
          </w:tcPr>
          <w:p w:rsidR="00634930" w:rsidRPr="00C24DE9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b/>
                <w:sz w:val="28"/>
                <w:lang w:val="kk-KZ"/>
              </w:rPr>
              <w:t>17</w:t>
            </w:r>
          </w:p>
        </w:tc>
        <w:tc>
          <w:tcPr>
            <w:tcW w:w="2590" w:type="dxa"/>
          </w:tcPr>
          <w:p w:rsidR="00634930" w:rsidRPr="00634930" w:rsidRDefault="00634930" w:rsidP="0063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634930" w:rsidRPr="00C24DE9" w:rsidRDefault="007E43C8" w:rsidP="0063493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Бас маманы-аға тергеуші</w:t>
            </w:r>
            <w:r w:rsidR="00634930"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3262" w:type="dxa"/>
          </w:tcPr>
          <w:p w:rsidR="00634930" w:rsidRPr="00C24DE9" w:rsidRDefault="00634930" w:rsidP="00634930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Долгова Ксения Олеговна </w:t>
            </w:r>
          </w:p>
        </w:tc>
      </w:tr>
    </w:tbl>
    <w:p w:rsidR="00CA2F92" w:rsidRDefault="00CA2F92" w:rsidP="007E43C8">
      <w:pPr>
        <w:jc w:val="center"/>
        <w:rPr>
          <w:lang w:val="kk-KZ"/>
        </w:rPr>
      </w:pPr>
    </w:p>
    <w:sectPr w:rsidR="00CA2F92" w:rsidSect="007E43C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3184"/>
    <w:multiLevelType w:val="hybridMultilevel"/>
    <w:tmpl w:val="5C38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F18"/>
    <w:multiLevelType w:val="hybridMultilevel"/>
    <w:tmpl w:val="FF2846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3313F4F"/>
    <w:multiLevelType w:val="hybridMultilevel"/>
    <w:tmpl w:val="FA320ADC"/>
    <w:lvl w:ilvl="0" w:tplc="08D65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C8"/>
    <w:rsid w:val="000D4EF2"/>
    <w:rsid w:val="00152D26"/>
    <w:rsid w:val="00154002"/>
    <w:rsid w:val="001D6BA8"/>
    <w:rsid w:val="002C53DC"/>
    <w:rsid w:val="002F2705"/>
    <w:rsid w:val="00355532"/>
    <w:rsid w:val="003A2436"/>
    <w:rsid w:val="003B50DB"/>
    <w:rsid w:val="00415174"/>
    <w:rsid w:val="004258BA"/>
    <w:rsid w:val="00461AC4"/>
    <w:rsid w:val="004C65F6"/>
    <w:rsid w:val="00551D47"/>
    <w:rsid w:val="0055287D"/>
    <w:rsid w:val="00556237"/>
    <w:rsid w:val="005641AA"/>
    <w:rsid w:val="005A1455"/>
    <w:rsid w:val="005A445B"/>
    <w:rsid w:val="005C19A7"/>
    <w:rsid w:val="00627D0A"/>
    <w:rsid w:val="00634930"/>
    <w:rsid w:val="00680EEF"/>
    <w:rsid w:val="006D6D3E"/>
    <w:rsid w:val="00721E34"/>
    <w:rsid w:val="0072719F"/>
    <w:rsid w:val="007359DD"/>
    <w:rsid w:val="007761F4"/>
    <w:rsid w:val="00776DE5"/>
    <w:rsid w:val="007C68AB"/>
    <w:rsid w:val="007E43C8"/>
    <w:rsid w:val="007F4412"/>
    <w:rsid w:val="0083287F"/>
    <w:rsid w:val="008429C1"/>
    <w:rsid w:val="00887F3E"/>
    <w:rsid w:val="008F3BB4"/>
    <w:rsid w:val="008F6350"/>
    <w:rsid w:val="008F65C2"/>
    <w:rsid w:val="00954609"/>
    <w:rsid w:val="00A52ADC"/>
    <w:rsid w:val="00A8290C"/>
    <w:rsid w:val="00AC20B5"/>
    <w:rsid w:val="00B8483A"/>
    <w:rsid w:val="00B93F2D"/>
    <w:rsid w:val="00BE1422"/>
    <w:rsid w:val="00C24DE9"/>
    <w:rsid w:val="00C44861"/>
    <w:rsid w:val="00CA2F92"/>
    <w:rsid w:val="00D07E01"/>
    <w:rsid w:val="00D809A4"/>
    <w:rsid w:val="00DA56D3"/>
    <w:rsid w:val="00DF18C8"/>
    <w:rsid w:val="00E22B5A"/>
    <w:rsid w:val="00F513CB"/>
    <w:rsid w:val="00F61163"/>
    <w:rsid w:val="00FB50FB"/>
    <w:rsid w:val="00FD1F15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AA78-FD0F-4BF2-8C56-BA69284F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237"/>
    <w:pPr>
      <w:spacing w:after="0" w:line="240" w:lineRule="auto"/>
    </w:pPr>
  </w:style>
  <w:style w:type="table" w:styleId="a4">
    <w:name w:val="Table Grid"/>
    <w:basedOn w:val="a1"/>
    <w:uiPriority w:val="39"/>
    <w:rsid w:val="0062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5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24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Абдикеримова Айганым Сайлаубековна</dc:creator>
  <cp:keywords/>
  <dc:description/>
  <cp:lastModifiedBy>Бошаева Дана Макулбековна</cp:lastModifiedBy>
  <cp:revision>3</cp:revision>
  <cp:lastPrinted>2018-07-17T11:06:00Z</cp:lastPrinted>
  <dcterms:created xsi:type="dcterms:W3CDTF">2018-08-08T05:09:00Z</dcterms:created>
  <dcterms:modified xsi:type="dcterms:W3CDTF">2018-08-08T05:20:00Z</dcterms:modified>
</cp:coreProperties>
</file>