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930" w:rsidRPr="00DE72CC" w:rsidRDefault="00634930" w:rsidP="006349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DE72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Список аттестуемых сотрудников, допущенных к собеседованию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.</w:t>
      </w:r>
    </w:p>
    <w:p w:rsidR="00634930" w:rsidRPr="00DE72CC" w:rsidRDefault="00634930" w:rsidP="006349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DE72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Дата и время проведения заседания Аттестационной комиссии: </w:t>
      </w:r>
      <w:r w:rsidR="00DC1B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05</w:t>
      </w:r>
      <w:r w:rsidRPr="00DE72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</w:t>
      </w:r>
      <w:r w:rsidR="00DC1B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сентября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</w:t>
      </w:r>
      <w:r w:rsidRPr="00DE72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2018 года,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1</w:t>
      </w:r>
      <w:r w:rsidR="00DC1B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5</w:t>
      </w:r>
      <w:r w:rsidRPr="00DE72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.00 часов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.</w:t>
      </w:r>
    </w:p>
    <w:p w:rsidR="00C24DE9" w:rsidRDefault="00C24DE9" w:rsidP="00556237">
      <w:pPr>
        <w:pStyle w:val="a3"/>
        <w:rPr>
          <w:rFonts w:ascii="Times New Roman" w:hAnsi="Times New Roman" w:cs="Times New Roman"/>
          <w:sz w:val="28"/>
          <w:lang w:val="kk-KZ"/>
        </w:rPr>
      </w:pPr>
    </w:p>
    <w:tbl>
      <w:tblPr>
        <w:tblStyle w:val="a4"/>
        <w:tblW w:w="9781" w:type="dxa"/>
        <w:tblInd w:w="-572" w:type="dxa"/>
        <w:tblLook w:val="04A0" w:firstRow="1" w:lastRow="0" w:firstColumn="1" w:lastColumn="0" w:noHBand="0" w:noVBand="1"/>
      </w:tblPr>
      <w:tblGrid>
        <w:gridCol w:w="670"/>
        <w:gridCol w:w="2590"/>
        <w:gridCol w:w="3259"/>
        <w:gridCol w:w="3262"/>
      </w:tblGrid>
      <w:tr w:rsidR="005C19A7" w:rsidTr="00634930">
        <w:tc>
          <w:tcPr>
            <w:tcW w:w="670" w:type="dxa"/>
          </w:tcPr>
          <w:p w:rsidR="005C19A7" w:rsidRPr="00FD1F15" w:rsidRDefault="005C19A7" w:rsidP="00FD1F1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FD1F15">
              <w:rPr>
                <w:rFonts w:ascii="Times New Roman" w:hAnsi="Times New Roman" w:cs="Times New Roman"/>
                <w:b/>
                <w:sz w:val="28"/>
                <w:lang w:val="kk-KZ"/>
              </w:rPr>
              <w:t>№ п/н</w:t>
            </w:r>
          </w:p>
        </w:tc>
        <w:tc>
          <w:tcPr>
            <w:tcW w:w="2590" w:type="dxa"/>
          </w:tcPr>
          <w:p w:rsidR="005C19A7" w:rsidRPr="00FD1F15" w:rsidRDefault="00634930" w:rsidP="00FD1F1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Категория</w:t>
            </w:r>
          </w:p>
        </w:tc>
        <w:tc>
          <w:tcPr>
            <w:tcW w:w="3259" w:type="dxa"/>
          </w:tcPr>
          <w:p w:rsidR="005C19A7" w:rsidRPr="00FD1F15" w:rsidRDefault="005C19A7" w:rsidP="00FD1F1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FD1F15">
              <w:rPr>
                <w:rFonts w:ascii="Times New Roman" w:hAnsi="Times New Roman" w:cs="Times New Roman"/>
                <w:b/>
                <w:sz w:val="28"/>
                <w:lang w:val="kk-KZ"/>
              </w:rPr>
              <w:t>Должность и подразделение</w:t>
            </w:r>
          </w:p>
        </w:tc>
        <w:tc>
          <w:tcPr>
            <w:tcW w:w="3262" w:type="dxa"/>
          </w:tcPr>
          <w:p w:rsidR="005C19A7" w:rsidRPr="00FD1F15" w:rsidRDefault="00634930" w:rsidP="00A8290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FD1F15">
              <w:rPr>
                <w:rFonts w:ascii="Times New Roman" w:hAnsi="Times New Roman" w:cs="Times New Roman"/>
                <w:b/>
                <w:sz w:val="28"/>
                <w:lang w:val="kk-KZ"/>
              </w:rPr>
              <w:t>ФИО</w:t>
            </w:r>
          </w:p>
        </w:tc>
      </w:tr>
      <w:tr w:rsidR="005C19A7" w:rsidTr="00634930">
        <w:trPr>
          <w:trHeight w:val="459"/>
        </w:trPr>
        <w:tc>
          <w:tcPr>
            <w:tcW w:w="670" w:type="dxa"/>
          </w:tcPr>
          <w:p w:rsidR="005C19A7" w:rsidRPr="00FD1F15" w:rsidRDefault="005C19A7" w:rsidP="006D6D3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</w:p>
        </w:tc>
        <w:tc>
          <w:tcPr>
            <w:tcW w:w="9111" w:type="dxa"/>
            <w:gridSpan w:val="3"/>
          </w:tcPr>
          <w:p w:rsidR="005C19A7" w:rsidRPr="008F6350" w:rsidRDefault="005C19A7" w:rsidP="008F6350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40"/>
                <w:szCs w:val="40"/>
                <w:lang w:val="kk-KZ"/>
              </w:rPr>
            </w:pPr>
            <w:r w:rsidRPr="008F6350">
              <w:rPr>
                <w:rFonts w:ascii="Times New Roman" w:hAnsi="Times New Roman" w:cs="Times New Roman"/>
                <w:b/>
                <w:color w:val="000000"/>
                <w:sz w:val="40"/>
                <w:szCs w:val="40"/>
                <w:lang w:val="kk-KZ"/>
              </w:rPr>
              <w:t>УОРД</w:t>
            </w:r>
          </w:p>
        </w:tc>
      </w:tr>
      <w:tr w:rsidR="00DC1B62" w:rsidTr="00634930">
        <w:tc>
          <w:tcPr>
            <w:tcW w:w="670" w:type="dxa"/>
          </w:tcPr>
          <w:p w:rsidR="00DC1B62" w:rsidRPr="00FD1F15" w:rsidRDefault="00DC1B62" w:rsidP="00DC1B6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1</w:t>
            </w:r>
          </w:p>
        </w:tc>
        <w:tc>
          <w:tcPr>
            <w:tcW w:w="2590" w:type="dxa"/>
          </w:tcPr>
          <w:p w:rsidR="00DC1B62" w:rsidRPr="00634930" w:rsidRDefault="00DC1B62" w:rsidP="00DC1B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34930">
              <w:rPr>
                <w:rFonts w:ascii="Times New Roman" w:hAnsi="Times New Roman" w:cs="Times New Roman"/>
                <w:sz w:val="28"/>
                <w:szCs w:val="28"/>
              </w:rPr>
              <w:t>C-GDO-5</w:t>
            </w:r>
          </w:p>
        </w:tc>
        <w:tc>
          <w:tcPr>
            <w:tcW w:w="3259" w:type="dxa"/>
          </w:tcPr>
          <w:p w:rsidR="00DC1B62" w:rsidRPr="00C24DE9" w:rsidRDefault="00DC1B62" w:rsidP="00DC1B62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  <w:r w:rsidRPr="00C24DE9">
              <w:rPr>
                <w:rFonts w:ascii="Times New Roman" w:hAnsi="Times New Roman" w:cs="Times New Roman"/>
                <w:sz w:val="28"/>
                <w:lang w:val="kk-KZ"/>
              </w:rPr>
              <w:t>главный специалист-старший офицер по особо важным делам</w:t>
            </w:r>
          </w:p>
        </w:tc>
        <w:tc>
          <w:tcPr>
            <w:tcW w:w="3262" w:type="dxa"/>
          </w:tcPr>
          <w:p w:rsidR="00DC1B62" w:rsidRPr="00C24DE9" w:rsidRDefault="00DC1B62" w:rsidP="00DC1B62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  <w:r w:rsidRPr="00C24DE9">
              <w:rPr>
                <w:rFonts w:ascii="Times New Roman" w:hAnsi="Times New Roman" w:cs="Times New Roman"/>
                <w:sz w:val="28"/>
                <w:lang w:val="kk-KZ"/>
              </w:rPr>
              <w:t>Абильдаев Бахытжан Шадыханович</w:t>
            </w:r>
          </w:p>
        </w:tc>
      </w:tr>
      <w:tr w:rsidR="00DC1B62" w:rsidTr="00634930">
        <w:tc>
          <w:tcPr>
            <w:tcW w:w="670" w:type="dxa"/>
          </w:tcPr>
          <w:p w:rsidR="00DC1B62" w:rsidRPr="00FD1F15" w:rsidRDefault="00DC1B62" w:rsidP="00DC1B6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2</w:t>
            </w:r>
          </w:p>
        </w:tc>
        <w:tc>
          <w:tcPr>
            <w:tcW w:w="2590" w:type="dxa"/>
          </w:tcPr>
          <w:p w:rsidR="00DC1B62" w:rsidRPr="00634930" w:rsidRDefault="00DC1B62" w:rsidP="00DC1B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34930">
              <w:rPr>
                <w:rFonts w:ascii="Times New Roman" w:hAnsi="Times New Roman" w:cs="Times New Roman"/>
                <w:sz w:val="28"/>
                <w:szCs w:val="28"/>
              </w:rPr>
              <w:t>C-GDO-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59" w:type="dxa"/>
          </w:tcPr>
          <w:p w:rsidR="00DC1B62" w:rsidRPr="00C24DE9" w:rsidRDefault="00DC1B62" w:rsidP="00DC1B62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 w:rsidRPr="00C24DE9">
              <w:rPr>
                <w:rFonts w:ascii="Times New Roman" w:hAnsi="Times New Roman" w:cs="Times New Roman"/>
                <w:sz w:val="28"/>
                <w:lang w:val="kk-KZ"/>
              </w:rPr>
              <w:t xml:space="preserve"> ведущий специалист-офицер </w:t>
            </w:r>
          </w:p>
        </w:tc>
        <w:tc>
          <w:tcPr>
            <w:tcW w:w="3262" w:type="dxa"/>
          </w:tcPr>
          <w:p w:rsidR="00DC1B62" w:rsidRPr="00C24DE9" w:rsidRDefault="00DC1B62" w:rsidP="00DC1B62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  <w:r w:rsidRPr="00C24DE9">
              <w:rPr>
                <w:rFonts w:ascii="Times New Roman" w:hAnsi="Times New Roman" w:cs="Times New Roman"/>
                <w:sz w:val="28"/>
                <w:lang w:val="kk-KZ"/>
              </w:rPr>
              <w:t>Темірбеков Данияр Талғатұлы</w:t>
            </w:r>
          </w:p>
        </w:tc>
      </w:tr>
      <w:tr w:rsidR="00DC1B62" w:rsidTr="00634930">
        <w:tc>
          <w:tcPr>
            <w:tcW w:w="9781" w:type="dxa"/>
            <w:gridSpan w:val="4"/>
            <w:tcBorders>
              <w:left w:val="nil"/>
              <w:right w:val="nil"/>
            </w:tcBorders>
          </w:tcPr>
          <w:p w:rsidR="00DC1B62" w:rsidRPr="008F6350" w:rsidRDefault="00DC1B62" w:rsidP="00DC1B62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kk-KZ"/>
              </w:rPr>
            </w:pPr>
            <w:r w:rsidRPr="008F6350">
              <w:rPr>
                <w:rFonts w:ascii="Times New Roman" w:hAnsi="Times New Roman" w:cs="Times New Roman"/>
                <w:b/>
                <w:sz w:val="40"/>
                <w:szCs w:val="40"/>
                <w:lang w:val="kk-KZ"/>
              </w:rPr>
              <w:t>УРПФС</w:t>
            </w:r>
          </w:p>
        </w:tc>
      </w:tr>
      <w:tr w:rsidR="00DC1B62" w:rsidRPr="00C24DE9" w:rsidTr="00634930">
        <w:tc>
          <w:tcPr>
            <w:tcW w:w="670" w:type="dxa"/>
          </w:tcPr>
          <w:p w:rsidR="00DC1B62" w:rsidRPr="00C24DE9" w:rsidRDefault="00DC1B62" w:rsidP="00DC1B6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3</w:t>
            </w:r>
          </w:p>
        </w:tc>
        <w:tc>
          <w:tcPr>
            <w:tcW w:w="2590" w:type="dxa"/>
          </w:tcPr>
          <w:p w:rsidR="00DC1B62" w:rsidRPr="00634930" w:rsidRDefault="00DC1B62" w:rsidP="00DC1B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C-GDO-5</w:t>
            </w:r>
          </w:p>
        </w:tc>
        <w:tc>
          <w:tcPr>
            <w:tcW w:w="3259" w:type="dxa"/>
          </w:tcPr>
          <w:p w:rsidR="00DC1B62" w:rsidRPr="00C24DE9" w:rsidRDefault="00DC1B62" w:rsidP="00DC1B62">
            <w:r w:rsidRPr="00C24DE9">
              <w:rPr>
                <w:rFonts w:ascii="Times New Roman" w:hAnsi="Times New Roman" w:cs="Times New Roman"/>
                <w:sz w:val="28"/>
                <w:lang w:val="kk-KZ"/>
              </w:rPr>
              <w:t xml:space="preserve">главный специалист-старший следователь </w:t>
            </w:r>
          </w:p>
        </w:tc>
        <w:tc>
          <w:tcPr>
            <w:tcW w:w="3262" w:type="dxa"/>
          </w:tcPr>
          <w:p w:rsidR="00DC1B62" w:rsidRPr="00C24DE9" w:rsidRDefault="00DC1B62" w:rsidP="00DC1B62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Шарасулов Аскарбек Бекзатович </w:t>
            </w:r>
          </w:p>
        </w:tc>
      </w:tr>
    </w:tbl>
    <w:p w:rsidR="00CA2F92" w:rsidRDefault="00CA2F92" w:rsidP="00CA2F92">
      <w:pPr>
        <w:jc w:val="center"/>
        <w:rPr>
          <w:lang w:val="kk-KZ"/>
        </w:rPr>
      </w:pPr>
      <w:bookmarkStart w:id="0" w:name="_GoBack"/>
      <w:bookmarkEnd w:id="0"/>
    </w:p>
    <w:sectPr w:rsidR="00CA2F92" w:rsidSect="005C19A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23184"/>
    <w:multiLevelType w:val="hybridMultilevel"/>
    <w:tmpl w:val="5C382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F0F18"/>
    <w:multiLevelType w:val="hybridMultilevel"/>
    <w:tmpl w:val="FF28468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53313F4F"/>
    <w:multiLevelType w:val="hybridMultilevel"/>
    <w:tmpl w:val="FA320ADC"/>
    <w:lvl w:ilvl="0" w:tplc="08D653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8C8"/>
    <w:rsid w:val="000D4EF2"/>
    <w:rsid w:val="00152D26"/>
    <w:rsid w:val="00154002"/>
    <w:rsid w:val="001D6BA8"/>
    <w:rsid w:val="00243B85"/>
    <w:rsid w:val="002C53DC"/>
    <w:rsid w:val="002F2705"/>
    <w:rsid w:val="00355532"/>
    <w:rsid w:val="003A0E10"/>
    <w:rsid w:val="003A2436"/>
    <w:rsid w:val="003B50DB"/>
    <w:rsid w:val="00415174"/>
    <w:rsid w:val="004258BA"/>
    <w:rsid w:val="00461AC4"/>
    <w:rsid w:val="004C65F6"/>
    <w:rsid w:val="00551D47"/>
    <w:rsid w:val="0055287D"/>
    <w:rsid w:val="00556237"/>
    <w:rsid w:val="005641AA"/>
    <w:rsid w:val="005A1455"/>
    <w:rsid w:val="005A445B"/>
    <w:rsid w:val="005C19A7"/>
    <w:rsid w:val="00627D0A"/>
    <w:rsid w:val="00634930"/>
    <w:rsid w:val="00680EEF"/>
    <w:rsid w:val="006D2457"/>
    <w:rsid w:val="006D6D3E"/>
    <w:rsid w:val="00721E34"/>
    <w:rsid w:val="007359DD"/>
    <w:rsid w:val="007761F4"/>
    <w:rsid w:val="00776DE5"/>
    <w:rsid w:val="007C68AB"/>
    <w:rsid w:val="007F4412"/>
    <w:rsid w:val="0083287F"/>
    <w:rsid w:val="008429C1"/>
    <w:rsid w:val="00887F3E"/>
    <w:rsid w:val="008F3BB4"/>
    <w:rsid w:val="008F6350"/>
    <w:rsid w:val="008F65C2"/>
    <w:rsid w:val="00954609"/>
    <w:rsid w:val="00A52ADC"/>
    <w:rsid w:val="00A8290C"/>
    <w:rsid w:val="00AC20B5"/>
    <w:rsid w:val="00B8483A"/>
    <w:rsid w:val="00B93F2D"/>
    <w:rsid w:val="00BE1422"/>
    <w:rsid w:val="00C24DE9"/>
    <w:rsid w:val="00C44861"/>
    <w:rsid w:val="00CA2F92"/>
    <w:rsid w:val="00D07E01"/>
    <w:rsid w:val="00D202F7"/>
    <w:rsid w:val="00D809A4"/>
    <w:rsid w:val="00DA56D3"/>
    <w:rsid w:val="00DC1B62"/>
    <w:rsid w:val="00DF18C8"/>
    <w:rsid w:val="00F513CB"/>
    <w:rsid w:val="00F61163"/>
    <w:rsid w:val="00FB50FB"/>
    <w:rsid w:val="00FD1F15"/>
    <w:rsid w:val="00FE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CBAA78-FD0F-4BF2-8C56-BA69284F7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6237"/>
    <w:pPr>
      <w:spacing w:after="0" w:line="240" w:lineRule="auto"/>
    </w:pPr>
  </w:style>
  <w:style w:type="table" w:styleId="a4">
    <w:name w:val="Table Grid"/>
    <w:basedOn w:val="a1"/>
    <w:uiPriority w:val="39"/>
    <w:rsid w:val="00627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F63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F6350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C24D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3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Абдикеримова Айганым Сайлаубековна</dc:creator>
  <cp:keywords/>
  <dc:description/>
  <cp:lastModifiedBy>Сейдазым Айгерим Бекбосынкыз</cp:lastModifiedBy>
  <cp:revision>9</cp:revision>
  <cp:lastPrinted>2018-07-17T11:06:00Z</cp:lastPrinted>
  <dcterms:created xsi:type="dcterms:W3CDTF">2018-09-04T09:40:00Z</dcterms:created>
  <dcterms:modified xsi:type="dcterms:W3CDTF">2018-09-04T09:59:00Z</dcterms:modified>
</cp:coreProperties>
</file>