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E0" w:rsidRPr="00E55505" w:rsidRDefault="002378E0" w:rsidP="002378E0">
      <w:pPr>
        <w:pStyle w:val="3"/>
        <w:ind w:left="0"/>
        <w:jc w:val="center"/>
        <w:rPr>
          <w:b w:val="0"/>
          <w:color w:val="000000"/>
          <w:lang w:val="kk-KZ"/>
        </w:rPr>
      </w:pPr>
      <w:r>
        <w:rPr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Шу ауданы бойынша мемлекеттік кірістер басқармасының  "Б" корпусының мемлекеттік әкімшілік лауазымына орналасу үшін жарияланған ішкі конкурс бойынша </w:t>
      </w:r>
    </w:p>
    <w:p w:rsidR="002378E0" w:rsidRPr="00587D31" w:rsidRDefault="002378E0" w:rsidP="002378E0">
      <w:pPr>
        <w:pStyle w:val="a4"/>
        <w:jc w:val="center"/>
        <w:rPr>
          <w:rFonts w:ascii="Times New Roman" w:hAnsi="Times New Roman" w:cs="Times New Roman"/>
          <w:lang w:val="kk-KZ"/>
        </w:rPr>
      </w:pPr>
      <w:r w:rsidRPr="00587D3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қатысушы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Pr="00587D3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әңгімелесуге</w:t>
      </w:r>
      <w:bookmarkStart w:id="0" w:name="_GoBack"/>
      <w:bookmarkEnd w:id="0"/>
      <w:r w:rsidRPr="00587D3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жіберу туралы</w:t>
      </w:r>
      <w:r w:rsidR="00BC7B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C7B29" w:rsidRPr="00BC7B29">
        <w:rPr>
          <w:rFonts w:ascii="Times New Roman" w:hAnsi="Times New Roman" w:cs="Times New Roman"/>
          <w:b/>
          <w:sz w:val="24"/>
          <w:szCs w:val="21"/>
        </w:rPr>
        <w:t>шешімі</w:t>
      </w:r>
    </w:p>
    <w:tbl>
      <w:tblPr>
        <w:tblW w:w="100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95"/>
        <w:gridCol w:w="3111"/>
        <w:gridCol w:w="2972"/>
        <w:gridCol w:w="1857"/>
        <w:gridCol w:w="1686"/>
      </w:tblGrid>
      <w:tr w:rsidR="002378E0" w:rsidTr="00AD4076">
        <w:trPr>
          <w:trHeight w:val="25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Pr="00587D31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7D31">
              <w:rPr>
                <w:rFonts w:ascii="Times New Roman" w:hAnsi="Times New Roman" w:cs="Times New Roman"/>
                <w:color w:val="000000"/>
                <w:lang w:val="kk-KZ"/>
              </w:rPr>
              <w:t>№</w:t>
            </w:r>
          </w:p>
        </w:tc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Pr="00587D31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7D31">
              <w:rPr>
                <w:rFonts w:ascii="Times New Roman" w:hAnsi="Times New Roman" w:cs="Times New Roman"/>
                <w:color w:val="000000"/>
                <w:lang w:val="kk-KZ"/>
              </w:rPr>
              <w:t>Лауазым</w:t>
            </w:r>
          </w:p>
        </w:tc>
        <w:tc>
          <w:tcPr>
            <w:tcW w:w="2972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Pr="000A57D4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57D4">
              <w:rPr>
                <w:rFonts w:ascii="Times New Roman" w:hAnsi="Times New Roman" w:cs="Times New Roman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Шешім (жіберілді / жіберілген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жоқ)</w:t>
            </w:r>
          </w:p>
        </w:tc>
        <w:tc>
          <w:tcPr>
            <w:tcW w:w="1686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Жіберілмеу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себебі</w:t>
            </w:r>
          </w:p>
        </w:tc>
      </w:tr>
      <w:tr w:rsidR="002378E0" w:rsidRPr="001830F0" w:rsidTr="00AD4076">
        <w:trPr>
          <w:trHeight w:val="75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E0" w:rsidRPr="004D2A28" w:rsidRDefault="002378E0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бақылау және өндіріп алу бөлімінің бас маманы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E0" w:rsidRPr="00E55505" w:rsidRDefault="002378E0" w:rsidP="00AD4076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Топшакова Карлыгаш Сауытбековна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Pr="00E55505" w:rsidRDefault="002378E0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5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Pr="005A6D28" w:rsidRDefault="002378E0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2378E0" w:rsidRPr="005A6D28" w:rsidRDefault="002378E0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378E0" w:rsidRDefault="002378E0" w:rsidP="002378E0">
      <w:pPr>
        <w:pStyle w:val="a4"/>
        <w:rPr>
          <w:rFonts w:ascii="Times New Roman" w:hAnsi="Times New Roman" w:cs="Times New Roman"/>
          <w:color w:val="000000"/>
          <w:u w:val="single"/>
          <w:lang w:val="kk-KZ"/>
        </w:rPr>
      </w:pPr>
    </w:p>
    <w:p w:rsidR="002378E0" w:rsidRPr="00E55505" w:rsidRDefault="002378E0" w:rsidP="002378E0">
      <w:pPr>
        <w:pStyle w:val="a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>Е</w:t>
      </w:r>
      <w:r w:rsidRPr="00E55505">
        <w:rPr>
          <w:rFonts w:ascii="Times New Roman" w:hAnsi="Times New Roman" w:cs="Times New Roman"/>
          <w:color w:val="000000"/>
          <w:u w:val="single"/>
          <w:lang w:val="kk-KZ"/>
        </w:rPr>
        <w:t>.</w:t>
      </w:r>
      <w:r>
        <w:rPr>
          <w:rFonts w:ascii="Times New Roman" w:hAnsi="Times New Roman" w:cs="Times New Roman"/>
          <w:color w:val="000000"/>
          <w:u w:val="single"/>
          <w:lang w:val="kk-KZ"/>
        </w:rPr>
        <w:t>Морозова</w:t>
      </w:r>
      <w:r w:rsidRPr="00E55505">
        <w:rPr>
          <w:rFonts w:ascii="Times New Roman" w:hAnsi="Times New Roman" w:cs="Times New Roman"/>
          <w:color w:val="000000"/>
          <w:u w:val="single"/>
          <w:lang w:val="kk-KZ"/>
        </w:rPr>
        <w:t>_________________________________________________</w:t>
      </w:r>
    </w:p>
    <w:p w:rsidR="002378E0" w:rsidRPr="00E55505" w:rsidRDefault="002378E0" w:rsidP="002378E0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55505">
        <w:rPr>
          <w:rFonts w:ascii="Times New Roman" w:hAnsi="Times New Roman" w:cs="Times New Roman"/>
          <w:color w:val="000000"/>
          <w:lang w:val="kk-KZ"/>
        </w:rPr>
        <w:t>(Персоналды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басқару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қызметі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басшысының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тегі, аты, әкесінің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аты (бар болған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жағдайда)</w:t>
      </w:r>
    </w:p>
    <w:p w:rsidR="002378E0" w:rsidRPr="00E55505" w:rsidRDefault="002378E0" w:rsidP="002378E0">
      <w:pPr>
        <w:pStyle w:val="a4"/>
        <w:rPr>
          <w:rFonts w:ascii="Times New Roman" w:hAnsi="Times New Roman" w:cs="Times New Roman"/>
          <w:color w:val="000000"/>
          <w:sz w:val="10"/>
          <w:szCs w:val="10"/>
          <w:lang w:val="kk-KZ"/>
        </w:rPr>
      </w:pPr>
    </w:p>
    <w:p w:rsidR="002378E0" w:rsidRDefault="002378E0" w:rsidP="0023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А. Байманапов _________________________________________</w:t>
      </w:r>
    </w:p>
    <w:p w:rsidR="002378E0" w:rsidRDefault="002378E0" w:rsidP="0023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tbl>
      <w:tblPr>
        <w:tblW w:w="4797" w:type="dxa"/>
        <w:jc w:val="right"/>
        <w:tblLook w:val="04A0" w:firstRow="1" w:lastRow="0" w:firstColumn="1" w:lastColumn="0" w:noHBand="0" w:noVBand="1"/>
      </w:tblPr>
      <w:tblGrid>
        <w:gridCol w:w="1621"/>
        <w:gridCol w:w="3176"/>
      </w:tblGrid>
      <w:tr w:rsidR="002378E0" w:rsidRPr="009A07D8" w:rsidTr="00AD4076">
        <w:trPr>
          <w:trHeight w:val="850"/>
          <w:jc w:val="right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E0" w:rsidRDefault="002378E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3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E0" w:rsidRDefault="002378E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"Б" корпусының мемлекеттік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br/>
              <w:t>әкімшіліклауазымына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br/>
              <w:t>орналасуға конкурс өткізу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br/>
              <w:t>қағидаларының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7-қосымшасы </w:t>
            </w:r>
          </w:p>
        </w:tc>
      </w:tr>
      <w:tr w:rsidR="002378E0" w:rsidRPr="009A07D8" w:rsidTr="00AD4076">
        <w:trPr>
          <w:trHeight w:val="25"/>
          <w:jc w:val="right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  <w:t> </w:t>
            </w:r>
          </w:p>
        </w:tc>
        <w:tc>
          <w:tcPr>
            <w:tcW w:w="3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Pr="00587D31" w:rsidRDefault="002378E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:rsidR="002378E0" w:rsidRPr="00587D31" w:rsidRDefault="002378E0" w:rsidP="002378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78E0" w:rsidRDefault="002378E0" w:rsidP="00237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өткізу</w:t>
      </w:r>
    </w:p>
    <w:p w:rsidR="002378E0" w:rsidRDefault="002378E0" w:rsidP="00237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КЕСТЕСІ</w:t>
      </w:r>
    </w:p>
    <w:tbl>
      <w:tblPr>
        <w:tblW w:w="100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96"/>
        <w:gridCol w:w="2679"/>
        <w:gridCol w:w="2410"/>
        <w:gridCol w:w="2835"/>
        <w:gridCol w:w="1701"/>
      </w:tblGrid>
      <w:tr w:rsidR="002378E0" w:rsidTr="00AD4076">
        <w:trPr>
          <w:trHeight w:val="25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Кандидаттыңтегі, аты, әкесініңаты (бар болғанжағдайда)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Әңгімелесу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орны,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өтетін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орны,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</w:p>
        </w:tc>
      </w:tr>
      <w:tr w:rsidR="002378E0" w:rsidRPr="004D2A28" w:rsidTr="00AD4076">
        <w:trPr>
          <w:trHeight w:val="551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және өндіріп алу бөлімінің бас маманы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Топшакова Карлыгаш Сауытбековна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Pr="00F403D1" w:rsidRDefault="002378E0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F403D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Жамбыл облысы,</w:t>
            </w:r>
          </w:p>
          <w:p w:rsidR="002378E0" w:rsidRDefault="002378E0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Шу ауданы</w:t>
            </w:r>
          </w:p>
          <w:p w:rsidR="002378E0" w:rsidRDefault="002378E0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Толеби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ауылы</w:t>
            </w:r>
          </w:p>
          <w:p w:rsidR="002378E0" w:rsidRDefault="002378E0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Аубакирова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көш</w:t>
            </w:r>
          </w:p>
          <w:p w:rsidR="002378E0" w:rsidRPr="00F403D1" w:rsidRDefault="002378E0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32</w:t>
            </w:r>
          </w:p>
          <w:p w:rsidR="002378E0" w:rsidRDefault="002378E0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қазан</w:t>
            </w: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2378E0" w:rsidRDefault="002378E0" w:rsidP="00AD4076">
            <w:pPr>
              <w:pStyle w:val="a4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сағат</w:t>
            </w: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16:00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8E0" w:rsidRDefault="002378E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</w:tbl>
    <w:p w:rsidR="002378E0" w:rsidRDefault="002378E0" w:rsidP="002378E0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Е.Морозова</w:t>
      </w:r>
    </w:p>
    <w:p w:rsidR="002378E0" w:rsidRDefault="002378E0" w:rsidP="002378E0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(Персоналды басқару қызметі басшысының тегі, аты, әкесінің аты (бар болған жағдайда)</w:t>
      </w:r>
    </w:p>
    <w:p w:rsidR="002378E0" w:rsidRDefault="002378E0" w:rsidP="0023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А.Байманапов _________________________________________</w:t>
      </w:r>
    </w:p>
    <w:p w:rsidR="00FF7088" w:rsidRPr="002378E0" w:rsidRDefault="002378E0" w:rsidP="002378E0">
      <w:r>
        <w:rPr>
          <w:rFonts w:ascii="Times New Roman" w:hAnsi="Times New Roman" w:cs="Times New Roman"/>
          <w:sz w:val="24"/>
          <w:szCs w:val="24"/>
          <w:lang w:val="kk-KZ"/>
        </w:rPr>
        <w:t>Комиссия хатшысы:</w:t>
      </w:r>
    </w:p>
    <w:sectPr w:rsidR="00FF7088" w:rsidRPr="002378E0" w:rsidSect="00B763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B"/>
    <w:rsid w:val="0000324B"/>
    <w:rsid w:val="001F1180"/>
    <w:rsid w:val="00214EA8"/>
    <w:rsid w:val="002378E0"/>
    <w:rsid w:val="00B76384"/>
    <w:rsid w:val="00BC7B29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78E4"/>
  <w15:chartTrackingRefBased/>
  <w15:docId w15:val="{53BDBC4E-0234-4A0D-A850-FCF1CD6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80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F1180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1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F1180"/>
    <w:rPr>
      <w:i/>
      <w:iCs/>
    </w:rPr>
  </w:style>
  <w:style w:type="paragraph" w:styleId="a4">
    <w:name w:val="No Spacing"/>
    <w:link w:val="a5"/>
    <w:qFormat/>
    <w:rsid w:val="001F1180"/>
    <w:pPr>
      <w:spacing w:after="0" w:line="240" w:lineRule="auto"/>
    </w:pPr>
  </w:style>
  <w:style w:type="character" w:customStyle="1" w:styleId="a5">
    <w:name w:val="Без интервала Знак"/>
    <w:link w:val="a4"/>
    <w:rsid w:val="001F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3</cp:revision>
  <dcterms:created xsi:type="dcterms:W3CDTF">2020-10-27T11:38:00Z</dcterms:created>
  <dcterms:modified xsi:type="dcterms:W3CDTF">2020-10-27T11:38:00Z</dcterms:modified>
</cp:coreProperties>
</file>