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Look w:val="04A0" w:firstRow="1" w:lastRow="0" w:firstColumn="1" w:lastColumn="0" w:noHBand="0" w:noVBand="1"/>
      </w:tblPr>
      <w:tblGrid>
        <w:gridCol w:w="6252"/>
        <w:gridCol w:w="3828"/>
      </w:tblGrid>
      <w:tr w:rsidR="001F1180" w:rsidTr="00AD4076">
        <w:trPr>
          <w:trHeight w:val="30"/>
        </w:trPr>
        <w:tc>
          <w:tcPr>
            <w:tcW w:w="6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1180" w:rsidRDefault="001F1180" w:rsidP="00AD40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1180" w:rsidRDefault="001F1180" w:rsidP="001F11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bookmarkStart w:id="0" w:name="_GoBack"/>
            <w:bookmarkEnd w:id="0"/>
          </w:p>
          <w:p w:rsidR="001F1180" w:rsidRDefault="001F1180" w:rsidP="00AD4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Приложение 6 к Правилам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провед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ения конкурса на занятие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административной государственной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должности корпуса "Б"</w:t>
            </w:r>
          </w:p>
        </w:tc>
      </w:tr>
      <w:tr w:rsidR="001F1180" w:rsidTr="00AD4076">
        <w:trPr>
          <w:trHeight w:val="30"/>
        </w:trPr>
        <w:tc>
          <w:tcPr>
            <w:tcW w:w="6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180" w:rsidRDefault="001F1180" w:rsidP="00AD40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8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180" w:rsidRDefault="001F1180" w:rsidP="00AD4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</w:t>
            </w:r>
          </w:p>
        </w:tc>
      </w:tr>
    </w:tbl>
    <w:p w:rsidR="001F1180" w:rsidRDefault="001F1180" w:rsidP="001F118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1F1180" w:rsidRDefault="001F1180" w:rsidP="001F1180">
      <w:pPr>
        <w:pStyle w:val="3"/>
        <w:ind w:left="0"/>
        <w:jc w:val="center"/>
        <w:rPr>
          <w:bCs w:val="0"/>
        </w:rPr>
      </w:pPr>
      <w:r>
        <w:rPr>
          <w:color w:val="000000"/>
        </w:rPr>
        <w:t>РЕШЕНИЕ</w:t>
      </w:r>
      <w:r>
        <w:br/>
      </w:r>
      <w:r>
        <w:rPr>
          <w:color w:val="000000"/>
        </w:rPr>
        <w:t xml:space="preserve">о допуске участника конкурса к собеседованию </w:t>
      </w:r>
      <w:r>
        <w:rPr>
          <w:bCs w:val="0"/>
        </w:rPr>
        <w:t>для занятия вакантн</w:t>
      </w:r>
      <w:r>
        <w:rPr>
          <w:bCs w:val="0"/>
          <w:lang w:val="kk-KZ"/>
        </w:rPr>
        <w:t xml:space="preserve">ой </w:t>
      </w:r>
      <w:r>
        <w:rPr>
          <w:bCs w:val="0"/>
        </w:rPr>
        <w:t>административн</w:t>
      </w:r>
      <w:r>
        <w:rPr>
          <w:bCs w:val="0"/>
          <w:lang w:val="kk-KZ"/>
        </w:rPr>
        <w:t xml:space="preserve">ой </w:t>
      </w:r>
      <w:r>
        <w:rPr>
          <w:bCs w:val="0"/>
        </w:rPr>
        <w:t>государственн</w:t>
      </w:r>
      <w:r>
        <w:rPr>
          <w:bCs w:val="0"/>
          <w:lang w:val="kk-KZ"/>
        </w:rPr>
        <w:t xml:space="preserve">ой </w:t>
      </w:r>
      <w:r>
        <w:rPr>
          <w:bCs w:val="0"/>
        </w:rPr>
        <w:t>должност</w:t>
      </w:r>
      <w:r>
        <w:rPr>
          <w:bCs w:val="0"/>
          <w:lang w:val="kk-KZ"/>
        </w:rPr>
        <w:t>и</w:t>
      </w:r>
      <w:r>
        <w:rPr>
          <w:bCs w:val="0"/>
        </w:rPr>
        <w:t xml:space="preserve"> корпуса «Б»</w:t>
      </w:r>
      <w:r>
        <w:rPr>
          <w:bCs w:val="0"/>
          <w:lang w:val="kk-KZ"/>
        </w:rPr>
        <w:t xml:space="preserve"> Управления государственных доходов по Шускому району </w:t>
      </w:r>
      <w:r>
        <w:rPr>
          <w:lang w:val="kk-KZ"/>
        </w:rPr>
        <w:t xml:space="preserve">Департамента государственных доходов по Жамбылской области в </w:t>
      </w:r>
      <w:r>
        <w:t xml:space="preserve">рамках </w:t>
      </w:r>
      <w:r>
        <w:rPr>
          <w:lang w:val="kk-KZ"/>
        </w:rPr>
        <w:t xml:space="preserve">внутреннего </w:t>
      </w:r>
      <w:r>
        <w:t xml:space="preserve">конкурса </w:t>
      </w:r>
      <w:r>
        <w:rPr>
          <w:lang w:val="kk-KZ"/>
        </w:rPr>
        <w:t>МФ РК</w:t>
      </w:r>
    </w:p>
    <w:tbl>
      <w:tblPr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977"/>
        <w:gridCol w:w="2510"/>
        <w:gridCol w:w="1843"/>
        <w:gridCol w:w="2126"/>
      </w:tblGrid>
      <w:tr w:rsidR="001F1180" w:rsidTr="00AD4076">
        <w:trPr>
          <w:trHeight w:val="30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180" w:rsidRPr="001830F0" w:rsidRDefault="001F1180" w:rsidP="00AD407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180" w:rsidRPr="001830F0" w:rsidRDefault="001F1180" w:rsidP="00AD407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2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180" w:rsidRPr="001830F0" w:rsidRDefault="001F1180" w:rsidP="00AD407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Фамилия, имя, отчество (при его наличии) кандидата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180" w:rsidRPr="001830F0" w:rsidRDefault="001F1180" w:rsidP="00AD407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(допущен (а) /  не допущен (а))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180" w:rsidRPr="001830F0" w:rsidRDefault="001F1180" w:rsidP="00AD407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Причины недопущения</w:t>
            </w:r>
          </w:p>
        </w:tc>
      </w:tr>
      <w:tr w:rsidR="001F1180" w:rsidTr="00AD4076">
        <w:trPr>
          <w:trHeight w:val="720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180" w:rsidRPr="001830F0" w:rsidRDefault="001F1180" w:rsidP="00AD407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1180" w:rsidRPr="00F403D1" w:rsidRDefault="001F1180" w:rsidP="00AD4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03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</w:t>
            </w:r>
            <w:r w:rsidRPr="00F403D1">
              <w:rPr>
                <w:rFonts w:ascii="Times New Roman" w:hAnsi="Times New Roman" w:cs="Times New Roman"/>
                <w:sz w:val="24"/>
                <w:szCs w:val="24"/>
              </w:rPr>
              <w:t>тдела</w:t>
            </w:r>
            <w:r w:rsidRPr="00F403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налогового контроля и взимания</w:t>
            </w:r>
          </w:p>
        </w:tc>
        <w:tc>
          <w:tcPr>
            <w:tcW w:w="2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1180" w:rsidRPr="001830F0" w:rsidRDefault="001F1180" w:rsidP="00AD40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Топшакова Карлыгаш Сауытбековна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1180" w:rsidRPr="00F403D1" w:rsidRDefault="001F1180" w:rsidP="00AD4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03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допущена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180" w:rsidRPr="001830F0" w:rsidRDefault="001F1180" w:rsidP="00AD4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0F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1F1180" w:rsidRPr="001830F0" w:rsidRDefault="001F1180" w:rsidP="00AD4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F1180" w:rsidRDefault="001F1180" w:rsidP="001F1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Е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.Морозова_________________________________________________</w:t>
      </w:r>
    </w:p>
    <w:p w:rsidR="001F1180" w:rsidRDefault="001F1180" w:rsidP="001F1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Фамилия, имя, отчество (при его наличии) руководителя службы управления персоналом)</w:t>
      </w:r>
    </w:p>
    <w:p w:rsidR="001F1180" w:rsidRDefault="001F1180" w:rsidP="001F1180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1F1180" w:rsidRDefault="001F1180" w:rsidP="001F1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А. Байманапов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</w:t>
      </w:r>
    </w:p>
    <w:p w:rsidR="001F1180" w:rsidRDefault="001F1180" w:rsidP="001F1180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конкурсной комиссии </w:t>
      </w:r>
    </w:p>
    <w:tbl>
      <w:tblPr>
        <w:tblW w:w="5805" w:type="dxa"/>
        <w:jc w:val="right"/>
        <w:tblLook w:val="04A0" w:firstRow="1" w:lastRow="0" w:firstColumn="1" w:lastColumn="0" w:noHBand="0" w:noVBand="1"/>
      </w:tblPr>
      <w:tblGrid>
        <w:gridCol w:w="1837"/>
        <w:gridCol w:w="3968"/>
      </w:tblGrid>
      <w:tr w:rsidR="001F1180" w:rsidTr="00AD4076">
        <w:trPr>
          <w:trHeight w:val="30"/>
          <w:jc w:val="right"/>
        </w:trPr>
        <w:tc>
          <w:tcPr>
            <w:tcW w:w="18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180" w:rsidRDefault="001F1180" w:rsidP="00AD407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9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1180" w:rsidRDefault="001F1180" w:rsidP="00AD4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  <w:p w:rsidR="001F1180" w:rsidRDefault="001F1180" w:rsidP="00AD4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Приложение 7 к Правилам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проведения конкурса на занятие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административной государственной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должности корпуса "Б"</w:t>
            </w:r>
          </w:p>
        </w:tc>
      </w:tr>
      <w:tr w:rsidR="001F1180" w:rsidTr="00AD4076">
        <w:trPr>
          <w:trHeight w:val="30"/>
          <w:jc w:val="right"/>
        </w:trPr>
        <w:tc>
          <w:tcPr>
            <w:tcW w:w="18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180" w:rsidRDefault="001F1180" w:rsidP="00AD4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180" w:rsidRDefault="001F1180" w:rsidP="00AD4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Форма</w:t>
            </w:r>
          </w:p>
        </w:tc>
      </w:tr>
    </w:tbl>
    <w:p w:rsidR="001F1180" w:rsidRDefault="001F1180" w:rsidP="001F118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ГРАФИК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проведения собеседования и эссе</w:t>
      </w:r>
    </w:p>
    <w:p w:rsidR="001F1180" w:rsidRDefault="001F1180" w:rsidP="001F118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0021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523"/>
        <w:gridCol w:w="2694"/>
        <w:gridCol w:w="2409"/>
        <w:gridCol w:w="2552"/>
        <w:gridCol w:w="1843"/>
      </w:tblGrid>
      <w:tr w:rsidR="001F1180" w:rsidTr="00AD4076">
        <w:trPr>
          <w:trHeight w:val="30"/>
        </w:trPr>
        <w:tc>
          <w:tcPr>
            <w:tcW w:w="5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180" w:rsidRPr="00F403D1" w:rsidRDefault="001F1180" w:rsidP="00AD4076">
            <w:pPr>
              <w:spacing w:after="0" w:line="240" w:lineRule="auto"/>
              <w:ind w:left="-34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180" w:rsidRPr="00F403D1" w:rsidRDefault="001F1180" w:rsidP="00AD407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180" w:rsidRPr="00F403D1" w:rsidRDefault="001F1180" w:rsidP="00AD407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 (при его наличии) кандидата</w:t>
            </w:r>
          </w:p>
        </w:tc>
        <w:tc>
          <w:tcPr>
            <w:tcW w:w="2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180" w:rsidRPr="00F403D1" w:rsidRDefault="001F1180" w:rsidP="00AD407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3D1">
              <w:rPr>
                <w:rFonts w:ascii="Times New Roman" w:hAnsi="Times New Roman" w:cs="Times New Roman"/>
                <w:sz w:val="24"/>
                <w:szCs w:val="24"/>
              </w:rPr>
              <w:t>Место, дата и время проведения собеседования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180" w:rsidRPr="00F403D1" w:rsidRDefault="001F1180" w:rsidP="00AD407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3D1">
              <w:rPr>
                <w:rFonts w:ascii="Times New Roman" w:hAnsi="Times New Roman" w:cs="Times New Roman"/>
                <w:sz w:val="24"/>
                <w:szCs w:val="24"/>
              </w:rPr>
              <w:t>Место, дата и время проведения эссе</w:t>
            </w:r>
          </w:p>
        </w:tc>
      </w:tr>
      <w:tr w:rsidR="001F1180" w:rsidTr="00AD4076">
        <w:trPr>
          <w:trHeight w:val="790"/>
        </w:trPr>
        <w:tc>
          <w:tcPr>
            <w:tcW w:w="523" w:type="dxa"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1180" w:rsidRPr="00F403D1" w:rsidRDefault="001F1180" w:rsidP="00AD407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1180" w:rsidRPr="00F403D1" w:rsidRDefault="001F1180" w:rsidP="00AD40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3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</w:t>
            </w:r>
            <w:r w:rsidRPr="00F403D1">
              <w:rPr>
                <w:rFonts w:ascii="Times New Roman" w:hAnsi="Times New Roman" w:cs="Times New Roman"/>
                <w:sz w:val="24"/>
                <w:szCs w:val="24"/>
              </w:rPr>
              <w:t>тдела</w:t>
            </w:r>
            <w:r w:rsidRPr="00F403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налогового контроля и взимания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1180" w:rsidRPr="00F403D1" w:rsidRDefault="001F1180" w:rsidP="00AD40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03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Топшакова Карлыгаш Сауытбековна</w:t>
            </w:r>
          </w:p>
        </w:tc>
        <w:tc>
          <w:tcPr>
            <w:tcW w:w="2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1180" w:rsidRPr="00F403D1" w:rsidRDefault="001F1180" w:rsidP="00AD40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03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Жамбылская область</w:t>
            </w:r>
          </w:p>
          <w:p w:rsidR="001F1180" w:rsidRPr="00F403D1" w:rsidRDefault="001F1180" w:rsidP="00AD40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03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Шуский район</w:t>
            </w:r>
          </w:p>
          <w:p w:rsidR="001F1180" w:rsidRPr="00F403D1" w:rsidRDefault="001F1180" w:rsidP="00AD40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03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с. Толеби </w:t>
            </w:r>
          </w:p>
          <w:p w:rsidR="001F1180" w:rsidRPr="00F403D1" w:rsidRDefault="001F1180" w:rsidP="00AD40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03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ул. Аубакирова 32</w:t>
            </w:r>
          </w:p>
          <w:p w:rsidR="001F1180" w:rsidRPr="00F403D1" w:rsidRDefault="001F1180" w:rsidP="00AD4076">
            <w:pPr>
              <w:pStyle w:val="a4"/>
              <w:jc w:val="center"/>
              <w:rPr>
                <w:rStyle w:val="a3"/>
                <w:i w:val="0"/>
                <w:sz w:val="24"/>
                <w:szCs w:val="24"/>
                <w:lang w:val="kk-KZ"/>
              </w:rPr>
            </w:pPr>
            <w:r w:rsidRPr="00F403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 октября 2020 года в 16:00 часов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1180" w:rsidRPr="00F403D1" w:rsidRDefault="001F1180" w:rsidP="00AD4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180" w:rsidRDefault="001F1180" w:rsidP="001F1180">
      <w:pPr>
        <w:pStyle w:val="a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color w:val="000000"/>
          <w:u w:val="single"/>
          <w:lang w:val="kk-KZ"/>
        </w:rPr>
        <w:t>Е. Морозова</w:t>
      </w:r>
      <w:r>
        <w:rPr>
          <w:rFonts w:ascii="Times New Roman" w:hAnsi="Times New Roman" w:cs="Times New Roman"/>
          <w:color w:val="000000"/>
          <w:u w:val="single"/>
        </w:rPr>
        <w:t>_________________________________________________</w:t>
      </w:r>
    </w:p>
    <w:p w:rsidR="001F1180" w:rsidRDefault="001F1180" w:rsidP="001F1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sz w:val="24"/>
          <w:szCs w:val="24"/>
        </w:rPr>
        <w:t>Фамилия, имя, отчество (при его наличии) руководителя службы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управления персоналом)</w:t>
      </w:r>
    </w:p>
    <w:p w:rsidR="001F1180" w:rsidRDefault="001F1180" w:rsidP="001F1180">
      <w:pPr>
        <w:pStyle w:val="a4"/>
        <w:rPr>
          <w:rFonts w:ascii="Times New Roman" w:hAnsi="Times New Roman" w:cs="Times New Roman"/>
          <w:color w:val="000000"/>
          <w:sz w:val="10"/>
          <w:szCs w:val="10"/>
        </w:rPr>
      </w:pPr>
    </w:p>
    <w:p w:rsidR="001F1180" w:rsidRDefault="001F1180" w:rsidP="001F1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А.Байманапов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</w:t>
      </w:r>
    </w:p>
    <w:p w:rsidR="001F1180" w:rsidRDefault="001F1180" w:rsidP="001F118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конкурсной комиссии </w:t>
      </w:r>
    </w:p>
    <w:p w:rsidR="001F1180" w:rsidRDefault="001F1180" w:rsidP="001F1180">
      <w:pPr>
        <w:pStyle w:val="a4"/>
        <w:rPr>
          <w:rFonts w:ascii="Times New Roman" w:hAnsi="Times New Roman" w:cs="Times New Roman"/>
          <w:color w:val="000000"/>
        </w:rPr>
      </w:pPr>
    </w:p>
    <w:p w:rsidR="00FF7088" w:rsidRDefault="00FF7088"/>
    <w:sectPr w:rsidR="00FF7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24B"/>
    <w:rsid w:val="0000324B"/>
    <w:rsid w:val="001F1180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678E4"/>
  <w15:chartTrackingRefBased/>
  <w15:docId w15:val="{53BDBC4E-0234-4A0D-A850-FCF1CD62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180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1F1180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11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qFormat/>
    <w:rsid w:val="001F1180"/>
    <w:rPr>
      <w:i/>
      <w:iCs/>
    </w:rPr>
  </w:style>
  <w:style w:type="paragraph" w:styleId="a4">
    <w:name w:val="No Spacing"/>
    <w:link w:val="a5"/>
    <w:qFormat/>
    <w:rsid w:val="001F1180"/>
    <w:pPr>
      <w:spacing w:after="0" w:line="240" w:lineRule="auto"/>
    </w:pPr>
  </w:style>
  <w:style w:type="character" w:customStyle="1" w:styleId="a5">
    <w:name w:val="Без интервала Знак"/>
    <w:link w:val="a4"/>
    <w:rsid w:val="001F1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Исатов Талгат Маратулы</dc:creator>
  <cp:keywords/>
  <dc:description/>
  <cp:lastModifiedBy>Исатов Талгат Маратулы</cp:lastModifiedBy>
  <cp:revision>2</cp:revision>
  <dcterms:created xsi:type="dcterms:W3CDTF">2020-10-27T11:31:00Z</dcterms:created>
  <dcterms:modified xsi:type="dcterms:W3CDTF">2020-10-27T11:31:00Z</dcterms:modified>
</cp:coreProperties>
</file>