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47" w:rsidRDefault="00AA7547" w:rsidP="00AA754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Кандидат,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bCs w:val="0"/>
          <w:sz w:val="28"/>
          <w:lang w:val="kk-KZ"/>
        </w:rPr>
        <w:t>управления государственных доходов по Сарысускому  району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внутреннего</w:t>
      </w:r>
      <w:r>
        <w:rPr>
          <w:sz w:val="28"/>
          <w:szCs w:val="28"/>
        </w:rPr>
        <w:t xml:space="preserve"> конкурса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>от 18.07.2019 года протоколом №1</w:t>
      </w:r>
    </w:p>
    <w:p w:rsidR="00AA7547" w:rsidRDefault="00AA7547" w:rsidP="00AA7547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AA7547" w:rsidRPr="00090427" w:rsidRDefault="00AA7547" w:rsidP="00AA7547">
      <w:pPr>
        <w:pStyle w:val="3"/>
        <w:ind w:left="0"/>
        <w:jc w:val="center"/>
        <w:rPr>
          <w:rStyle w:val="a3"/>
          <w:iCs w:val="0"/>
        </w:rPr>
      </w:pPr>
      <w:r w:rsidRPr="00090427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090427"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22 </w:t>
      </w:r>
      <w:r w:rsidRPr="00090427">
        <w:rPr>
          <w:i/>
          <w:sz w:val="28"/>
          <w:szCs w:val="28"/>
          <w:lang w:val="kk-KZ"/>
        </w:rPr>
        <w:t>ию</w:t>
      </w:r>
      <w:r>
        <w:rPr>
          <w:i/>
          <w:sz w:val="28"/>
          <w:szCs w:val="28"/>
          <w:lang w:val="kk-KZ"/>
        </w:rPr>
        <w:t>л</w:t>
      </w:r>
      <w:r w:rsidRPr="00090427">
        <w:rPr>
          <w:i/>
          <w:sz w:val="28"/>
          <w:szCs w:val="28"/>
          <w:lang w:val="kk-KZ"/>
        </w:rPr>
        <w:t xml:space="preserve">я </w:t>
      </w:r>
      <w:r w:rsidRPr="00090427">
        <w:rPr>
          <w:rStyle w:val="a3"/>
          <w:sz w:val="28"/>
          <w:szCs w:val="28"/>
        </w:rPr>
        <w:t>201</w:t>
      </w:r>
      <w:r w:rsidRPr="00090427">
        <w:rPr>
          <w:rStyle w:val="a3"/>
          <w:sz w:val="28"/>
          <w:szCs w:val="28"/>
          <w:lang w:val="kk-KZ"/>
        </w:rPr>
        <w:t>9</w:t>
      </w:r>
      <w:r w:rsidRPr="00090427">
        <w:rPr>
          <w:rStyle w:val="a3"/>
          <w:sz w:val="28"/>
          <w:szCs w:val="28"/>
        </w:rPr>
        <w:t xml:space="preserve"> года в </w:t>
      </w:r>
      <w:r w:rsidRPr="00090427">
        <w:rPr>
          <w:rStyle w:val="a3"/>
          <w:sz w:val="28"/>
          <w:szCs w:val="28"/>
          <w:lang w:val="kk-KZ"/>
        </w:rPr>
        <w:t>1</w:t>
      </w:r>
      <w:r>
        <w:rPr>
          <w:rStyle w:val="a3"/>
          <w:sz w:val="28"/>
          <w:szCs w:val="28"/>
          <w:lang w:val="kk-KZ"/>
        </w:rPr>
        <w:t>6</w:t>
      </w:r>
      <w:r w:rsidRPr="00090427">
        <w:rPr>
          <w:rStyle w:val="a3"/>
          <w:sz w:val="28"/>
          <w:szCs w:val="28"/>
        </w:rPr>
        <w:t>:00 часов</w:t>
      </w:r>
    </w:p>
    <w:p w:rsidR="00AA7547" w:rsidRPr="00090427" w:rsidRDefault="00AA7547" w:rsidP="00AA75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090427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</w:t>
      </w:r>
      <w:r w:rsidRPr="00090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Жамбылская область,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Сарысуский</w:t>
      </w:r>
      <w:r w:rsidRPr="00090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район, </w:t>
      </w:r>
    </w:p>
    <w:p w:rsidR="00AA7547" w:rsidRPr="00090427" w:rsidRDefault="00AA7547" w:rsidP="00AA75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0904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Жанатас</w:t>
      </w:r>
      <w:r w:rsidRPr="000904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 мкр.</w:t>
      </w:r>
      <w:r w:rsidRPr="000904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18</w:t>
      </w:r>
    </w:p>
    <w:p w:rsidR="00AA7547" w:rsidRDefault="00AA7547" w:rsidP="00AA75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AA7547" w:rsidRDefault="00AA7547" w:rsidP="00AA75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AA7547" w:rsidRDefault="00AA7547" w:rsidP="00AA75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AA7547" w:rsidRDefault="00AA7547" w:rsidP="00AA75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AA7547" w:rsidRDefault="00AA7547" w:rsidP="00AA75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Тырнакбаева Балым Абдукасимовна</w:t>
      </w:r>
    </w:p>
    <w:p w:rsidR="00AA7547" w:rsidRDefault="00AA7547" w:rsidP="00AA75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4812B6" w:rsidRPr="00AA7547" w:rsidRDefault="004812B6">
      <w:pPr>
        <w:rPr>
          <w:lang w:val="kk-KZ"/>
        </w:rPr>
      </w:pPr>
      <w:bookmarkStart w:id="0" w:name="_GoBack"/>
      <w:bookmarkEnd w:id="0"/>
    </w:p>
    <w:sectPr w:rsidR="004812B6" w:rsidRPr="00AA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96"/>
    <w:rsid w:val="004812B6"/>
    <w:rsid w:val="00644E96"/>
    <w:rsid w:val="00A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3961-A17E-4BB2-BDA9-827E018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4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A754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AA7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diakov.net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2019-07-19T04:33:00Z</dcterms:created>
  <dcterms:modified xsi:type="dcterms:W3CDTF">2019-07-19T04:33:00Z</dcterms:modified>
</cp:coreProperties>
</file>