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874" w:rsidRPr="00CB32FD" w:rsidRDefault="007B6874" w:rsidP="007B6874">
      <w:pPr>
        <w:keepNext/>
        <w:spacing w:after="0" w:line="240" w:lineRule="auto"/>
        <w:ind w:left="851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 w:rsidRPr="00CB32FD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Қазақстан Республикасы Қаржы министрлігінің </w:t>
      </w:r>
    </w:p>
    <w:p w:rsidR="007B6874" w:rsidRPr="00CB32FD" w:rsidRDefault="007B6874" w:rsidP="007B6874">
      <w:pPr>
        <w:keepNext/>
        <w:spacing w:after="0" w:line="240" w:lineRule="auto"/>
        <w:ind w:left="426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 w:rsidRPr="00CB32FD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Мемлекеттік кірістер комитеті Жамбыл облысы бойынша мемлекеттік кірістер департаментінің </w:t>
      </w:r>
      <w:r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  <w:t xml:space="preserve">Т. Рысқұлов </w:t>
      </w:r>
      <w:r w:rsidRPr="00CB32FD"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  <w:t xml:space="preserve">ауданы бойынша Мемлекеттік кірістер басқармасының  </w:t>
      </w:r>
      <w:r w:rsidRPr="00CB32FD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"Б" корпусының мемлекеттік әкімшілік лауазымдарына орналасу үшін жарияланған </w:t>
      </w:r>
      <w:r w:rsidRPr="00CB32FD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жалпы конкурс</w:t>
      </w:r>
      <w:r w:rsidRPr="00CB32FD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бойынша конкурстық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комиссиясының 16.10</w:t>
      </w:r>
      <w:r w:rsidRPr="00CB32FD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. 2019 жылғы</w:t>
      </w:r>
    </w:p>
    <w:p w:rsidR="007B6874" w:rsidRDefault="007B6874" w:rsidP="007B6874">
      <w:pPr>
        <w:keepNext/>
        <w:spacing w:after="0" w:line="240" w:lineRule="auto"/>
        <w:ind w:left="426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 w:rsidRPr="00CB32FD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10</w:t>
      </w:r>
      <w:r w:rsidRPr="00CB32FD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хаттамасының шешімі</w:t>
      </w:r>
    </w:p>
    <w:p w:rsidR="007B6874" w:rsidRPr="00CB32FD" w:rsidRDefault="007B6874" w:rsidP="007B6874">
      <w:pPr>
        <w:keepNext/>
        <w:spacing w:after="0" w:line="240" w:lineRule="auto"/>
        <w:ind w:left="426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tbl>
      <w:tblPr>
        <w:tblStyle w:val="a3"/>
        <w:tblpPr w:leftFromText="180" w:rightFromText="180" w:vertAnchor="text" w:horzAnchor="margin" w:tblpY="143"/>
        <w:tblW w:w="9606" w:type="dxa"/>
        <w:tblLook w:val="04A0" w:firstRow="1" w:lastRow="0" w:firstColumn="1" w:lastColumn="0" w:noHBand="0" w:noVBand="1"/>
      </w:tblPr>
      <w:tblGrid>
        <w:gridCol w:w="568"/>
        <w:gridCol w:w="4643"/>
        <w:gridCol w:w="4395"/>
      </w:tblGrid>
      <w:tr w:rsidR="007B6874" w:rsidRPr="009128AC" w:rsidTr="00482483">
        <w:tc>
          <w:tcPr>
            <w:tcW w:w="568" w:type="dxa"/>
          </w:tcPr>
          <w:p w:rsidR="007B6874" w:rsidRPr="00942102" w:rsidRDefault="007B6874" w:rsidP="004824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643" w:type="dxa"/>
          </w:tcPr>
          <w:p w:rsidR="007B6874" w:rsidRPr="009128AC" w:rsidRDefault="007B6874" w:rsidP="004824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128A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Лауазымы</w:t>
            </w:r>
          </w:p>
          <w:p w:rsidR="007B6874" w:rsidRPr="009128AC" w:rsidRDefault="007B6874" w:rsidP="004824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395" w:type="dxa"/>
          </w:tcPr>
          <w:p w:rsidR="007B6874" w:rsidRPr="009128AC" w:rsidRDefault="007B6874" w:rsidP="004824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128A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Т.А.Ж</w:t>
            </w:r>
          </w:p>
        </w:tc>
      </w:tr>
      <w:tr w:rsidR="007B6874" w:rsidRPr="00942102" w:rsidTr="00482483">
        <w:trPr>
          <w:trHeight w:val="552"/>
        </w:trPr>
        <w:tc>
          <w:tcPr>
            <w:tcW w:w="568" w:type="dxa"/>
          </w:tcPr>
          <w:p w:rsidR="007B6874" w:rsidRPr="00942102" w:rsidRDefault="007B6874" w:rsidP="0048248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B6874" w:rsidRPr="00942102" w:rsidRDefault="007B6874" w:rsidP="0048248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210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4643" w:type="dxa"/>
          </w:tcPr>
          <w:p w:rsidR="007B6874" w:rsidRDefault="007B6874" w:rsidP="0048248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B6874" w:rsidRDefault="007B6874" w:rsidP="00482483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Салық төлеушілермен жұмыс </w:t>
            </w:r>
            <w:r w:rsidRPr="0094210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бөлімінің</w:t>
            </w:r>
            <w:r w:rsidRPr="0094210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жетекші маманы</w:t>
            </w:r>
          </w:p>
          <w:p w:rsidR="007B6874" w:rsidRPr="00942102" w:rsidRDefault="007B6874" w:rsidP="00482483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kk-KZ" w:eastAsia="ru-RU"/>
              </w:rPr>
            </w:pPr>
          </w:p>
        </w:tc>
        <w:tc>
          <w:tcPr>
            <w:tcW w:w="4395" w:type="dxa"/>
          </w:tcPr>
          <w:p w:rsidR="007B6874" w:rsidRDefault="007B6874" w:rsidP="0048248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7B6874" w:rsidRPr="00942102" w:rsidRDefault="007B6874" w:rsidP="00482483">
            <w:pPr>
              <w:pStyle w:val="a6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ru-RU"/>
              </w:rPr>
              <w:t>Бурбеков Орынбасар Тезекбаевич</w:t>
            </w:r>
          </w:p>
        </w:tc>
      </w:tr>
    </w:tbl>
    <w:p w:rsidR="008E2974" w:rsidRPr="00953447" w:rsidRDefault="008E2974">
      <w:pPr>
        <w:rPr>
          <w:lang w:val="kk-KZ"/>
        </w:rPr>
      </w:pPr>
      <w:bookmarkStart w:id="0" w:name="_GoBack"/>
      <w:bookmarkEnd w:id="0"/>
    </w:p>
    <w:sectPr w:rsidR="008E2974" w:rsidRPr="00953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29F"/>
    <w:rsid w:val="005444C3"/>
    <w:rsid w:val="00646F6C"/>
    <w:rsid w:val="00751C6D"/>
    <w:rsid w:val="007B6874"/>
    <w:rsid w:val="008E2974"/>
    <w:rsid w:val="00953447"/>
    <w:rsid w:val="009E7904"/>
    <w:rsid w:val="00EC2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EF038D-4B25-48CB-8EFB-FD2462A93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68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aliases w:val="Обя,мелкий,No Spacing,мой рабочий,норма,Без интеБез интервала,Без интервала11,Айгерим,свой,14 TNR,МОЙ СТИЛЬ,No Spacing1,Елжан,Без интервала111,No Spacing11,исполнитель,без интервала,Без интерваль,Исполнитель"/>
    <w:link w:val="a5"/>
    <w:qFormat/>
    <w:rsid w:val="007B6874"/>
    <w:pPr>
      <w:spacing w:after="0" w:line="240" w:lineRule="auto"/>
    </w:pPr>
  </w:style>
  <w:style w:type="character" w:customStyle="1" w:styleId="a5">
    <w:name w:val="Без интервала Знак"/>
    <w:aliases w:val="Обя Знак,мелкий Знак,No Spacing Знак,мой рабочий Знак,норма Знак,Без интеБез интервала Знак,Без интервала11 Знак,Айгерим Знак,свой Знак,14 TNR Знак,МОЙ СТИЛЬ Знак,No Spacing1 Знак,Елжан Знак,Без интервала111 Знак,No Spacing11 Знак"/>
    <w:link w:val="a4"/>
    <w:rsid w:val="007B6874"/>
  </w:style>
  <w:style w:type="paragraph" w:styleId="a6">
    <w:name w:val="List Paragraph"/>
    <w:basedOn w:val="a"/>
    <w:uiPriority w:val="34"/>
    <w:qFormat/>
    <w:rsid w:val="007B6874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Исатов Талгат Маратулы</dc:creator>
  <cp:keywords/>
  <dc:description/>
  <cp:lastModifiedBy>Исатов Талгат Маратулы</cp:lastModifiedBy>
  <cp:revision>2</cp:revision>
  <dcterms:created xsi:type="dcterms:W3CDTF">2019-10-18T11:38:00Z</dcterms:created>
  <dcterms:modified xsi:type="dcterms:W3CDTF">2019-10-18T11:38:00Z</dcterms:modified>
</cp:coreProperties>
</file>