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</w:t>
      </w:r>
      <w:r w:rsidR="009E1BDE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обший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конкурса от </w:t>
      </w:r>
      <w:r w:rsidR="009E1BDE">
        <w:rPr>
          <w:rFonts w:ascii="Times New Roman" w:hAnsi="Times New Roman" w:cs="Times New Roman"/>
          <w:b/>
          <w:sz w:val="28"/>
          <w:szCs w:val="28"/>
          <w:lang w:val="kk-KZ"/>
        </w:rPr>
        <w:t>09.08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9E1B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3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9E1BDE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10 август 2017 года в 15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7A2C4D" w:rsidRPr="00F74A65" w:rsidRDefault="007A2C4D" w:rsidP="00CD70D3">
      <w:pPr>
        <w:rPr>
          <w:rFonts w:ascii="Times New Roman" w:hAnsi="Times New Roman" w:cs="Times New Roman"/>
          <w:lang w:val="kk-KZ"/>
        </w:rPr>
      </w:pPr>
    </w:p>
    <w:p w:rsidR="009E1BDE" w:rsidRPr="009E1BDE" w:rsidRDefault="009E1BDE" w:rsidP="009E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proofErr w:type="spellStart"/>
      <w:r w:rsidRPr="009E1BDE">
        <w:rPr>
          <w:rFonts w:ascii="Times New Roman" w:hAnsi="Times New Roman" w:cs="Times New Roman"/>
          <w:sz w:val="28"/>
          <w:szCs w:val="28"/>
        </w:rPr>
        <w:t>Жунисханов</w:t>
      </w:r>
      <w:proofErr w:type="spellEnd"/>
      <w:r w:rsidRPr="009E1BDE">
        <w:rPr>
          <w:rFonts w:ascii="Times New Roman" w:hAnsi="Times New Roman" w:cs="Times New Roman"/>
          <w:sz w:val="28"/>
          <w:szCs w:val="28"/>
        </w:rPr>
        <w:t xml:space="preserve"> Ба</w:t>
      </w:r>
      <w:r w:rsidRPr="009E1BDE">
        <w:rPr>
          <w:rFonts w:ascii="Times New Roman" w:hAnsi="Times New Roman" w:cs="Times New Roman"/>
          <w:sz w:val="28"/>
          <w:szCs w:val="28"/>
          <w:lang w:val="kk-KZ"/>
        </w:rPr>
        <w:t>қытжан Маратұлы</w:t>
      </w:r>
    </w:p>
    <w:p w:rsidR="00381281" w:rsidRDefault="00496DE5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E5" w:rsidRDefault="00496DE5" w:rsidP="00F72C1F">
      <w:pPr>
        <w:spacing w:after="0" w:line="240" w:lineRule="auto"/>
      </w:pPr>
      <w:r>
        <w:separator/>
      </w:r>
    </w:p>
  </w:endnote>
  <w:endnote w:type="continuationSeparator" w:id="0">
    <w:p w:rsidR="00496DE5" w:rsidRDefault="00496DE5" w:rsidP="00F7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E5" w:rsidRDefault="00496DE5" w:rsidP="00F72C1F">
      <w:pPr>
        <w:spacing w:after="0" w:line="240" w:lineRule="auto"/>
      </w:pPr>
      <w:r>
        <w:separator/>
      </w:r>
    </w:p>
  </w:footnote>
  <w:footnote w:type="continuationSeparator" w:id="0">
    <w:p w:rsidR="00496DE5" w:rsidRDefault="00496DE5" w:rsidP="00F7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1F" w:rsidRDefault="00F72C1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C1F" w:rsidRPr="00F72C1F" w:rsidRDefault="00F72C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2C1F" w:rsidRPr="00F72C1F" w:rsidRDefault="00F72C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290B26"/>
    <w:rsid w:val="003E4D8D"/>
    <w:rsid w:val="00496DE5"/>
    <w:rsid w:val="005D7306"/>
    <w:rsid w:val="00631414"/>
    <w:rsid w:val="007A2C4D"/>
    <w:rsid w:val="00807109"/>
    <w:rsid w:val="008E29A5"/>
    <w:rsid w:val="009D7337"/>
    <w:rsid w:val="009E1BDE"/>
    <w:rsid w:val="00B51470"/>
    <w:rsid w:val="00C104C3"/>
    <w:rsid w:val="00C46342"/>
    <w:rsid w:val="00CD69C0"/>
    <w:rsid w:val="00CD70D3"/>
    <w:rsid w:val="00CE1EFB"/>
    <w:rsid w:val="00DB0B8D"/>
    <w:rsid w:val="00F72C1F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1F"/>
  </w:style>
  <w:style w:type="paragraph" w:styleId="a7">
    <w:name w:val="footer"/>
    <w:basedOn w:val="a"/>
    <w:link w:val="a8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1F"/>
  </w:style>
  <w:style w:type="paragraph" w:styleId="a7">
    <w:name w:val="footer"/>
    <w:basedOn w:val="a"/>
    <w:link w:val="a8"/>
    <w:uiPriority w:val="99"/>
    <w:unhideWhenUsed/>
    <w:rsid w:val="00F7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2017-04-06T05:41:00Z</cp:lastPrinted>
  <dcterms:created xsi:type="dcterms:W3CDTF">2017-08-09T12:22:00Z</dcterms:created>
  <dcterms:modified xsi:type="dcterms:W3CDTF">2017-08-09T12:23:00Z</dcterms:modified>
</cp:coreProperties>
</file>