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FFF" w:rsidRDefault="006F4FFF" w:rsidP="00F15E8E">
      <w:pPr>
        <w:rPr>
          <w:lang w:val="kk-KZ"/>
        </w:rPr>
      </w:pPr>
    </w:p>
    <w:p w:rsidR="006F4FFF" w:rsidRDefault="006F4FFF" w:rsidP="00F15E8E">
      <w:pPr>
        <w:rPr>
          <w:lang w:val="kk-KZ"/>
        </w:rPr>
      </w:pPr>
    </w:p>
    <w:p w:rsidR="006F4FFF" w:rsidRDefault="006F4FFF" w:rsidP="00F15E8E">
      <w:pPr>
        <w:rPr>
          <w:lang w:val="kk-KZ"/>
        </w:rPr>
      </w:pPr>
    </w:p>
    <w:p w:rsidR="00F669CB" w:rsidRDefault="00F669CB" w:rsidP="00F15E8E">
      <w:pPr>
        <w:pStyle w:val="3"/>
        <w:ind w:left="0"/>
        <w:jc w:val="center"/>
        <w:rPr>
          <w:sz w:val="28"/>
          <w:szCs w:val="28"/>
          <w:lang w:val="kk-KZ"/>
        </w:rPr>
      </w:pPr>
    </w:p>
    <w:p w:rsidR="00F15E8E" w:rsidRPr="00B5299B" w:rsidRDefault="006F4FFF" w:rsidP="00F15E8E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Список к</w:t>
      </w:r>
      <w:r w:rsidR="00F15E8E" w:rsidRPr="00B5299B">
        <w:rPr>
          <w:sz w:val="28"/>
          <w:szCs w:val="28"/>
          <w:lang w:val="kk-KZ"/>
        </w:rPr>
        <w:t>андидат</w:t>
      </w:r>
      <w:r>
        <w:rPr>
          <w:sz w:val="28"/>
          <w:szCs w:val="28"/>
          <w:lang w:val="kk-KZ"/>
        </w:rPr>
        <w:t>ов</w:t>
      </w:r>
      <w:r w:rsidR="00F15E8E" w:rsidRPr="00B5299B">
        <w:rPr>
          <w:sz w:val="28"/>
          <w:szCs w:val="28"/>
          <w:lang w:val="kk-KZ"/>
        </w:rPr>
        <w:t xml:space="preserve">, </w:t>
      </w:r>
      <w:r w:rsidR="00F669CB">
        <w:rPr>
          <w:sz w:val="28"/>
          <w:szCs w:val="28"/>
          <w:lang w:val="kk-KZ"/>
        </w:rPr>
        <w:t>получивших</w:t>
      </w:r>
      <w:r w:rsidR="00F15E8E" w:rsidRPr="00B5299B">
        <w:rPr>
          <w:sz w:val="28"/>
          <w:szCs w:val="28"/>
          <w:lang w:val="kk-KZ"/>
        </w:rPr>
        <w:t xml:space="preserve"> положительное заключение конкурсной комиссии </w:t>
      </w:r>
      <w:r w:rsidR="00F15E8E" w:rsidRPr="00B5299B">
        <w:rPr>
          <w:bCs w:val="0"/>
          <w:sz w:val="28"/>
          <w:szCs w:val="28"/>
          <w:lang w:val="kk-KZ"/>
        </w:rPr>
        <w:t xml:space="preserve">для занятия вакантной административной государственной должности </w:t>
      </w:r>
      <w:r w:rsidR="00F15E8E" w:rsidRPr="00B5299B">
        <w:rPr>
          <w:bCs w:val="0"/>
          <w:sz w:val="28"/>
          <w:szCs w:val="28"/>
        </w:rPr>
        <w:t>корпуса «Б»</w:t>
      </w:r>
      <w:r w:rsidR="00F15E8E" w:rsidRPr="00B5299B">
        <w:rPr>
          <w:bCs w:val="0"/>
          <w:sz w:val="28"/>
          <w:szCs w:val="28"/>
          <w:lang w:val="kk-KZ"/>
        </w:rPr>
        <w:t xml:space="preserve"> </w:t>
      </w:r>
      <w:r w:rsidR="00F15E8E" w:rsidRPr="00B5299B">
        <w:rPr>
          <w:sz w:val="28"/>
          <w:szCs w:val="28"/>
          <w:lang w:val="kk-KZ"/>
        </w:rPr>
        <w:t xml:space="preserve">Департамента государственных доходов по Жамбылской области Комитета государственных доходов МФ РК </w:t>
      </w:r>
      <w:r w:rsidR="00F15E8E" w:rsidRPr="00B5299B">
        <w:rPr>
          <w:sz w:val="28"/>
          <w:szCs w:val="28"/>
        </w:rPr>
        <w:t xml:space="preserve">в рамках общего конкурса </w:t>
      </w:r>
      <w:r>
        <w:rPr>
          <w:bCs w:val="0"/>
          <w:sz w:val="28"/>
          <w:szCs w:val="28"/>
          <w:lang w:val="kk-KZ"/>
        </w:rPr>
        <w:t>от 10</w:t>
      </w:r>
      <w:r w:rsidR="0017677B" w:rsidRPr="00B5299B">
        <w:rPr>
          <w:bCs w:val="0"/>
          <w:sz w:val="28"/>
          <w:szCs w:val="28"/>
          <w:lang w:val="kk-KZ"/>
        </w:rPr>
        <w:t xml:space="preserve">. </w:t>
      </w:r>
      <w:r>
        <w:rPr>
          <w:bCs w:val="0"/>
          <w:sz w:val="28"/>
          <w:szCs w:val="28"/>
          <w:lang w:val="kk-KZ"/>
        </w:rPr>
        <w:t>05. 2018 года № 45</w:t>
      </w:r>
    </w:p>
    <w:p w:rsidR="00F15E8E" w:rsidRPr="00B5299B" w:rsidRDefault="00F15E8E" w:rsidP="00F15E8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675"/>
        <w:gridCol w:w="5245"/>
        <w:gridCol w:w="3686"/>
      </w:tblGrid>
      <w:tr w:rsidR="00F15E8E" w:rsidRPr="00C06AC7" w:rsidTr="00AC515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E8E" w:rsidRPr="00C06AC7" w:rsidRDefault="00F15E8E" w:rsidP="0073039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E8E" w:rsidRPr="00C06AC7" w:rsidRDefault="00F15E8E" w:rsidP="007303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6AC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Должность</w:t>
            </w:r>
          </w:p>
          <w:p w:rsidR="00F15E8E" w:rsidRPr="00C06AC7" w:rsidRDefault="00F15E8E" w:rsidP="007303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8E" w:rsidRPr="00C06AC7" w:rsidRDefault="00F15E8E" w:rsidP="007303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6AC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ФИО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F15E8E" w:rsidRPr="00C06AC7" w:rsidTr="00AC515A">
        <w:tc>
          <w:tcPr>
            <w:tcW w:w="675" w:type="dxa"/>
          </w:tcPr>
          <w:p w:rsidR="00F15E8E" w:rsidRPr="00A7762D" w:rsidRDefault="00F15E8E" w:rsidP="00B5299B">
            <w:pPr>
              <w:pStyle w:val="3"/>
              <w:ind w:left="0"/>
              <w:jc w:val="center"/>
              <w:outlineLvl w:val="2"/>
              <w:rPr>
                <w:b w:val="0"/>
                <w:lang w:val="kk-KZ"/>
              </w:rPr>
            </w:pPr>
          </w:p>
          <w:p w:rsidR="00F15E8E" w:rsidRPr="00A7762D" w:rsidRDefault="00F15E8E" w:rsidP="00B5299B">
            <w:pPr>
              <w:pStyle w:val="3"/>
              <w:ind w:left="0"/>
              <w:jc w:val="center"/>
              <w:outlineLvl w:val="2"/>
              <w:rPr>
                <w:b w:val="0"/>
                <w:lang w:val="kk-KZ"/>
              </w:rPr>
            </w:pPr>
            <w:r w:rsidRPr="00A7762D">
              <w:rPr>
                <w:b w:val="0"/>
                <w:lang w:val="kk-KZ"/>
              </w:rPr>
              <w:t>1</w:t>
            </w:r>
          </w:p>
        </w:tc>
        <w:tc>
          <w:tcPr>
            <w:tcW w:w="5245" w:type="dxa"/>
          </w:tcPr>
          <w:p w:rsidR="00AC515A" w:rsidRPr="00A7762D" w:rsidRDefault="00AC515A" w:rsidP="00AC515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kk-KZ"/>
              </w:rPr>
            </w:pPr>
          </w:p>
          <w:p w:rsidR="006F4FFF" w:rsidRPr="00A7762D" w:rsidRDefault="006F4FFF" w:rsidP="006F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специалист Таможенного поста </w:t>
            </w:r>
          </w:p>
          <w:p w:rsidR="006F4FFF" w:rsidRPr="00A7762D" w:rsidRDefault="006F4FFF" w:rsidP="006F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«Тараз-центр таможенного оформления» </w:t>
            </w:r>
          </w:p>
          <w:p w:rsidR="00F15E8E" w:rsidRPr="00A7762D" w:rsidRDefault="00F15E8E" w:rsidP="0088728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51" w:type="dxa"/>
          </w:tcPr>
          <w:p w:rsidR="00F15E8E" w:rsidRPr="00A7762D" w:rsidRDefault="00F15E8E" w:rsidP="0073039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762D" w:rsidRDefault="006F4FFF" w:rsidP="006F4FFF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Насуха </w:t>
            </w:r>
          </w:p>
          <w:p w:rsidR="00F15E8E" w:rsidRPr="00A7762D" w:rsidRDefault="006F4FFF" w:rsidP="006F4FFF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Ақерке Рол</w:t>
            </w:r>
            <w:r w:rsidR="00A7762D" w:rsidRPr="00A776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A776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анқызы</w:t>
            </w:r>
          </w:p>
        </w:tc>
      </w:tr>
      <w:tr w:rsidR="006F4FFF" w:rsidRPr="00C06AC7" w:rsidTr="00AC515A">
        <w:tc>
          <w:tcPr>
            <w:tcW w:w="675" w:type="dxa"/>
          </w:tcPr>
          <w:p w:rsidR="006F4FFF" w:rsidRPr="00A7762D" w:rsidRDefault="006F4FFF" w:rsidP="00B5299B">
            <w:pPr>
              <w:pStyle w:val="3"/>
              <w:ind w:left="0"/>
              <w:jc w:val="center"/>
              <w:outlineLvl w:val="2"/>
              <w:rPr>
                <w:b w:val="0"/>
                <w:lang w:val="kk-KZ"/>
              </w:rPr>
            </w:pPr>
            <w:r w:rsidRPr="00A7762D">
              <w:rPr>
                <w:b w:val="0"/>
                <w:lang w:val="kk-KZ"/>
              </w:rPr>
              <w:t>2</w:t>
            </w:r>
          </w:p>
        </w:tc>
        <w:tc>
          <w:tcPr>
            <w:tcW w:w="5245" w:type="dxa"/>
          </w:tcPr>
          <w:p w:rsidR="006F4FFF" w:rsidRPr="00A7762D" w:rsidRDefault="006F4FFF" w:rsidP="006F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специалист Таможенного поста </w:t>
            </w:r>
          </w:p>
          <w:p w:rsidR="006F4FFF" w:rsidRPr="00A7762D" w:rsidRDefault="006F4FFF" w:rsidP="006F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«Тараз-центр таможенного оформления» </w:t>
            </w:r>
          </w:p>
          <w:p w:rsidR="006F4FFF" w:rsidRPr="00A7762D" w:rsidRDefault="006F4FFF" w:rsidP="006F4FFF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51" w:type="dxa"/>
          </w:tcPr>
          <w:p w:rsidR="006F4FFF" w:rsidRPr="00A7762D" w:rsidRDefault="006F4FFF" w:rsidP="0073039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762D" w:rsidRDefault="006F4FFF" w:rsidP="0073039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76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Сметова </w:t>
            </w:r>
          </w:p>
          <w:p w:rsidR="006F4FFF" w:rsidRPr="00A7762D" w:rsidRDefault="006F4FFF" w:rsidP="0073039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76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Гаухар Торехановна</w:t>
            </w:r>
          </w:p>
        </w:tc>
      </w:tr>
      <w:tr w:rsidR="006F4FFF" w:rsidRPr="00C06AC7" w:rsidTr="00AC515A">
        <w:tc>
          <w:tcPr>
            <w:tcW w:w="675" w:type="dxa"/>
          </w:tcPr>
          <w:p w:rsidR="006F4FFF" w:rsidRPr="00A7762D" w:rsidRDefault="006F4FFF" w:rsidP="00B5299B">
            <w:pPr>
              <w:pStyle w:val="3"/>
              <w:ind w:left="0"/>
              <w:jc w:val="center"/>
              <w:outlineLvl w:val="2"/>
              <w:rPr>
                <w:b w:val="0"/>
                <w:lang w:val="kk-KZ"/>
              </w:rPr>
            </w:pPr>
            <w:r w:rsidRPr="00A7762D">
              <w:rPr>
                <w:b w:val="0"/>
                <w:lang w:val="kk-KZ"/>
              </w:rPr>
              <w:t>3</w:t>
            </w:r>
          </w:p>
        </w:tc>
        <w:tc>
          <w:tcPr>
            <w:tcW w:w="5245" w:type="dxa"/>
          </w:tcPr>
          <w:p w:rsidR="006F4FFF" w:rsidRPr="00A7762D" w:rsidRDefault="006F4FFF" w:rsidP="006F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специалист организационного отдела организационно финансового управления</w:t>
            </w:r>
          </w:p>
          <w:p w:rsidR="006F4FFF" w:rsidRPr="00A7762D" w:rsidRDefault="006F4FFF" w:rsidP="006F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51" w:type="dxa"/>
          </w:tcPr>
          <w:p w:rsidR="00A7762D" w:rsidRDefault="006F4FFF" w:rsidP="0073039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76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Мухаева</w:t>
            </w:r>
          </w:p>
          <w:p w:rsidR="006F4FFF" w:rsidRPr="00A7762D" w:rsidRDefault="006F4FFF" w:rsidP="0073039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76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Райхан Есеналықызы</w:t>
            </w:r>
          </w:p>
        </w:tc>
      </w:tr>
      <w:tr w:rsidR="006F4FFF" w:rsidRPr="00C06AC7" w:rsidTr="00AC515A">
        <w:tc>
          <w:tcPr>
            <w:tcW w:w="675" w:type="dxa"/>
          </w:tcPr>
          <w:p w:rsidR="006F4FFF" w:rsidRPr="00A7762D" w:rsidRDefault="006F4FFF" w:rsidP="00B5299B">
            <w:pPr>
              <w:pStyle w:val="3"/>
              <w:ind w:left="0"/>
              <w:jc w:val="center"/>
              <w:outlineLvl w:val="2"/>
              <w:rPr>
                <w:b w:val="0"/>
                <w:lang w:val="kk-KZ"/>
              </w:rPr>
            </w:pPr>
            <w:r w:rsidRPr="00A7762D">
              <w:rPr>
                <w:b w:val="0"/>
                <w:lang w:val="kk-KZ"/>
              </w:rPr>
              <w:t>4</w:t>
            </w:r>
          </w:p>
        </w:tc>
        <w:tc>
          <w:tcPr>
            <w:tcW w:w="5245" w:type="dxa"/>
          </w:tcPr>
          <w:p w:rsidR="006F4FFF" w:rsidRPr="00A7762D" w:rsidRDefault="006F4FFF" w:rsidP="006F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специалист отдела принудительного взыскания управления по работе</w:t>
            </w:r>
          </w:p>
          <w:p w:rsidR="006F4FFF" w:rsidRPr="00A7762D" w:rsidRDefault="006F4FFF" w:rsidP="006F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76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задолженностью</w:t>
            </w:r>
          </w:p>
        </w:tc>
        <w:tc>
          <w:tcPr>
            <w:tcW w:w="3651" w:type="dxa"/>
          </w:tcPr>
          <w:p w:rsidR="00A7762D" w:rsidRDefault="006F4FFF" w:rsidP="0073039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76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Егизеков </w:t>
            </w:r>
          </w:p>
          <w:p w:rsidR="006F4FFF" w:rsidRPr="00A7762D" w:rsidRDefault="006F4FFF" w:rsidP="0073039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76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Бауыржан Рахымжанович</w:t>
            </w:r>
          </w:p>
        </w:tc>
      </w:tr>
    </w:tbl>
    <w:p w:rsidR="00F15E8E" w:rsidRPr="00293A96" w:rsidRDefault="00F15E8E" w:rsidP="00F15E8E">
      <w:pPr>
        <w:rPr>
          <w:lang w:val="kk-KZ" w:eastAsia="ru-RU"/>
        </w:rPr>
      </w:pPr>
    </w:p>
    <w:p w:rsidR="00F15E8E" w:rsidRDefault="00F15E8E" w:rsidP="00F15E8E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AC515A" w:rsidRDefault="00AC515A" w:rsidP="002A3901">
      <w:pPr>
        <w:rPr>
          <w:lang w:val="kk-KZ" w:eastAsia="ru-RU"/>
        </w:rPr>
      </w:pPr>
    </w:p>
    <w:p w:rsidR="00AC515A" w:rsidRDefault="00AC515A" w:rsidP="002A3901">
      <w:pPr>
        <w:rPr>
          <w:lang w:val="kk-KZ" w:eastAsia="ru-RU"/>
        </w:rPr>
      </w:pPr>
    </w:p>
    <w:p w:rsidR="006F4FFF" w:rsidRDefault="006F4FFF" w:rsidP="002A3901">
      <w:pPr>
        <w:rPr>
          <w:lang w:val="kk-KZ" w:eastAsia="ru-RU"/>
        </w:rPr>
      </w:pPr>
    </w:p>
    <w:p w:rsidR="006F4FFF" w:rsidRDefault="006F4FFF" w:rsidP="002A3901">
      <w:pPr>
        <w:rPr>
          <w:lang w:val="kk-KZ" w:eastAsia="ru-RU"/>
        </w:rPr>
      </w:pPr>
    </w:p>
    <w:p w:rsidR="006F4FFF" w:rsidRDefault="006F4FFF" w:rsidP="002A3901">
      <w:pPr>
        <w:rPr>
          <w:lang w:val="kk-KZ" w:eastAsia="ru-RU"/>
        </w:rPr>
      </w:pPr>
    </w:p>
    <w:p w:rsidR="006F4FFF" w:rsidRDefault="006F4FFF" w:rsidP="002A3901">
      <w:pPr>
        <w:rPr>
          <w:lang w:val="kk-KZ" w:eastAsia="ru-RU"/>
        </w:rPr>
      </w:pPr>
    </w:p>
    <w:p w:rsidR="006F4FFF" w:rsidRDefault="006F4FFF" w:rsidP="002A3901">
      <w:pPr>
        <w:rPr>
          <w:lang w:val="kk-KZ" w:eastAsia="ru-RU"/>
        </w:rPr>
      </w:pPr>
    </w:p>
    <w:p w:rsidR="006F4FFF" w:rsidRDefault="006F4FFF" w:rsidP="002A3901">
      <w:pPr>
        <w:rPr>
          <w:lang w:val="kk-KZ" w:eastAsia="ru-RU"/>
        </w:rPr>
      </w:pPr>
    </w:p>
    <w:p w:rsidR="006F4FFF" w:rsidRDefault="006F4FFF" w:rsidP="002A3901">
      <w:pPr>
        <w:rPr>
          <w:lang w:val="kk-KZ" w:eastAsia="ru-RU"/>
        </w:rPr>
      </w:pPr>
    </w:p>
    <w:p w:rsidR="006F4FFF" w:rsidRDefault="006F4FFF" w:rsidP="002A3901">
      <w:pPr>
        <w:rPr>
          <w:lang w:val="kk-KZ" w:eastAsia="ru-RU"/>
        </w:rPr>
      </w:pPr>
    </w:p>
    <w:p w:rsidR="006F4FFF" w:rsidRDefault="006F4FFF" w:rsidP="002A3901">
      <w:pPr>
        <w:rPr>
          <w:lang w:val="kk-KZ" w:eastAsia="ru-RU"/>
        </w:rPr>
      </w:pPr>
    </w:p>
    <w:p w:rsidR="006F4FFF" w:rsidRDefault="006F4FFF" w:rsidP="002A3901">
      <w:pPr>
        <w:rPr>
          <w:lang w:val="kk-KZ" w:eastAsia="ru-RU"/>
        </w:rPr>
      </w:pPr>
    </w:p>
    <w:p w:rsidR="006F4FFF" w:rsidRDefault="006F4FFF" w:rsidP="002A3901">
      <w:pPr>
        <w:rPr>
          <w:lang w:val="kk-KZ" w:eastAsia="ru-RU"/>
        </w:rPr>
      </w:pPr>
    </w:p>
    <w:p w:rsidR="00A7762D" w:rsidRDefault="00A7762D" w:rsidP="00A7762D">
      <w:pPr>
        <w:rPr>
          <w:lang w:val="kk-KZ" w:eastAsia="ru-RU"/>
        </w:rPr>
      </w:pPr>
      <w:bookmarkStart w:id="0" w:name="_GoBack"/>
      <w:bookmarkEnd w:id="0"/>
    </w:p>
    <w:p w:rsidR="00F669CB" w:rsidRDefault="00F669CB" w:rsidP="00F669CB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Решение по заключению</w:t>
      </w:r>
      <w:r w:rsidRPr="00B5299B">
        <w:rPr>
          <w:sz w:val="28"/>
          <w:szCs w:val="28"/>
          <w:lang w:val="kk-KZ"/>
        </w:rPr>
        <w:t xml:space="preserve"> конкурсной комиссии </w:t>
      </w:r>
      <w:r w:rsidRPr="00B5299B">
        <w:rPr>
          <w:bCs w:val="0"/>
          <w:sz w:val="28"/>
          <w:szCs w:val="28"/>
          <w:lang w:val="kk-KZ"/>
        </w:rPr>
        <w:t xml:space="preserve">для занятия вакантной административной государственной должности </w:t>
      </w:r>
      <w:r w:rsidRPr="00B5299B">
        <w:rPr>
          <w:bCs w:val="0"/>
          <w:sz w:val="28"/>
          <w:szCs w:val="28"/>
        </w:rPr>
        <w:t>корпуса «Б»</w:t>
      </w:r>
      <w:r w:rsidRPr="00B5299B">
        <w:rPr>
          <w:bCs w:val="0"/>
          <w:sz w:val="28"/>
          <w:szCs w:val="28"/>
          <w:lang w:val="kk-KZ"/>
        </w:rPr>
        <w:t xml:space="preserve"> </w:t>
      </w:r>
      <w:r w:rsidRPr="009173DD">
        <w:rPr>
          <w:sz w:val="28"/>
          <w:szCs w:val="28"/>
          <w:lang w:val="kk-KZ"/>
        </w:rPr>
        <w:t>Управления государственных доходов по Сарысускому  району</w:t>
      </w:r>
      <w:r w:rsidRPr="00B5299B">
        <w:rPr>
          <w:sz w:val="28"/>
          <w:szCs w:val="28"/>
          <w:lang w:val="kk-KZ"/>
        </w:rPr>
        <w:t xml:space="preserve"> Департамента государственных доходов по Жамбылской области Комитета государственных доходов МФ РК </w:t>
      </w:r>
      <w:r w:rsidRPr="00B5299B">
        <w:rPr>
          <w:sz w:val="28"/>
          <w:szCs w:val="28"/>
        </w:rPr>
        <w:t xml:space="preserve">в рамках общего конкурса </w:t>
      </w:r>
    </w:p>
    <w:p w:rsidR="00F669CB" w:rsidRPr="00B5299B" w:rsidRDefault="00F669CB" w:rsidP="00F669CB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>от 05</w:t>
      </w:r>
      <w:r w:rsidRPr="00B5299B">
        <w:rPr>
          <w:bCs w:val="0"/>
          <w:sz w:val="28"/>
          <w:szCs w:val="28"/>
          <w:lang w:val="kk-KZ"/>
        </w:rPr>
        <w:t xml:space="preserve">. </w:t>
      </w:r>
      <w:r>
        <w:rPr>
          <w:bCs w:val="0"/>
          <w:sz w:val="28"/>
          <w:szCs w:val="28"/>
          <w:lang w:val="kk-KZ"/>
        </w:rPr>
        <w:t>05. 2018 года № 4</w:t>
      </w:r>
    </w:p>
    <w:p w:rsidR="00A7762D" w:rsidRDefault="00A7762D" w:rsidP="00A7762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675"/>
        <w:gridCol w:w="4536"/>
        <w:gridCol w:w="4395"/>
      </w:tblGrid>
      <w:tr w:rsidR="00A7762D" w:rsidRPr="00437E4F" w:rsidTr="00F669C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62D" w:rsidRPr="00437E4F" w:rsidRDefault="00A7762D" w:rsidP="00FC3C8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62D" w:rsidRPr="00437E4F" w:rsidRDefault="00A7762D" w:rsidP="00FC3C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37E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Должность</w:t>
            </w:r>
          </w:p>
          <w:p w:rsidR="00A7762D" w:rsidRPr="00437E4F" w:rsidRDefault="00A7762D" w:rsidP="00FC3C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62D" w:rsidRPr="00437E4F" w:rsidRDefault="00A7762D" w:rsidP="00FC3C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37E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Ф.И.О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60"/>
      </w:tblGrid>
      <w:tr w:rsidR="00A7762D" w:rsidRPr="00437E4F" w:rsidTr="00F669CB">
        <w:tc>
          <w:tcPr>
            <w:tcW w:w="675" w:type="dxa"/>
          </w:tcPr>
          <w:p w:rsidR="00A7762D" w:rsidRPr="00437E4F" w:rsidRDefault="00A7762D" w:rsidP="00FC3C8C">
            <w:pPr>
              <w:pStyle w:val="3"/>
              <w:ind w:left="0"/>
              <w:jc w:val="center"/>
              <w:outlineLvl w:val="2"/>
              <w:rPr>
                <w:b w:val="0"/>
                <w:lang w:val="kk-KZ"/>
              </w:rPr>
            </w:pPr>
          </w:p>
          <w:p w:rsidR="00A7762D" w:rsidRDefault="00A7762D" w:rsidP="00FC3C8C">
            <w:pPr>
              <w:pStyle w:val="3"/>
              <w:ind w:left="0"/>
              <w:jc w:val="center"/>
              <w:outlineLvl w:val="2"/>
              <w:rPr>
                <w:b w:val="0"/>
                <w:lang w:val="kk-KZ"/>
              </w:rPr>
            </w:pPr>
          </w:p>
          <w:p w:rsidR="00A7762D" w:rsidRDefault="00A7762D" w:rsidP="00FC3C8C">
            <w:pPr>
              <w:pStyle w:val="3"/>
              <w:ind w:left="0"/>
              <w:jc w:val="center"/>
              <w:outlineLvl w:val="2"/>
              <w:rPr>
                <w:b w:val="0"/>
                <w:lang w:val="kk-KZ"/>
              </w:rPr>
            </w:pPr>
          </w:p>
          <w:p w:rsidR="00A7762D" w:rsidRPr="00437E4F" w:rsidRDefault="00A7762D" w:rsidP="00FC3C8C">
            <w:pPr>
              <w:pStyle w:val="3"/>
              <w:ind w:left="0"/>
              <w:jc w:val="center"/>
              <w:outlineLvl w:val="2"/>
              <w:rPr>
                <w:b w:val="0"/>
                <w:lang w:val="kk-KZ"/>
              </w:rPr>
            </w:pPr>
            <w:r w:rsidRPr="00437E4F">
              <w:rPr>
                <w:b w:val="0"/>
                <w:lang w:val="kk-KZ"/>
              </w:rPr>
              <w:t>1</w:t>
            </w:r>
          </w:p>
        </w:tc>
        <w:tc>
          <w:tcPr>
            <w:tcW w:w="4536" w:type="dxa"/>
          </w:tcPr>
          <w:p w:rsidR="00A7762D" w:rsidRDefault="00A7762D" w:rsidP="00FC3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E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Главный специалист </w:t>
            </w:r>
          </w:p>
          <w:p w:rsidR="00A7762D" w:rsidRPr="00437E4F" w:rsidRDefault="00A7762D" w:rsidP="00FC3C8C">
            <w:pPr>
              <w:jc w:val="center"/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val="kk-KZ" w:eastAsia="ru-RU"/>
              </w:rPr>
            </w:pPr>
            <w:r w:rsidRPr="00862F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отдела  по работе с налогоплательщиками и принудительного взимания  </w:t>
            </w:r>
          </w:p>
        </w:tc>
        <w:tc>
          <w:tcPr>
            <w:tcW w:w="4360" w:type="dxa"/>
          </w:tcPr>
          <w:p w:rsidR="00F669CB" w:rsidRDefault="00F669CB" w:rsidP="00FC3C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762D" w:rsidRDefault="00A7762D" w:rsidP="00FC3C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Сұлтанғазы</w:t>
            </w:r>
          </w:p>
          <w:p w:rsidR="00A7762D" w:rsidRPr="00437E4F" w:rsidRDefault="00A7762D" w:rsidP="00FC3C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Ербол Артурұлы</w:t>
            </w:r>
          </w:p>
        </w:tc>
      </w:tr>
      <w:tr w:rsidR="00A7762D" w:rsidRPr="00437E4F" w:rsidTr="00F669CB">
        <w:tc>
          <w:tcPr>
            <w:tcW w:w="675" w:type="dxa"/>
          </w:tcPr>
          <w:p w:rsidR="00A7762D" w:rsidRDefault="00A7762D" w:rsidP="00FC3C8C">
            <w:pPr>
              <w:pStyle w:val="3"/>
              <w:ind w:left="0"/>
              <w:jc w:val="center"/>
              <w:outlineLvl w:val="2"/>
              <w:rPr>
                <w:b w:val="0"/>
                <w:lang w:val="kk-KZ"/>
              </w:rPr>
            </w:pPr>
          </w:p>
          <w:p w:rsidR="00A7762D" w:rsidRDefault="00A7762D" w:rsidP="00FC3C8C">
            <w:pPr>
              <w:jc w:val="center"/>
              <w:rPr>
                <w:lang w:val="kk-KZ" w:eastAsia="ru-RU"/>
              </w:rPr>
            </w:pPr>
          </w:p>
          <w:p w:rsidR="00A7762D" w:rsidRPr="00947B2F" w:rsidRDefault="00A7762D" w:rsidP="00FC3C8C">
            <w:pPr>
              <w:jc w:val="center"/>
              <w:rPr>
                <w:lang w:val="kk-KZ" w:eastAsia="ru-RU"/>
              </w:rPr>
            </w:pPr>
            <w:r>
              <w:rPr>
                <w:lang w:val="kk-KZ" w:eastAsia="ru-RU"/>
              </w:rPr>
              <w:t>2</w:t>
            </w:r>
          </w:p>
        </w:tc>
        <w:tc>
          <w:tcPr>
            <w:tcW w:w="4536" w:type="dxa"/>
          </w:tcPr>
          <w:p w:rsidR="00A7762D" w:rsidRDefault="00A7762D" w:rsidP="00FC3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E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Главный специалист </w:t>
            </w:r>
          </w:p>
          <w:p w:rsidR="00A7762D" w:rsidRPr="00437E4F" w:rsidRDefault="00A7762D" w:rsidP="00FC3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2F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отдела  по работе с налогоплательщиками и принудительного взимания  </w:t>
            </w:r>
          </w:p>
        </w:tc>
        <w:tc>
          <w:tcPr>
            <w:tcW w:w="4360" w:type="dxa"/>
          </w:tcPr>
          <w:p w:rsidR="00F669CB" w:rsidRPr="006A4831" w:rsidRDefault="00F669CB" w:rsidP="00F669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48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признан не состоявшимся</w:t>
            </w:r>
          </w:p>
          <w:p w:rsidR="00F669CB" w:rsidRPr="006A4831" w:rsidRDefault="00F669CB" w:rsidP="00F669CB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6A48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кандидат не получил положительного заключения для назначения</w:t>
            </w:r>
            <w:r w:rsidRPr="006A4831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на </w:t>
            </w:r>
            <w:r w:rsidRPr="006A4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должность</w:t>
            </w:r>
          </w:p>
          <w:p w:rsidR="00A7762D" w:rsidRPr="00437E4F" w:rsidRDefault="00A7762D" w:rsidP="00FC3C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E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</w:tr>
    </w:tbl>
    <w:p w:rsidR="00A7762D" w:rsidRDefault="00A7762D" w:rsidP="00A7762D">
      <w:pPr>
        <w:rPr>
          <w:lang w:val="kk-KZ" w:eastAsia="ru-RU"/>
        </w:rPr>
      </w:pPr>
    </w:p>
    <w:p w:rsidR="00A7762D" w:rsidRDefault="00A7762D" w:rsidP="00A7762D">
      <w:pPr>
        <w:rPr>
          <w:lang w:val="kk-KZ" w:eastAsia="ru-RU"/>
        </w:rPr>
      </w:pPr>
    </w:p>
    <w:p w:rsidR="00A7762D" w:rsidRPr="00293A96" w:rsidRDefault="00A7762D" w:rsidP="00A7762D">
      <w:pPr>
        <w:rPr>
          <w:lang w:val="kk-KZ" w:eastAsia="ru-RU"/>
        </w:rPr>
      </w:pPr>
    </w:p>
    <w:p w:rsidR="00A7762D" w:rsidRDefault="00A7762D" w:rsidP="00A7762D">
      <w:pPr>
        <w:rPr>
          <w:lang w:val="kk-KZ" w:eastAsia="ru-RU"/>
        </w:rPr>
      </w:pPr>
    </w:p>
    <w:p w:rsidR="00A7762D" w:rsidRDefault="00A7762D" w:rsidP="00A7762D">
      <w:pPr>
        <w:rPr>
          <w:lang w:val="kk-KZ" w:eastAsia="ru-RU"/>
        </w:rPr>
      </w:pPr>
    </w:p>
    <w:p w:rsidR="00AA75C4" w:rsidRDefault="00AA75C4" w:rsidP="007907C2">
      <w:pPr>
        <w:pStyle w:val="3"/>
        <w:ind w:left="851"/>
        <w:jc w:val="center"/>
        <w:rPr>
          <w:sz w:val="28"/>
          <w:szCs w:val="28"/>
          <w:lang w:val="kk-KZ"/>
        </w:rPr>
      </w:pPr>
    </w:p>
    <w:p w:rsidR="00AA75C4" w:rsidRDefault="00AA75C4" w:rsidP="007907C2">
      <w:pPr>
        <w:pStyle w:val="3"/>
        <w:ind w:left="851"/>
        <w:jc w:val="center"/>
        <w:rPr>
          <w:sz w:val="28"/>
          <w:szCs w:val="28"/>
          <w:lang w:val="kk-KZ"/>
        </w:rPr>
      </w:pPr>
    </w:p>
    <w:sectPr w:rsidR="00AA75C4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06BA"/>
    <w:multiLevelType w:val="hybridMultilevel"/>
    <w:tmpl w:val="765E9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546A"/>
    <w:multiLevelType w:val="hybridMultilevel"/>
    <w:tmpl w:val="EEEE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857F2"/>
    <w:multiLevelType w:val="hybridMultilevel"/>
    <w:tmpl w:val="4FF29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63541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333357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066"/>
    <w:rsid w:val="000147B4"/>
    <w:rsid w:val="00024F1D"/>
    <w:rsid w:val="00096D9A"/>
    <w:rsid w:val="000A3066"/>
    <w:rsid w:val="000B20C7"/>
    <w:rsid w:val="0012407B"/>
    <w:rsid w:val="0016664A"/>
    <w:rsid w:val="0017677B"/>
    <w:rsid w:val="0017777C"/>
    <w:rsid w:val="001B46E1"/>
    <w:rsid w:val="001C0C4C"/>
    <w:rsid w:val="001F51A1"/>
    <w:rsid w:val="0026302C"/>
    <w:rsid w:val="002865FC"/>
    <w:rsid w:val="00293A96"/>
    <w:rsid w:val="002A3901"/>
    <w:rsid w:val="002D1E87"/>
    <w:rsid w:val="003366AF"/>
    <w:rsid w:val="00347109"/>
    <w:rsid w:val="00363175"/>
    <w:rsid w:val="00370741"/>
    <w:rsid w:val="00395E79"/>
    <w:rsid w:val="003A1011"/>
    <w:rsid w:val="003A5283"/>
    <w:rsid w:val="003F2A52"/>
    <w:rsid w:val="003F2BE9"/>
    <w:rsid w:val="004751EE"/>
    <w:rsid w:val="004967BB"/>
    <w:rsid w:val="004B4059"/>
    <w:rsid w:val="00565F61"/>
    <w:rsid w:val="005A6AD4"/>
    <w:rsid w:val="005E482E"/>
    <w:rsid w:val="0061168F"/>
    <w:rsid w:val="00617548"/>
    <w:rsid w:val="0064718B"/>
    <w:rsid w:val="006801FB"/>
    <w:rsid w:val="006F4FFF"/>
    <w:rsid w:val="00732B90"/>
    <w:rsid w:val="007907C2"/>
    <w:rsid w:val="007E7C5A"/>
    <w:rsid w:val="00873F81"/>
    <w:rsid w:val="00887288"/>
    <w:rsid w:val="008A4234"/>
    <w:rsid w:val="008B0110"/>
    <w:rsid w:val="008C505A"/>
    <w:rsid w:val="00925668"/>
    <w:rsid w:val="009427E0"/>
    <w:rsid w:val="00960D55"/>
    <w:rsid w:val="0096506D"/>
    <w:rsid w:val="009963DC"/>
    <w:rsid w:val="009B2614"/>
    <w:rsid w:val="00A7543F"/>
    <w:rsid w:val="00A7762D"/>
    <w:rsid w:val="00AA75C4"/>
    <w:rsid w:val="00AC515A"/>
    <w:rsid w:val="00AD2D67"/>
    <w:rsid w:val="00AF2D56"/>
    <w:rsid w:val="00B11807"/>
    <w:rsid w:val="00B40A14"/>
    <w:rsid w:val="00B5299B"/>
    <w:rsid w:val="00B54311"/>
    <w:rsid w:val="00B660EF"/>
    <w:rsid w:val="00C06AC7"/>
    <w:rsid w:val="00C16386"/>
    <w:rsid w:val="00CA6EE6"/>
    <w:rsid w:val="00CE7B82"/>
    <w:rsid w:val="00D73F21"/>
    <w:rsid w:val="00D9429C"/>
    <w:rsid w:val="00D95401"/>
    <w:rsid w:val="00E13D98"/>
    <w:rsid w:val="00E90522"/>
    <w:rsid w:val="00EF1B6D"/>
    <w:rsid w:val="00F15E8E"/>
    <w:rsid w:val="00F510E9"/>
    <w:rsid w:val="00F669CB"/>
    <w:rsid w:val="00FE5AAD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04B7D-F5BD-4132-AF2A-CB4A6411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34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a7">
    <w:name w:val="Body Text Indent"/>
    <w:basedOn w:val="a"/>
    <w:link w:val="a8"/>
    <w:uiPriority w:val="99"/>
    <w:unhideWhenUsed/>
    <w:rsid w:val="00925668"/>
    <w:pPr>
      <w:widowControl w:val="0"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566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BodyText1">
    <w:name w:val="Body Text1"/>
    <w:basedOn w:val="a"/>
    <w:rsid w:val="00A7543F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3A9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93A96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AC51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AC51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uiPriority w:val="99"/>
    <w:semiHidden/>
    <w:unhideWhenUsed/>
    <w:rsid w:val="00CA6EE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A6EE6"/>
  </w:style>
  <w:style w:type="paragraph" w:styleId="31">
    <w:name w:val="Body Text Indent 3"/>
    <w:basedOn w:val="a"/>
    <w:link w:val="32"/>
    <w:rsid w:val="00CA6EE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CA6EE6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        Қазақстан Республикасы Қаржы министрлігінің </vt:lpstr>
      <vt:lpstr>        Мемлекеттік кірістер комитеті Жамбыл облысы бойынша мемлекеттік кірістер департа</vt:lpstr>
      <vt:lpstr>        № 45 шешімімен конкурс комиссиясының оң қорытындысын </vt:lpstr>
      <vt:lpstr>        алған кандидаттар тізімі</vt:lpstr>
      <vt:lpstr/>
      <vt:lpstr>        </vt:lpstr>
      <vt:lpstr>        Список кандидатов, получивших положительное заключение конкурсной комиссии для з</vt:lpstr>
      <vt:lpstr/>
      <vt:lpstr>        Қазақстан Республикасы Қаржы министрлігі </vt:lpstr>
      <vt:lpstr>        Мемлекеттік кірістер комитеті Жамбыл облысы бойынша Мемлекеттік кірістер департа</vt:lpstr>
      <vt:lpstr>        № 4 хаттамасымен  конкурс комиссиясының шешімі </vt:lpstr>
      <vt:lpstr>        Решение по заключению конкурсной комиссии для занятия вакантной административной</vt:lpstr>
      <vt:lpstr>        от 05. 05. 2018 года № 4</vt:lpstr>
      <vt:lpstr/>
      <vt:lpstr>        </vt:lpstr>
      <vt:lpstr>        </vt:lpstr>
    </vt:vector>
  </TitlesOfParts>
  <Company>Reanimator Extreme Edition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71</cp:revision>
  <cp:lastPrinted>2016-12-06T14:17:00Z</cp:lastPrinted>
  <dcterms:created xsi:type="dcterms:W3CDTF">2016-09-30T06:38:00Z</dcterms:created>
  <dcterms:modified xsi:type="dcterms:W3CDTF">2018-05-11T09:31:00Z</dcterms:modified>
</cp:coreProperties>
</file>