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5E14D9" w:rsidRPr="005E1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14D9">
        <w:rPr>
          <w:rFonts w:ascii="Times New Roman" w:hAnsi="Times New Roman" w:cs="Times New Roman"/>
          <w:b/>
          <w:sz w:val="28"/>
          <w:szCs w:val="28"/>
          <w:lang w:val="kk-KZ"/>
        </w:rPr>
        <w:t>и график проведения собеседования</w:t>
      </w:r>
    </w:p>
    <w:p w:rsidR="005E14D9" w:rsidRPr="005E14D9" w:rsidRDefault="00F15528" w:rsidP="005E14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="005E1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допущенных к собеседованию по общему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5E14D9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14D9"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5E14D9" w:rsidRPr="00ED4A44">
        <w:rPr>
          <w:rFonts w:ascii="Times New Roman" w:eastAsia="Times New Roman" w:hAnsi="Times New Roman" w:cs="Times New Roman"/>
          <w:b/>
          <w:sz w:val="28"/>
          <w:szCs w:val="26"/>
        </w:rPr>
        <w:t>корпуса «Б»</w:t>
      </w:r>
      <w:r w:rsidR="005E14D9" w:rsidRPr="002F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="005E14D9" w:rsidRPr="00ED4A44"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5E14D9" w:rsidRPr="002F588A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5E1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согласно протокольного решения конкурсной комиссии №25 от 11.12.2017 года</w:t>
      </w:r>
    </w:p>
    <w:p w:rsidR="005E14D9" w:rsidRDefault="005E14D9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D719C4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D719C4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4D9" w:rsidRPr="005E14D9" w:rsidRDefault="005E14D9" w:rsidP="005E1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14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Шәкербек Айгерім Нұрланқызы</w:t>
            </w:r>
          </w:p>
          <w:p w:rsidR="00D719C4" w:rsidRPr="005E14D9" w:rsidRDefault="00D719C4" w:rsidP="004619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5E14D9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D71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.12.2017 г.</w:t>
            </w:r>
          </w:p>
          <w:p w:rsidR="00D719C4" w:rsidRDefault="00D719C4" w:rsidP="005E14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5E14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D719C4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6A" w:rsidRDefault="0072136A" w:rsidP="00D84E6D">
      <w:pPr>
        <w:spacing w:after="0" w:line="240" w:lineRule="auto"/>
      </w:pPr>
      <w:r>
        <w:separator/>
      </w:r>
    </w:p>
  </w:endnote>
  <w:endnote w:type="continuationSeparator" w:id="0">
    <w:p w:rsidR="0072136A" w:rsidRDefault="0072136A" w:rsidP="00D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6A" w:rsidRDefault="0072136A" w:rsidP="00D84E6D">
      <w:pPr>
        <w:spacing w:after="0" w:line="240" w:lineRule="auto"/>
      </w:pPr>
      <w:r>
        <w:separator/>
      </w:r>
    </w:p>
  </w:footnote>
  <w:footnote w:type="continuationSeparator" w:id="0">
    <w:p w:rsidR="0072136A" w:rsidRDefault="0072136A" w:rsidP="00D8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6D" w:rsidRDefault="00A922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6D" w:rsidRPr="00D84E6D" w:rsidRDefault="00D84E6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12.12.2017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84E6D" w:rsidRPr="00D84E6D" w:rsidRDefault="00D84E6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5E14D9"/>
    <w:rsid w:val="006134EB"/>
    <w:rsid w:val="0063165F"/>
    <w:rsid w:val="00650CF6"/>
    <w:rsid w:val="006552A2"/>
    <w:rsid w:val="00662C74"/>
    <w:rsid w:val="0070315A"/>
    <w:rsid w:val="0072136A"/>
    <w:rsid w:val="007C7054"/>
    <w:rsid w:val="007E32C8"/>
    <w:rsid w:val="0098668A"/>
    <w:rsid w:val="009E4CB3"/>
    <w:rsid w:val="00A21956"/>
    <w:rsid w:val="00A92218"/>
    <w:rsid w:val="00AA433F"/>
    <w:rsid w:val="00AE27F8"/>
    <w:rsid w:val="00B35B88"/>
    <w:rsid w:val="00B67307"/>
    <w:rsid w:val="00BD2899"/>
    <w:rsid w:val="00C33636"/>
    <w:rsid w:val="00CA31C0"/>
    <w:rsid w:val="00CE4D0B"/>
    <w:rsid w:val="00D136DE"/>
    <w:rsid w:val="00D34680"/>
    <w:rsid w:val="00D719C4"/>
    <w:rsid w:val="00D72C98"/>
    <w:rsid w:val="00D75ECF"/>
    <w:rsid w:val="00D84E6D"/>
    <w:rsid w:val="00DC326F"/>
    <w:rsid w:val="00E94D1C"/>
    <w:rsid w:val="00EC3E60"/>
    <w:rsid w:val="00EC58BC"/>
    <w:rsid w:val="00F15528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EB2A7-EA29-453A-98B4-CBA6573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5">
    <w:name w:val="header"/>
    <w:basedOn w:val="a"/>
    <w:link w:val="a6"/>
    <w:uiPriority w:val="99"/>
    <w:unhideWhenUsed/>
    <w:rsid w:val="00D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E6D"/>
  </w:style>
  <w:style w:type="paragraph" w:styleId="a7">
    <w:name w:val="footer"/>
    <w:basedOn w:val="a"/>
    <w:link w:val="a8"/>
    <w:uiPriority w:val="99"/>
    <w:unhideWhenUsed/>
    <w:rsid w:val="00D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2017-11-06T05:03:00Z</cp:lastPrinted>
  <dcterms:created xsi:type="dcterms:W3CDTF">2017-12-12T05:08:00Z</dcterms:created>
  <dcterms:modified xsi:type="dcterms:W3CDTF">2017-12-12T05:09:00Z</dcterms:modified>
</cp:coreProperties>
</file>