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28" w:rsidRPr="005B631A" w:rsidRDefault="00F15528" w:rsidP="00CA3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5528" w:rsidRDefault="00F15528" w:rsidP="00CA31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Протокольное решение №</w:t>
      </w:r>
      <w:r w:rsidR="00D719C4">
        <w:rPr>
          <w:rFonts w:ascii="Times New Roman" w:hAnsi="Times New Roman" w:cs="Times New Roman"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="00650CF6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D719C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0E15D6">
        <w:rPr>
          <w:rFonts w:ascii="Times New Roman" w:hAnsi="Times New Roman" w:cs="Times New Roman"/>
          <w:sz w:val="28"/>
          <w:szCs w:val="28"/>
          <w:lang w:val="kk-KZ"/>
        </w:rPr>
        <w:t>.1</w:t>
      </w:r>
      <w:r w:rsidR="00D719C4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.2017 г.</w:t>
      </w:r>
    </w:p>
    <w:p w:rsidR="00F15528" w:rsidRDefault="00F15528" w:rsidP="00CA31C0">
      <w:pPr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конкурсной комиссии управления государственных доходов по </w:t>
      </w:r>
      <w:r w:rsidR="005B631A">
        <w:rPr>
          <w:rFonts w:ascii="Times New Roman" w:hAnsi="Times New Roman" w:cs="Times New Roman"/>
          <w:sz w:val="28"/>
          <w:szCs w:val="24"/>
          <w:lang w:val="kk-KZ"/>
        </w:rPr>
        <w:t>Кордайскому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району Департамента государственных доходов по </w:t>
      </w:r>
      <w:r w:rsidR="005B631A">
        <w:rPr>
          <w:rFonts w:ascii="Times New Roman" w:hAnsi="Times New Roman" w:cs="Times New Roman"/>
          <w:sz w:val="28"/>
          <w:szCs w:val="24"/>
          <w:lang w:val="kk-KZ"/>
        </w:rPr>
        <w:t>Жамбылской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области Комитета государственных доходов </w:t>
      </w:r>
      <w:r>
        <w:rPr>
          <w:rFonts w:ascii="Times New Roman" w:hAnsi="Times New Roman" w:cs="Times New Roman"/>
          <w:sz w:val="28"/>
          <w:szCs w:val="24"/>
        </w:rPr>
        <w:t>Министерства финансов Республики Казахстан</w:t>
      </w:r>
    </w:p>
    <w:p w:rsidR="00F15528" w:rsidRDefault="00F15528" w:rsidP="00CA3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15528" w:rsidRDefault="00F15528" w:rsidP="00CA3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внутреннем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Министерства финансов Республики Казахстан </w:t>
      </w:r>
      <w:r w:rsidR="000E15D6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ля</w:t>
      </w:r>
      <w:r w:rsidR="000E15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заняти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0E15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="000E15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="000E15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="000E15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и корпуса «Б»  и график проведения собеседования</w:t>
      </w:r>
    </w:p>
    <w:bookmarkEnd w:id="0"/>
    <w:p w:rsidR="00F15528" w:rsidRDefault="00F15528" w:rsidP="00F1552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2977"/>
        <w:gridCol w:w="2410"/>
        <w:gridCol w:w="2941"/>
      </w:tblGrid>
      <w:tr w:rsidR="00F15528" w:rsidTr="0074004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28" w:rsidRDefault="00F15528" w:rsidP="0074004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28" w:rsidRDefault="00F15528" w:rsidP="007400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 кандидата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28" w:rsidRDefault="00F15528" w:rsidP="007400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и время проведения собеседования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5528" w:rsidRDefault="00F15528" w:rsidP="007400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проведения собеседования</w:t>
            </w:r>
          </w:p>
        </w:tc>
      </w:tr>
      <w:tr w:rsidR="00D719C4" w:rsidRPr="005B631A" w:rsidTr="00740049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C4" w:rsidRDefault="00D719C4" w:rsidP="0074004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9C4" w:rsidRPr="00BD2899" w:rsidRDefault="00D719C4" w:rsidP="004619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289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Абдраимов Арман Болганбекович</w:t>
            </w:r>
          </w:p>
          <w:p w:rsidR="00D719C4" w:rsidRPr="001967C5" w:rsidRDefault="00D719C4" w:rsidP="004619F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C4" w:rsidRDefault="00D719C4" w:rsidP="0008386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08.12.2017 г.</w:t>
            </w:r>
          </w:p>
          <w:p w:rsidR="00D719C4" w:rsidRDefault="00D719C4" w:rsidP="00D719C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12-00 часов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9C4" w:rsidRDefault="00D719C4" w:rsidP="0008386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село Кордай ул Домалак ана №207</w:t>
            </w:r>
          </w:p>
        </w:tc>
      </w:tr>
    </w:tbl>
    <w:p w:rsidR="00F15528" w:rsidRDefault="00F15528" w:rsidP="00F1552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5528" w:rsidRDefault="00F15528" w:rsidP="00F15528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AE27F8" w:rsidRDefault="00AE27F8" w:rsidP="005B631A">
      <w:pPr>
        <w:jc w:val="both"/>
        <w:rPr>
          <w:rFonts w:ascii="Times New Roman" w:hAnsi="Times New Roman"/>
          <w:szCs w:val="28"/>
          <w:lang w:val="kk-KZ"/>
        </w:rPr>
      </w:pPr>
    </w:p>
    <w:sectPr w:rsidR="00AE27F8" w:rsidSect="00E31C6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90" w:rsidRDefault="00452990" w:rsidP="0083165B">
      <w:pPr>
        <w:spacing w:after="0" w:line="240" w:lineRule="auto"/>
      </w:pPr>
      <w:r>
        <w:separator/>
      </w:r>
    </w:p>
  </w:endnote>
  <w:endnote w:type="continuationSeparator" w:id="0">
    <w:p w:rsidR="00452990" w:rsidRDefault="00452990" w:rsidP="0083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90" w:rsidRDefault="00452990" w:rsidP="0083165B">
      <w:pPr>
        <w:spacing w:after="0" w:line="240" w:lineRule="auto"/>
      </w:pPr>
      <w:r>
        <w:separator/>
      </w:r>
    </w:p>
  </w:footnote>
  <w:footnote w:type="continuationSeparator" w:id="0">
    <w:p w:rsidR="00452990" w:rsidRDefault="00452990" w:rsidP="00831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65B" w:rsidRDefault="00E9764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65B" w:rsidRPr="0083165B" w:rsidRDefault="0083165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06.12.2017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(7.21.2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83165B" w:rsidRPr="0083165B" w:rsidRDefault="0083165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06.12.2017 ЭҚАБЖ МО (7.21.2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E60CD"/>
    <w:multiLevelType w:val="hybridMultilevel"/>
    <w:tmpl w:val="F5C8BD98"/>
    <w:lvl w:ilvl="0" w:tplc="04CE99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28"/>
    <w:rsid w:val="000543E1"/>
    <w:rsid w:val="00057295"/>
    <w:rsid w:val="000E15D6"/>
    <w:rsid w:val="001967C5"/>
    <w:rsid w:val="001B23DB"/>
    <w:rsid w:val="001E7D91"/>
    <w:rsid w:val="00203CE0"/>
    <w:rsid w:val="00225AD9"/>
    <w:rsid w:val="002A469C"/>
    <w:rsid w:val="002F7EE7"/>
    <w:rsid w:val="004246D5"/>
    <w:rsid w:val="00452990"/>
    <w:rsid w:val="0049430D"/>
    <w:rsid w:val="004F2831"/>
    <w:rsid w:val="005A5CFB"/>
    <w:rsid w:val="005B631A"/>
    <w:rsid w:val="005D782B"/>
    <w:rsid w:val="006134EB"/>
    <w:rsid w:val="0063165F"/>
    <w:rsid w:val="00650CF6"/>
    <w:rsid w:val="006552A2"/>
    <w:rsid w:val="0070315A"/>
    <w:rsid w:val="007C7054"/>
    <w:rsid w:val="007E32C8"/>
    <w:rsid w:val="0083165B"/>
    <w:rsid w:val="0098668A"/>
    <w:rsid w:val="009E4CB3"/>
    <w:rsid w:val="00A21956"/>
    <w:rsid w:val="00AA433F"/>
    <w:rsid w:val="00AC229C"/>
    <w:rsid w:val="00AE27F8"/>
    <w:rsid w:val="00B35B88"/>
    <w:rsid w:val="00B67307"/>
    <w:rsid w:val="00BD2899"/>
    <w:rsid w:val="00C33636"/>
    <w:rsid w:val="00CA31C0"/>
    <w:rsid w:val="00CE4D0B"/>
    <w:rsid w:val="00D136DE"/>
    <w:rsid w:val="00D34680"/>
    <w:rsid w:val="00D719C4"/>
    <w:rsid w:val="00D72C98"/>
    <w:rsid w:val="00D75ECF"/>
    <w:rsid w:val="00DC326F"/>
    <w:rsid w:val="00E94D1C"/>
    <w:rsid w:val="00E9764C"/>
    <w:rsid w:val="00F15528"/>
    <w:rsid w:val="00FA4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52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155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C33636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C33636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5">
    <w:name w:val="header"/>
    <w:basedOn w:val="a"/>
    <w:link w:val="a6"/>
    <w:uiPriority w:val="99"/>
    <w:unhideWhenUsed/>
    <w:rsid w:val="00831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165B"/>
  </w:style>
  <w:style w:type="paragraph" w:styleId="a7">
    <w:name w:val="footer"/>
    <w:basedOn w:val="a"/>
    <w:link w:val="a8"/>
    <w:uiPriority w:val="99"/>
    <w:unhideWhenUsed/>
    <w:rsid w:val="00831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1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52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155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C33636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C33636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5">
    <w:name w:val="header"/>
    <w:basedOn w:val="a"/>
    <w:link w:val="a6"/>
    <w:uiPriority w:val="99"/>
    <w:unhideWhenUsed/>
    <w:rsid w:val="00831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165B"/>
  </w:style>
  <w:style w:type="paragraph" w:styleId="a7">
    <w:name w:val="footer"/>
    <w:basedOn w:val="a"/>
    <w:link w:val="a8"/>
    <w:uiPriority w:val="99"/>
    <w:unhideWhenUsed/>
    <w:rsid w:val="00831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Z_Esetova</dc:creator>
  <cp:lastModifiedBy>Сейдазым Айгерим Бекбосынкыз</cp:lastModifiedBy>
  <cp:revision>3</cp:revision>
  <cp:lastPrinted>2017-11-06T05:03:00Z</cp:lastPrinted>
  <dcterms:created xsi:type="dcterms:W3CDTF">2017-12-06T08:38:00Z</dcterms:created>
  <dcterms:modified xsi:type="dcterms:W3CDTF">2017-12-06T08:43:00Z</dcterms:modified>
</cp:coreProperties>
</file>