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86"/>
        <w:gridCol w:w="6726"/>
        <w:gridCol w:w="2409"/>
        <w:gridCol w:w="4820"/>
      </w:tblGrid>
      <w:tr w:rsidR="00E97536" w:rsidRPr="00F96A6B" w:rsidTr="00E97536">
        <w:trPr>
          <w:trHeight w:val="1124"/>
        </w:trPr>
        <w:tc>
          <w:tcPr>
            <w:tcW w:w="1504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7536" w:rsidRDefault="00E97536" w:rsidP="00E9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0A24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Отчет о проделанной работе</w:t>
            </w:r>
          </w:p>
          <w:p w:rsidR="00E97536" w:rsidRDefault="00E97536" w:rsidP="00E9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Уполномоченного по этике ДГД по</w:t>
            </w:r>
          </w:p>
          <w:p w:rsidR="00E97536" w:rsidRPr="000A24F6" w:rsidRDefault="00E97536" w:rsidP="00E9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Жамбылской области за  3 квартал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2018 года</w:t>
            </w:r>
          </w:p>
          <w:p w:rsidR="00E97536" w:rsidRDefault="00E9753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CA59B6" w:rsidRPr="00F96A6B" w:rsidTr="00EE6F5E">
        <w:trPr>
          <w:trHeight w:val="112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59B6" w:rsidRPr="00F96A6B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Подробное описание проделанной работы по каждому показателю (кому,когда, по какому вопросу, результаты)</w:t>
            </w:r>
          </w:p>
        </w:tc>
      </w:tr>
      <w:tr w:rsidR="00CA59B6" w:rsidRPr="00F96A6B" w:rsidTr="00EE6F5E">
        <w:trPr>
          <w:trHeight w:val="22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96A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индивидуальная консультативная помощь по вопросам соблюдения требований законодательства Республики Казахстан в сферах государственной службы, противодействия коррупции и Этического кодекса государственных служащих Республики Казахстан</w:t>
            </w:r>
            <w:r w:rsidRPr="00F96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утвержденного Указом Президента Республики </w:t>
            </w:r>
            <w:proofErr w:type="spellStart"/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  <w:proofErr w:type="spellEnd"/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29 декабря 2015 года № 153 (далее – Этический кодекс), в том числе: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284B4F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85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 служащим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284B4F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84B4F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Критерии и условия премирования</w:t>
            </w: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7CD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госслужащих </w:t>
            </w:r>
            <w:r w:rsidR="00284B4F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консультация  </w:t>
            </w:r>
            <w:r w:rsidR="00E207CD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ведущему специалисту </w:t>
            </w:r>
            <w:r w:rsidR="00E32565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ДГД области </w:t>
            </w:r>
            <w:r w:rsidR="00E207CD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Шакировой А. 16.08</w:t>
            </w: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  <w:r w:rsidR="00E207CD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207CD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  <w:r w:rsidR="00E207CD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каком размере и периодичность премирования работников ДГД области.</w:t>
            </w: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устное разъяснение.</w:t>
            </w:r>
          </w:p>
          <w:p w:rsidR="00CA59B6" w:rsidRPr="00844153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DA66A7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материального вознаграждения и меры морального поощрения работников органов государственных доходов выходящих на пенсию по возрасту –</w:t>
            </w: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</w:t>
            </w:r>
            <w:r w:rsidR="00DA66A7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ультация главно</w:t>
            </w: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специ</w:t>
            </w:r>
            <w:r w:rsidR="00DA66A7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алисту УГД по городу </w:t>
            </w:r>
            <w:proofErr w:type="spellStart"/>
            <w:r w:rsidR="00DA66A7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</w:t>
            </w:r>
            <w:proofErr w:type="spellEnd"/>
            <w:r w:rsidR="00DA66A7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Ильясову К. Вопрос: я скоро собираюсь выходить на заслуженный отдых, предусмотрено ли мне единовременное пособие. </w:t>
            </w: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</w:t>
            </w:r>
            <w:r w:rsidR="00DA66A7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разъяснение</w:t>
            </w:r>
            <w:r w:rsidR="00DA66A7" w:rsidRPr="008441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05.09</w:t>
            </w: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.2018 год.</w:t>
            </w:r>
          </w:p>
          <w:p w:rsidR="006B24A6" w:rsidRPr="00844153" w:rsidRDefault="00DA66A7" w:rsidP="006B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Этического кодекса </w:t>
            </w:r>
            <w:r w:rsidR="00E32565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 </w:t>
            </w: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E32565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взаимоотношениях руководителя и подчиненного работника – консультация руко</w:t>
            </w:r>
            <w:r w:rsidR="00E96663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водителю отдела ДГД области </w:t>
            </w:r>
            <w:proofErr w:type="spellStart"/>
            <w:r w:rsidR="00E96663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Агабековой</w:t>
            </w:r>
            <w:proofErr w:type="spellEnd"/>
            <w:r w:rsidR="00E96663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  <w:r w:rsidR="006B24A6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663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proofErr w:type="gramStart"/>
            <w:r w:rsidR="00E96663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96663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4A6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рабочего дня истекло, однако работник не до конца выполнил поручение данное руководителем отдела. Дано пояснение</w:t>
            </w:r>
            <w:r w:rsidR="006B24A6" w:rsidRPr="008441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в присутствии подчиненного работника 12.07.2018 год.</w:t>
            </w:r>
          </w:p>
          <w:p w:rsidR="00DA66A7" w:rsidRPr="00844153" w:rsidRDefault="00DA66A7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70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 и юридическим лицам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6B24A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9649D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о</w:t>
            </w:r>
            <w:r w:rsidR="00E34E67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бращен</w:t>
            </w:r>
            <w:r w:rsidR="00D45C4E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ие главы крестьянского хозяйства </w:t>
            </w:r>
            <w:r w:rsidR="00E34E67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5C4E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Рахымбердиева</w:t>
            </w:r>
            <w:proofErr w:type="spellEnd"/>
            <w:r w:rsidR="00D45C4E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B24A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D45C4E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поводу очереди при оплате налога на имущество и земельного налога в</w:t>
            </w:r>
            <w:r w:rsidR="00B85AE3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здании филиала</w:t>
            </w:r>
            <w:r w:rsidR="00D45C4E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АО «</w:t>
            </w:r>
            <w:proofErr w:type="spellStart"/>
            <w:r w:rsidR="00D2102D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Казпочта</w:t>
            </w:r>
            <w:proofErr w:type="spellEnd"/>
            <w:r w:rsidR="00D45C4E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B85AE3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селе </w:t>
            </w:r>
            <w:proofErr w:type="gramStart"/>
            <w:r w:rsidR="00B85AE3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Асса</w:t>
            </w:r>
            <w:proofErr w:type="gramEnd"/>
            <w:r w:rsidR="00D2102D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24A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</w:t>
            </w:r>
            <w:r w:rsidR="00D2102D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.2018 года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85AE3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Дано по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яснение.</w:t>
            </w:r>
          </w:p>
          <w:p w:rsidR="00CA59B6" w:rsidRPr="00844153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321A2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9649D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о</w:t>
            </w:r>
            <w:r w:rsidR="00A321A2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бращение ИП </w:t>
            </w:r>
            <w:proofErr w:type="spellStart"/>
            <w:r w:rsidR="00A321A2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Инаркиева</w:t>
            </w:r>
            <w:proofErr w:type="spellEnd"/>
            <w:r w:rsidR="00A321A2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321A2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20.08.2018 по вопросу правомер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 наложения административного штрафа по случаю непредставления ответа на направленное уведомление налогового органа.  Дано разъяснение.</w:t>
            </w:r>
          </w:p>
          <w:p w:rsidR="00CA59B6" w:rsidRPr="00844153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9649D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Устное обращение ИП Кан В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по поводу некачественного ответа </w:t>
            </w:r>
            <w:proofErr w:type="gramStart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стороны главного</w:t>
            </w:r>
            <w:r w:rsidR="0049649D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специалиста УГД по </w:t>
            </w:r>
            <w:proofErr w:type="spellStart"/>
            <w:r w:rsidR="0049649D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Шускому</w:t>
            </w:r>
            <w:proofErr w:type="spellEnd"/>
            <w:r w:rsidR="0049649D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="0049649D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Кусаинова</w:t>
            </w:r>
            <w:proofErr w:type="spellEnd"/>
            <w:r w:rsidR="0049649D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З.,   03.08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.2018</w:t>
            </w:r>
            <w:r w:rsidR="0049649D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года,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вопросу сроков уплаты</w:t>
            </w:r>
            <w:r w:rsidR="00096B79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налога на имущество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стороны главного специали</w:t>
            </w:r>
            <w:r w:rsidR="006D5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 УГД по </w:t>
            </w:r>
            <w:r w:rsidR="006D5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Шусскому району</w:t>
            </w:r>
            <w:r w:rsidR="00096B79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6B79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Кусаиновой</w:t>
            </w:r>
            <w:proofErr w:type="spellEnd"/>
            <w:r w:rsidR="00096B79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З.,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принесены извинения налогоплательщику</w:t>
            </w:r>
            <w:r w:rsidR="00FE6217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представление некорректного ответа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A59B6" w:rsidRPr="00844153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E6217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345C7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о</w:t>
            </w:r>
            <w:r w:rsidR="00FE6217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бращение директора ОО «Общественный фонд </w:t>
            </w:r>
            <w:proofErr w:type="spellStart"/>
            <w:r w:rsidR="00FE6217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Тектурмас</w:t>
            </w:r>
            <w:proofErr w:type="spellEnd"/>
            <w:r w:rsidR="00FE6217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6217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аулие</w:t>
            </w:r>
            <w:proofErr w:type="spellEnd"/>
            <w:r w:rsidR="009D162F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9D162F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Момышева</w:t>
            </w:r>
            <w:proofErr w:type="spellEnd"/>
            <w:r w:rsidR="009D162F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по поводу грубости работника </w:t>
            </w:r>
            <w:r w:rsidR="009D162F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технического персонала в ходе посещения  административного здания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УГД по городу </w:t>
            </w:r>
            <w:proofErr w:type="spellStart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Тараз</w:t>
            </w:r>
            <w:proofErr w:type="spellEnd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Дано разъяснение налогоплательщику о необходимости письменного обращения п</w:t>
            </w:r>
            <w:r w:rsidR="009D162F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месту работы сотрудницы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345C7" w:rsidRPr="00844153" w:rsidRDefault="002345C7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5.Устное обращение директора ТОО «Саяхат-99» </w:t>
            </w:r>
            <w:proofErr w:type="spellStart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</w:t>
            </w:r>
            <w:proofErr w:type="spellEnd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И., по вопросу проблемы связанные с телефонной </w:t>
            </w:r>
            <w:proofErr w:type="spellStart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связъю</w:t>
            </w:r>
            <w:proofErr w:type="spellEnd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служебным номерам УГД по городу </w:t>
            </w:r>
            <w:proofErr w:type="spellStart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Тараз</w:t>
            </w:r>
            <w:proofErr w:type="spellEnd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237D31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Очень трудно дозвониться в Центр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приему и обработке налоговой отчетности</w:t>
            </w:r>
            <w:r w:rsidR="00237D31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Дано поручение руководству УГД по городу </w:t>
            </w:r>
            <w:proofErr w:type="spellStart"/>
            <w:r w:rsidR="00237D31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Тараз</w:t>
            </w:r>
            <w:proofErr w:type="spellEnd"/>
            <w:proofErr w:type="gramStart"/>
            <w:r w:rsidR="00237D31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37D31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принятии мер по данному вопросу с целью недопущения впредь подобных фактов </w:t>
            </w:r>
          </w:p>
        </w:tc>
      </w:tr>
      <w:tr w:rsidR="00CA59B6" w:rsidRPr="00F96A6B" w:rsidTr="00EE6F5E">
        <w:trPr>
          <w:trHeight w:val="83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F96A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Осуществлено личных приемов граждан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746F70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  личный прием граждан по следующим вопросам:</w:t>
            </w:r>
          </w:p>
          <w:p w:rsidR="00CA59B6" w:rsidRPr="00844153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а) </w:t>
            </w:r>
            <w:r w:rsidR="006B2F1A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Физические лица </w:t>
            </w:r>
            <w:proofErr w:type="spellStart"/>
            <w:r w:rsidR="006B2F1A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Тулегенов</w:t>
            </w:r>
            <w:proofErr w:type="spellEnd"/>
            <w:r w:rsidR="006B2F1A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="006B2F1A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Мукажанов</w:t>
            </w:r>
            <w:proofErr w:type="spellEnd"/>
            <w:r w:rsidR="006B2F1A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Т., по проблеме длинной очереди и продолжительности ожидания в </w:t>
            </w:r>
            <w:proofErr w:type="gramStart"/>
            <w:r w:rsidR="006B2F1A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отделе-Центр</w:t>
            </w:r>
            <w:proofErr w:type="gramEnd"/>
            <w:r w:rsidR="006B2F1A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приему и обработке налоговой отчетности с физических лиц в УГД по городу </w:t>
            </w:r>
            <w:proofErr w:type="spellStart"/>
            <w:r w:rsidR="006B2F1A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Тараз</w:t>
            </w:r>
            <w:proofErr w:type="spellEnd"/>
            <w:r w:rsidR="006B2F1A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Дано пояснение </w:t>
            </w:r>
            <w:proofErr w:type="gramStart"/>
            <w:r w:rsidR="006B2F1A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="006B2F1A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изменении графика работы указанного структурного подразделения</w:t>
            </w:r>
            <w:r w:rsidR="00746F70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05.09.2018 г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A59B6" w:rsidRPr="00844153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б) </w:t>
            </w:r>
            <w:r w:rsidR="00746F70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лицо Сапожников Ф., </w:t>
            </w:r>
            <w:r w:rsidR="00082D54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по его </w:t>
            </w:r>
            <w:proofErr w:type="gramStart"/>
            <w:r w:rsidR="00082D54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мнению</w:t>
            </w:r>
            <w:proofErr w:type="gramEnd"/>
            <w:r w:rsidR="00082D54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746F70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неправильном исчислении транспортного налога</w:t>
            </w:r>
            <w:r w:rsidR="00082D54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в УГД по городу Т</w:t>
            </w:r>
            <w:r w:rsidR="00645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араз, главным специалистом Усеновым Е</w:t>
            </w:r>
            <w:r w:rsidR="00082D54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="00746F70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Дано разъяснение  </w:t>
            </w:r>
            <w:r w:rsidR="00082D54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о правильности начисления суммы </w:t>
            </w:r>
            <w:r w:rsidR="00AE337A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налога на транспортные средства, 09.08.2018 г.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A59B6" w:rsidRPr="00844153" w:rsidRDefault="00AE337A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в)  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Физическое лицо Парамошин К., о факте отказа предоставления</w:t>
            </w:r>
            <w:r w:rsidR="0086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консультации по телефону главны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 </w:t>
            </w:r>
            <w:r w:rsidR="0086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специалистом ДГД области Э.Берденовой</w:t>
            </w:r>
            <w:proofErr w:type="gramStart"/>
            <w:r w:rsidR="0086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CA59B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Согласно пояснения </w:t>
            </w:r>
            <w:r w:rsidR="0086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данного 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работника ДГД области, о том, что  сведения запрашиваемые вышеуказанным физическим лицом являются налоговой тайной</w:t>
            </w:r>
            <w:r w:rsidR="00C114AB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Обратившемуся лицу даны соответствующие пояснения.</w:t>
            </w:r>
          </w:p>
        </w:tc>
      </w:tr>
      <w:tr w:rsidR="00CA59B6" w:rsidRPr="00F96A6B" w:rsidTr="00EE6F5E">
        <w:trPr>
          <w:trHeight w:val="413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выездных приемов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70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обращений по фактам нарушения норм служебной этики государственными служащими, 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114AB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70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государственных служащих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</w:t>
            </w:r>
            <w:r w:rsidRPr="00844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устных замечания госслужащих на этику поведения коллег:</w:t>
            </w:r>
          </w:p>
          <w:p w:rsidR="00CA59B6" w:rsidRPr="00844153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курение табачных изделий в неположенном </w:t>
            </w:r>
            <w:r w:rsidR="00C114AB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="000A0534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– </w:t>
            </w:r>
            <w:proofErr w:type="spellStart"/>
            <w:r w:rsidR="000A0534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Умбеткалиев</w:t>
            </w:r>
            <w:proofErr w:type="spellEnd"/>
            <w:r w:rsidR="000A0534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="00C114AB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04.09.2018 год;</w:t>
            </w:r>
          </w:p>
          <w:p w:rsidR="00CA59B6" w:rsidRPr="00844153" w:rsidRDefault="00C114AB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</w:t>
            </w:r>
            <w:r w:rsidR="00CA59B6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534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ношение  неделового стиля одежды </w:t>
            </w:r>
            <w:r w:rsidR="00CA59B6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A59B6" w:rsidRPr="00844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A0534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0534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Курманбекова</w:t>
            </w:r>
            <w:proofErr w:type="spellEnd"/>
            <w:r w:rsidR="000A0534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CA59B6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  <w:r w:rsidR="000A0534" w:rsidRPr="008441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CA59B6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A0534" w:rsidRPr="008441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CA59B6"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год.</w:t>
            </w:r>
          </w:p>
          <w:p w:rsidR="00CA59B6" w:rsidRPr="00844153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обеим</w:t>
            </w:r>
            <w:proofErr w:type="gramEnd"/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фактам проведены </w:t>
            </w:r>
            <w:proofErr w:type="spellStart"/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</w:t>
            </w:r>
            <w:proofErr w:type="spellEnd"/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A59B6" w:rsidRPr="00844153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с указанными должностными лицами и указано на недопустимость подобных случаев. Поручено строго соблюдать стандарты Этических норм всеми государственными служащими. </w:t>
            </w:r>
          </w:p>
        </w:tc>
      </w:tr>
      <w:tr w:rsidR="00CA59B6" w:rsidRPr="00F96A6B" w:rsidTr="00EE6F5E">
        <w:trPr>
          <w:trHeight w:val="70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0A0534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0A0534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Поступила 1 </w:t>
            </w:r>
            <w:r w:rsidR="00A36C0A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жалоба</w:t>
            </w:r>
            <w:r w:rsidR="00CA59B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лефону от физического лица </w:t>
            </w:r>
            <w:proofErr w:type="spellStart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Сейдахметова</w:t>
            </w:r>
            <w:proofErr w:type="spellEnd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CA59B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на неэтичное пов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едение специалиста УГД по </w:t>
            </w:r>
            <w:proofErr w:type="spellStart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</w:t>
            </w:r>
            <w:r w:rsidR="00CA59B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скому</w:t>
            </w:r>
            <w:proofErr w:type="spellEnd"/>
            <w:r w:rsidR="00CA59B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району в части отказа по предоста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влению ответа на государственном языке</w:t>
            </w:r>
            <w:r w:rsidR="00CA59B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При этом</w:t>
            </w:r>
            <w:proofErr w:type="gramStart"/>
            <w:r w:rsidR="00CA59B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="00CA59B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 вышеуказанного УГД не представился и мотивиро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ванно не обосновал свой отказ 20.07</w:t>
            </w:r>
            <w:r w:rsidR="00CA59B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.2018 год. Дано ука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зание руководителю УГД по </w:t>
            </w:r>
            <w:proofErr w:type="spellStart"/>
            <w:r w:rsidR="00A36C0A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</w:t>
            </w:r>
            <w:r w:rsidR="00CA59B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скому</w:t>
            </w:r>
            <w:proofErr w:type="spellEnd"/>
            <w:r w:rsidR="00CA59B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району разобраться по данному факту и при необходимости</w:t>
            </w:r>
            <w:proofErr w:type="gramStart"/>
            <w:r w:rsidR="00CA59B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CA59B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A59B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CA59B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ривлечь данного работника УГД к дисциплинарной ответственности.</w:t>
            </w:r>
            <w:r w:rsidR="00CA59B6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Налого</w:t>
            </w:r>
            <w:r w:rsidR="00A36C0A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плательщику принесены извинения;</w:t>
            </w:r>
          </w:p>
          <w:p w:rsidR="00A36C0A" w:rsidRPr="00844153" w:rsidRDefault="00A36C0A" w:rsidP="00A3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Поступило 1 обращение по телефону от 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физического лица </w:t>
            </w:r>
            <w:proofErr w:type="spellStart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Жундибаева</w:t>
            </w:r>
            <w:proofErr w:type="spellEnd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А., на отказ от оказания услуг по выдаче талона электронной очереди </w:t>
            </w:r>
            <w:r w:rsidR="001758E5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главным 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специалистом УГД по городу </w:t>
            </w:r>
            <w:proofErr w:type="spellStart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Тараз</w:t>
            </w:r>
            <w:proofErr w:type="spellEnd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Тамабаевой</w:t>
            </w:r>
            <w:proofErr w:type="spellEnd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 Дано пояснение специалистом УГД о том, что данное физическое лицо потребовало выдать ему талон в </w:t>
            </w:r>
            <w:r w:rsidR="001758E5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часов 50 минут</w:t>
            </w:r>
            <w:proofErr w:type="gramStart"/>
            <w:r w:rsidR="001758E5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1758E5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т.е. до начала официального рабочего дня. 05.09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.2018 год. 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Налогоплательщи</w:t>
            </w:r>
            <w:r w:rsidR="001758E5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ку дано официальное разъяснение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:rsidR="00B227DB" w:rsidRPr="00844153" w:rsidRDefault="001758E5" w:rsidP="0017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Поступило 1 обращение по телефону от 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физического лица Кожевникова А., на отказ от оказания услуги по наличию налоговой задолженности по земельному налогу </w:t>
            </w:r>
            <w:proofErr w:type="gramStart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стороны  главного специалиста УГД по городу </w:t>
            </w:r>
            <w:proofErr w:type="spellStart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Тараз</w:t>
            </w:r>
            <w:proofErr w:type="spellEnd"/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Сулейменова А. Дано пояснение указанного специалиста УГД о том, что данное физическое лицо вел</w:t>
            </w:r>
            <w:r w:rsidR="00B227DB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себя неадекватно и находилось</w:t>
            </w: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состоянии алкогольного опьянения средней степени</w:t>
            </w:r>
            <w:r w:rsidR="00B227DB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227DB" w:rsidRPr="00844153" w:rsidRDefault="001758E5" w:rsidP="002E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27DB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Поступило 1 обращение по телефону от </w:t>
            </w:r>
            <w:r w:rsidR="00B227DB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физическо</w:t>
            </w:r>
            <w:r w:rsidR="002E2D33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лица Ким Л</w:t>
            </w:r>
            <w:r w:rsidR="00B227DB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на </w:t>
            </w:r>
            <w:r w:rsidR="002E2D33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отказ о</w:t>
            </w:r>
            <w:r w:rsidR="00B227DB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E2D33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предоставлении письменной справки об исполнении  налоговых обязательств юридического лица, находящегося в другом регионе Республики Казахстан. Руководством УГД по </w:t>
            </w:r>
            <w:proofErr w:type="spellStart"/>
            <w:r w:rsidR="002E2D33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Байзакскому</w:t>
            </w:r>
            <w:proofErr w:type="spellEnd"/>
            <w:r w:rsidR="002E2D33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д</w:t>
            </w:r>
            <w:r w:rsidR="00B227DB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ано </w:t>
            </w:r>
            <w:r w:rsidR="002E2D33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обоснованное </w:t>
            </w:r>
            <w:r w:rsidR="00B227DB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пояснение </w:t>
            </w:r>
            <w:r w:rsidR="002E2D33" w:rsidRPr="00844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данному физическому лицу о незаконности ее требований.</w:t>
            </w:r>
          </w:p>
        </w:tc>
      </w:tr>
      <w:tr w:rsidR="00CA59B6" w:rsidRPr="00F96A6B" w:rsidTr="00EE6F5E">
        <w:trPr>
          <w:trHeight w:val="333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государственных органов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38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других источников</w:t>
            </w:r>
          </w:p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обоснованных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восстановлены нарушенные права и законные интересы </w:t>
            </w:r>
            <w:proofErr w:type="gramStart"/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77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Pr="00F96A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материалов, выявленных в ходе мониторинга публикаций СМИ в отношении служащих, 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A95930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94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позитивных материалов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B63370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86E" w:rsidRDefault="00B63370" w:rsidP="00A9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Статья в республиканской газете «Салық тәртібі»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№101 от 13.09.2018</w:t>
            </w:r>
            <w:r w:rsidR="000D7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г., </w:t>
            </w:r>
            <w:r w:rsidR="000D7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Бейнеттің зейнеті деген - осы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F70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:rsidR="00CA59B6" w:rsidRPr="00B63370" w:rsidRDefault="00F7086E" w:rsidP="00A9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Статья в Жамбылской областной газете «Арай» № </w:t>
            </w:r>
            <w:r w:rsidR="00B26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37</w:t>
            </w:r>
            <w:r w:rsidR="000D7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от 1</w:t>
            </w:r>
            <w:r w:rsidR="00C95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3.09.</w:t>
            </w:r>
            <w:r w:rsidR="000D7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2018 г., статья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</w:t>
            </w:r>
            <w:r w:rsidR="00B26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Салық қызметінің ардагері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</w:t>
            </w:r>
            <w:r w:rsidR="00B6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9B6" w:rsidRPr="00F96A6B" w:rsidTr="00EE6F5E">
        <w:trPr>
          <w:trHeight w:val="463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негативных материалов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70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материалы в ходе мониторинга аккаунтов государственных служащих </w:t>
            </w:r>
            <w:proofErr w:type="gramStart"/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 медиа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69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материалов к соответствующим должностным лицам с предложением о рассмотрении ответственности государственных служащих, допустивших нарушение норм служебной этики, в том числе по ним приняты следующие меры: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A95930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5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</w:t>
            </w: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чено к дисциплинарной ответственности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844153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  <w:p w:rsidR="00CA59B6" w:rsidRPr="00844153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5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направлены на рассмотрение в правоохранительные или иные уполномоченные государственные органы для решения вопроса о привлечении  лица к уголовной или административной ответственности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36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не приняты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5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ожидается принятие мер в следующем отчетном периоде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5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разъяснительная работа по вопросам соблюдения законодательства Республики Казахстан в сферах государственной службы, противодействия коррупции и Этического кодекса, 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844153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5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лекции и семинары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844153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844153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</w:t>
            </w:r>
            <w:r w:rsidR="00844153" w:rsidRPr="008441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течение 3-го квартала в ДГД по Жамбылской области и УГД по городу Тараз проведены 2 занятия по профессионально-технической учебе среди коллектива на тематику профилактики </w:t>
            </w:r>
            <w:r w:rsidR="00844153" w:rsidRPr="008441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борьбы с коррупцией и соблюдения норм </w:t>
            </w: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Этичес</w:t>
            </w:r>
            <w:r w:rsidR="00844153" w:rsidRPr="008441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кого кодекса  РК со стороны работников органов государственных доходов Жамбылской области</w:t>
            </w:r>
            <w:r w:rsidRPr="008441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CA59B6" w:rsidRPr="00844153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CA59B6" w:rsidRPr="00F96A6B" w:rsidTr="00EE6F5E">
        <w:trPr>
          <w:trHeight w:val="43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размещено видеосюжетов и радиоматериалов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44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опубликовано статей в печатных СМИ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5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интернет-ресурсах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5A77CE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33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Осуществлено выездов в регионы, 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343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5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844153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122220" w:rsidRDefault="00844153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C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A59B6" w:rsidRPr="00F96A6B" w:rsidTr="00EE6F5E">
        <w:trPr>
          <w:trHeight w:val="4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сельские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40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загранучреждения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5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поощренных лиц, внесших значительный вклад в формирование положительного имиджа государственного органа и позитивного климата в коллективе по предложению уполномоченного по этике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5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служащих, принявших участие в анонимном анкетировании по мониторингу соблюдения норм служебной этики и состояния морально-психологического климата в коллективе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844153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122220" w:rsidRDefault="00844153" w:rsidP="00844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Совместно с Уполномоченным по этике Министерства финансов РК Т.Ташмагамбетовым п</w:t>
            </w:r>
            <w:r w:rsidR="00CA59B6" w:rsidRPr="0012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роведено анонимное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анкетирование 190  работников ДГД по Жамбылской области налогового и таможенного блоков.</w:t>
            </w:r>
            <w:r w:rsidR="00C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CA59B6" w:rsidRPr="0012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A59B6" w:rsidRPr="00F96A6B" w:rsidTr="00EE6F5E">
        <w:trPr>
          <w:trHeight w:val="5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принятых мер по итогам проведения анализа по результатам анонимного анкетирования по мониторингу соблюдения норм служебной этики и состояния морально-психологического климата в коллективе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5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государственных служащих в письменной форме уведомивших своего непосредственного руководителя или руководства государственного органа о возникшем конфликте интересов или возможности его возникновения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5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мер по предотвращению и урегулированию конфликта интересов непосредственными руководителями либо руководством государственного органа по обращениям лиц или при получении информации из других источников, 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5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отстранены от исполнения должностных обязанностей, в связи с которым возник или может возникнуть конфликт интересов, лица, уведомившие в письменной форме о возникшем конфликте интересов или возможности его возникновения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5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изменены должностные обязанности по устранению конфликта интересов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5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иные меры по устранению конфликта интересов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B6" w:rsidRPr="00F96A6B" w:rsidRDefault="00CA59B6" w:rsidP="00E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9B6" w:rsidRPr="00F96A6B" w:rsidTr="00EE6F5E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9B6" w:rsidRPr="00F96A6B" w:rsidRDefault="00CA59B6" w:rsidP="00EE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9B6" w:rsidRPr="00F96A6B" w:rsidRDefault="00CA59B6" w:rsidP="00EE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B6" w:rsidRPr="00F96A6B" w:rsidRDefault="00CA59B6" w:rsidP="00EE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A59B6" w:rsidRPr="00F96A6B" w:rsidRDefault="00CA59B6" w:rsidP="00EE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9B6" w:rsidRPr="00F96A6B" w:rsidTr="00EE6F5E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государственного 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гана:                      </w:t>
            </w:r>
            <w:r w:rsidRPr="00F96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A59B6" w:rsidRPr="00F96A6B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9B6" w:rsidRPr="00F96A6B" w:rsidTr="00EE6F5E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ДГД по </w:t>
            </w:r>
            <w:proofErr w:type="spellStart"/>
            <w:r w:rsidRPr="00F96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Жамбылской</w:t>
            </w:r>
            <w:proofErr w:type="spellEnd"/>
            <w:r w:rsidRPr="00F96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 области       </w:t>
            </w:r>
            <w:r w:rsidRPr="00F96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            </w:t>
            </w:r>
            <w:r w:rsidRPr="00E13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  </w:t>
            </w:r>
            <w:r w:rsidRPr="00E13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 w:eastAsia="ru-RU"/>
              </w:rPr>
              <w:t xml:space="preserve">  </w:t>
            </w:r>
            <w:r w:rsidRPr="00F96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город </w:t>
            </w:r>
            <w:proofErr w:type="spellStart"/>
            <w:r w:rsidRPr="00F96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Тараз</w:t>
            </w:r>
            <w:proofErr w:type="spellEnd"/>
            <w:r w:rsidRPr="00F96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96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ул</w:t>
            </w:r>
            <w:proofErr w:type="gramStart"/>
            <w:r w:rsidRPr="00F96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.Т</w:t>
            </w:r>
            <w:proofErr w:type="gramEnd"/>
            <w:r w:rsidRPr="00F96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оле</w:t>
            </w:r>
            <w:proofErr w:type="spellEnd"/>
            <w:r w:rsidRPr="00F96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96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би</w:t>
            </w:r>
            <w:proofErr w:type="spellEnd"/>
            <w:r w:rsidRPr="00F96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№36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A59B6" w:rsidRPr="00F96A6B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CA59B6" w:rsidRPr="00F96A6B" w:rsidTr="00EE6F5E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A59B6" w:rsidRPr="00F96A6B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9B6" w:rsidRPr="00F96A6B" w:rsidTr="00EE6F5E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9B6" w:rsidRPr="00AB0BEF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Уполномоченный по этике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Телефон: </w:t>
            </w:r>
          </w:p>
          <w:p w:rsidR="00CA59B6" w:rsidRPr="00415317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Умирзаков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Ерлан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Ролланович</w:t>
            </w:r>
            <w:proofErr w:type="spellEnd"/>
            <w:r w:rsidRPr="00E13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E13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153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 8-7262-45-</w:t>
            </w:r>
            <w:r w:rsidR="004153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 w:eastAsia="ru-RU"/>
              </w:rPr>
              <w:t>25</w:t>
            </w:r>
            <w:r w:rsidR="004153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4153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 w:eastAsia="ru-RU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A59B6" w:rsidRPr="00F96A6B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CA59B6" w:rsidRPr="00F96A6B" w:rsidTr="00EE6F5E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(при его наличии) подпись)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A59B6" w:rsidRPr="00F96A6B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9B6" w:rsidRPr="00F96A6B" w:rsidTr="00EE6F5E">
        <w:trPr>
          <w:trHeight w:val="37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                                                     _________________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A59B6" w:rsidRPr="00F96A6B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9B6" w:rsidRPr="00F96A6B" w:rsidTr="00EE6F5E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F96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A59B6" w:rsidRPr="00F96A6B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9B6" w:rsidRPr="00F96A6B" w:rsidTr="00EE6F5E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9B6" w:rsidRPr="00F96A6B" w:rsidRDefault="00415317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Дата « 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 w:eastAsia="ru-RU"/>
              </w:rPr>
              <w:t>4</w:t>
            </w:r>
            <w:r w:rsidR="00CA5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» сентябр</w:t>
            </w:r>
            <w:r w:rsidR="00CA59B6" w:rsidRPr="00E13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я </w:t>
            </w:r>
            <w:r w:rsidR="00CA59B6" w:rsidRPr="00F96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2018</w:t>
            </w:r>
            <w:r w:rsidR="00CA5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 w:eastAsia="ru-RU"/>
              </w:rPr>
              <w:t xml:space="preserve"> </w:t>
            </w:r>
            <w:r w:rsidR="00CA59B6" w:rsidRPr="00F96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="00CA59B6" w:rsidRPr="00F96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</w:t>
            </w:r>
            <w:r w:rsidR="00CA5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_________________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A59B6" w:rsidRPr="00F96A6B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CA59B6" w:rsidRPr="00F96A6B" w:rsidTr="00EE6F5E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9B6" w:rsidRPr="00F96A6B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9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печати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A59B6" w:rsidRPr="00F96A6B" w:rsidRDefault="00CA59B6" w:rsidP="00E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59B6" w:rsidRDefault="00CA59B6" w:rsidP="00CA59B6"/>
    <w:p w:rsidR="0002066E" w:rsidRDefault="0002066E"/>
    <w:sectPr w:rsidR="0002066E" w:rsidSect="00E975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B6"/>
    <w:rsid w:val="0002066E"/>
    <w:rsid w:val="0006678D"/>
    <w:rsid w:val="00082D54"/>
    <w:rsid w:val="00096B79"/>
    <w:rsid w:val="000A0534"/>
    <w:rsid w:val="000D7B91"/>
    <w:rsid w:val="001758E5"/>
    <w:rsid w:val="001B7498"/>
    <w:rsid w:val="002345C7"/>
    <w:rsid w:val="00237D31"/>
    <w:rsid w:val="00284B4F"/>
    <w:rsid w:val="002E2D33"/>
    <w:rsid w:val="00415317"/>
    <w:rsid w:val="0049649D"/>
    <w:rsid w:val="00504923"/>
    <w:rsid w:val="005B4C02"/>
    <w:rsid w:val="0064513D"/>
    <w:rsid w:val="006B24A6"/>
    <w:rsid w:val="006B2F1A"/>
    <w:rsid w:val="006D5ACD"/>
    <w:rsid w:val="00746F70"/>
    <w:rsid w:val="007F7978"/>
    <w:rsid w:val="00844153"/>
    <w:rsid w:val="00863566"/>
    <w:rsid w:val="009D162F"/>
    <w:rsid w:val="00A321A2"/>
    <w:rsid w:val="00A36C0A"/>
    <w:rsid w:val="00A95930"/>
    <w:rsid w:val="00AE337A"/>
    <w:rsid w:val="00B227DB"/>
    <w:rsid w:val="00B26E54"/>
    <w:rsid w:val="00B63370"/>
    <w:rsid w:val="00B85AE3"/>
    <w:rsid w:val="00C114AB"/>
    <w:rsid w:val="00C95833"/>
    <w:rsid w:val="00CA59B6"/>
    <w:rsid w:val="00D2102D"/>
    <w:rsid w:val="00D45C4E"/>
    <w:rsid w:val="00DA66A7"/>
    <w:rsid w:val="00E207CD"/>
    <w:rsid w:val="00E32565"/>
    <w:rsid w:val="00E34E67"/>
    <w:rsid w:val="00E648BD"/>
    <w:rsid w:val="00E96663"/>
    <w:rsid w:val="00E97536"/>
    <w:rsid w:val="00F7086E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8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Коспанов Умирзак Сайлауович</dc:creator>
  <cp:keywords/>
  <dc:description/>
  <cp:lastModifiedBy>Коспанов Умирзак Сайлауович</cp:lastModifiedBy>
  <cp:revision>56</cp:revision>
  <cp:lastPrinted>2018-09-24T06:28:00Z</cp:lastPrinted>
  <dcterms:created xsi:type="dcterms:W3CDTF">2018-09-20T09:41:00Z</dcterms:created>
  <dcterms:modified xsi:type="dcterms:W3CDTF">2018-10-05T06:32:00Z</dcterms:modified>
</cp:coreProperties>
</file>