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E" w:rsidRPr="00B5299B" w:rsidRDefault="00CA6EE6" w:rsidP="00F15E8E">
      <w:pPr>
        <w:pStyle w:val="3"/>
        <w:ind w:left="0"/>
        <w:jc w:val="center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К</w:t>
      </w:r>
      <w:r w:rsidR="00F15E8E" w:rsidRPr="00B5299B"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8"/>
          <w:lang w:val="kk-KZ"/>
        </w:rPr>
        <w:t>получивший</w:t>
      </w:r>
      <w:r w:rsidR="00F15E8E" w:rsidRPr="00B5299B">
        <w:rPr>
          <w:sz w:val="28"/>
          <w:szCs w:val="28"/>
          <w:lang w:val="kk-KZ"/>
        </w:rPr>
        <w:t xml:space="preserve"> положительное заключение конкурсной комиссии </w:t>
      </w:r>
      <w:r w:rsidR="00F15E8E"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="00F15E8E" w:rsidRPr="00B5299B">
        <w:rPr>
          <w:bCs w:val="0"/>
          <w:sz w:val="28"/>
          <w:szCs w:val="28"/>
        </w:rPr>
        <w:t>корпуса «Б»</w:t>
      </w:r>
      <w:r w:rsidR="00F15E8E" w:rsidRPr="00B5299B">
        <w:rPr>
          <w:bCs w:val="0"/>
          <w:sz w:val="28"/>
          <w:szCs w:val="28"/>
          <w:lang w:val="kk-KZ"/>
        </w:rPr>
        <w:t xml:space="preserve"> </w:t>
      </w:r>
      <w:r w:rsidR="00F15E8E"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F15E8E" w:rsidRPr="00B5299B" w:rsidRDefault="00F15E8E" w:rsidP="00F15E8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  <w:r w:rsidR="0079339D">
        <w:rPr>
          <w:bCs w:val="0"/>
          <w:sz w:val="28"/>
          <w:szCs w:val="28"/>
          <w:lang w:val="kk-KZ"/>
        </w:rPr>
        <w:t>от 21</w:t>
      </w:r>
      <w:r w:rsidR="0017677B" w:rsidRPr="00B5299B">
        <w:rPr>
          <w:bCs w:val="0"/>
          <w:sz w:val="28"/>
          <w:szCs w:val="28"/>
          <w:lang w:val="kk-KZ"/>
        </w:rPr>
        <w:t xml:space="preserve">. </w:t>
      </w:r>
      <w:r w:rsidR="0079339D">
        <w:rPr>
          <w:bCs w:val="0"/>
          <w:sz w:val="28"/>
          <w:szCs w:val="28"/>
          <w:lang w:val="kk-KZ"/>
        </w:rPr>
        <w:t>05. 2018 года № 49</w:t>
      </w:r>
      <w:r w:rsidRPr="00B5299B">
        <w:rPr>
          <w:bCs w:val="0"/>
          <w:sz w:val="28"/>
          <w:szCs w:val="28"/>
          <w:lang w:val="kk-KZ"/>
        </w:rPr>
        <w:t>.</w:t>
      </w:r>
    </w:p>
    <w:p w:rsidR="00F15E8E" w:rsidRPr="00B5299B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F15E8E" w:rsidRPr="00C06AC7" w:rsidTr="00AC51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F15E8E" w:rsidRPr="00C06AC7" w:rsidTr="00AC515A">
        <w:tc>
          <w:tcPr>
            <w:tcW w:w="675" w:type="dxa"/>
          </w:tcPr>
          <w:p w:rsidR="00F15E8E" w:rsidRPr="00C06AC7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F15E8E" w:rsidRPr="00C06AC7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C06AC7">
              <w:rPr>
                <w:b w:val="0"/>
                <w:lang w:val="kk-KZ"/>
              </w:rPr>
              <w:t>1</w:t>
            </w:r>
          </w:p>
        </w:tc>
        <w:tc>
          <w:tcPr>
            <w:tcW w:w="5245" w:type="dxa"/>
          </w:tcPr>
          <w:p w:rsidR="00AC515A" w:rsidRPr="0079339D" w:rsidRDefault="00AC515A" w:rsidP="00AC51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</w:pPr>
          </w:p>
          <w:p w:rsidR="0079339D" w:rsidRPr="0079339D" w:rsidRDefault="0079339D" w:rsidP="00793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пост-таможенного контроля Управления тарифного регулирования и пост-таможенного контроля (временно до выхода основного работника до 01.09.2018 г)</w:t>
            </w:r>
          </w:p>
          <w:p w:rsidR="00F15E8E" w:rsidRPr="0079339D" w:rsidRDefault="007907C2" w:rsidP="0088728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79339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51" w:type="dxa"/>
          </w:tcPr>
          <w:p w:rsidR="00F15E8E" w:rsidRPr="0079339D" w:rsidRDefault="00F15E8E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9339D" w:rsidRPr="0079339D" w:rsidRDefault="0079339D" w:rsidP="0079339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79339D" w:rsidRDefault="0079339D" w:rsidP="0079339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79339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Сейтбай </w:t>
            </w:r>
          </w:p>
          <w:p w:rsidR="00F15E8E" w:rsidRPr="0079339D" w:rsidRDefault="0079339D" w:rsidP="0079339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39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Берік Ержанұлы</w:t>
            </w:r>
          </w:p>
        </w:tc>
      </w:tr>
    </w:tbl>
    <w:p w:rsidR="00F15E8E" w:rsidRPr="00293A96" w:rsidRDefault="00F15E8E" w:rsidP="00F15E8E">
      <w:pPr>
        <w:rPr>
          <w:lang w:val="kk-KZ" w:eastAsia="ru-RU"/>
        </w:rPr>
      </w:pPr>
    </w:p>
    <w:p w:rsidR="00F15E8E" w:rsidRDefault="00F15E8E" w:rsidP="00F15E8E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Pr="00AA75C4" w:rsidRDefault="00AA75C4" w:rsidP="00AA75C4">
      <w:pPr>
        <w:rPr>
          <w:lang w:val="kk-KZ" w:eastAsia="ru-RU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sectPr w:rsidR="00AA75C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F51A1"/>
    <w:rsid w:val="0026302C"/>
    <w:rsid w:val="002865F2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F2A52"/>
    <w:rsid w:val="003F2BE9"/>
    <w:rsid w:val="004751EE"/>
    <w:rsid w:val="004967BB"/>
    <w:rsid w:val="004B4059"/>
    <w:rsid w:val="004E71E3"/>
    <w:rsid w:val="00565F61"/>
    <w:rsid w:val="005A6AD4"/>
    <w:rsid w:val="005E482E"/>
    <w:rsid w:val="0061168F"/>
    <w:rsid w:val="00617548"/>
    <w:rsid w:val="0064718B"/>
    <w:rsid w:val="006801FB"/>
    <w:rsid w:val="00732B90"/>
    <w:rsid w:val="007907C2"/>
    <w:rsid w:val="0079339D"/>
    <w:rsid w:val="007E7C5A"/>
    <w:rsid w:val="00873F81"/>
    <w:rsid w:val="00887288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A75C4"/>
    <w:rsid w:val="00AC515A"/>
    <w:rsid w:val="00AD2D67"/>
    <w:rsid w:val="00AF2D56"/>
    <w:rsid w:val="00B11807"/>
    <w:rsid w:val="00B40A14"/>
    <w:rsid w:val="00B5299B"/>
    <w:rsid w:val="00B54311"/>
    <w:rsid w:val="00B660EF"/>
    <w:rsid w:val="00C06AC7"/>
    <w:rsid w:val="00C16386"/>
    <w:rsid w:val="00CA6EE6"/>
    <w:rsid w:val="00CE7B82"/>
    <w:rsid w:val="00D73F21"/>
    <w:rsid w:val="00D9429C"/>
    <w:rsid w:val="00D95401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531F-49AD-4D6E-BC60-55FAEF0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72</cp:revision>
  <cp:lastPrinted>2016-12-06T14:17:00Z</cp:lastPrinted>
  <dcterms:created xsi:type="dcterms:W3CDTF">2016-09-30T06:38:00Z</dcterms:created>
  <dcterms:modified xsi:type="dcterms:W3CDTF">2018-05-22T10:21:00Z</dcterms:modified>
</cp:coreProperties>
</file>