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A1" w:rsidRDefault="002D58A1" w:rsidP="002D58A1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r>
        <w:rPr>
          <w:sz w:val="28"/>
          <w:szCs w:val="26"/>
        </w:rPr>
        <w:t xml:space="preserve">ый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Таласскому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общего конкурса </w:t>
      </w:r>
    </w:p>
    <w:p w:rsidR="002D58A1" w:rsidRDefault="002D58A1" w:rsidP="002D58A1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6"/>
          <w:lang w:val="kk-KZ"/>
        </w:rPr>
        <w:t>от 29.10.2019 года протоколом №14</w:t>
      </w:r>
    </w:p>
    <w:p w:rsidR="002D58A1" w:rsidRDefault="002D58A1" w:rsidP="002D58A1">
      <w:pPr>
        <w:pStyle w:val="3"/>
        <w:ind w:left="-426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kk-KZ"/>
        </w:rPr>
      </w:pPr>
    </w:p>
    <w:p w:rsidR="002D58A1" w:rsidRPr="002F3A78" w:rsidRDefault="002D58A1" w:rsidP="002D58A1">
      <w:pPr>
        <w:rPr>
          <w:lang w:val="kk-KZ" w:eastAsia="ru-RU"/>
        </w:rPr>
      </w:pPr>
    </w:p>
    <w:p w:rsidR="002D58A1" w:rsidRDefault="002D58A1" w:rsidP="002D58A1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30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2D58A1" w:rsidRDefault="002D58A1" w:rsidP="002D58A1">
      <w:pPr>
        <w:pStyle w:val="3"/>
        <w:ind w:left="0"/>
        <w:jc w:val="center"/>
        <w:rPr>
          <w:i/>
          <w:sz w:val="28"/>
          <w:szCs w:val="28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область,Таласский район, </w:t>
      </w:r>
      <w:r>
        <w:rPr>
          <w:i/>
          <w:sz w:val="28"/>
          <w:szCs w:val="28"/>
        </w:rPr>
        <w:t xml:space="preserve">город </w:t>
      </w:r>
      <w:r>
        <w:rPr>
          <w:i/>
          <w:sz w:val="28"/>
          <w:szCs w:val="28"/>
          <w:lang w:val="kk-KZ"/>
        </w:rPr>
        <w:t>Каратау</w:t>
      </w:r>
      <w:r>
        <w:rPr>
          <w:i/>
          <w:sz w:val="28"/>
          <w:szCs w:val="28"/>
        </w:rPr>
        <w:t xml:space="preserve">, </w:t>
      </w:r>
    </w:p>
    <w:p w:rsidR="002D58A1" w:rsidRDefault="002D58A1" w:rsidP="002D58A1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ул. А.Молдагулова</w:t>
      </w:r>
      <w:r w:rsidRPr="00BE4D7C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24</w:t>
      </w:r>
    </w:p>
    <w:p w:rsidR="002D58A1" w:rsidRDefault="002D58A1" w:rsidP="002D58A1">
      <w:pPr>
        <w:rPr>
          <w:lang w:val="kk-KZ" w:eastAsia="ru-RU"/>
        </w:rPr>
      </w:pPr>
    </w:p>
    <w:p w:rsidR="002D58A1" w:rsidRPr="00F01EFA" w:rsidRDefault="002D58A1" w:rsidP="002D58A1">
      <w:pPr>
        <w:rPr>
          <w:lang w:val="kk-KZ" w:eastAsia="ru-RU"/>
        </w:rPr>
      </w:pPr>
    </w:p>
    <w:p w:rsidR="002D58A1" w:rsidRPr="00F4525A" w:rsidRDefault="002D58A1" w:rsidP="002D58A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Әлімбетова Ләззат Бөрібекқызы</w:t>
      </w:r>
    </w:p>
    <w:p w:rsidR="00AF31FE" w:rsidRPr="002D58A1" w:rsidRDefault="00AF31FE" w:rsidP="002D58A1">
      <w:pPr>
        <w:rPr>
          <w:lang w:val="kk-KZ"/>
        </w:rPr>
      </w:pPr>
      <w:bookmarkStart w:id="0" w:name="_GoBack"/>
      <w:bookmarkEnd w:id="0"/>
    </w:p>
    <w:sectPr w:rsidR="00AF31FE" w:rsidRPr="002D58A1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D"/>
    <w:rsid w:val="001C2816"/>
    <w:rsid w:val="002D58A1"/>
    <w:rsid w:val="00601964"/>
    <w:rsid w:val="008431FD"/>
    <w:rsid w:val="00A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934-A0AE-4734-8BD7-B3B8DCC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C28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C2816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1C2816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1C2816"/>
  </w:style>
  <w:style w:type="paragraph" w:styleId="a6">
    <w:name w:val="List Paragraph"/>
    <w:basedOn w:val="a"/>
    <w:uiPriority w:val="34"/>
    <w:qFormat/>
    <w:rsid w:val="001C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4</cp:revision>
  <dcterms:created xsi:type="dcterms:W3CDTF">2019-10-29T06:54:00Z</dcterms:created>
  <dcterms:modified xsi:type="dcterms:W3CDTF">2019-10-29T07:52:00Z</dcterms:modified>
</cp:coreProperties>
</file>