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B0A94" w:rsidTr="00DB0A94">
        <w:tc>
          <w:tcPr>
            <w:tcW w:w="9571" w:type="dxa"/>
            <w:shd w:val="clear" w:color="auto" w:fill="auto"/>
          </w:tcPr>
          <w:p w:rsidR="00DB0A94" w:rsidRPr="00DB0A94" w:rsidRDefault="00DB0A94" w:rsidP="00F67A2B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F67A2B" w:rsidRPr="00B87F98" w:rsidRDefault="00F67A2B" w:rsidP="00F67A2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A55BB" w:rsidRPr="00CD7D97" w:rsidRDefault="003025B8" w:rsidP="0066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97">
        <w:rPr>
          <w:rFonts w:ascii="Times New Roman" w:hAnsi="Times New Roman" w:cs="Times New Roman"/>
          <w:sz w:val="28"/>
          <w:szCs w:val="28"/>
        </w:rPr>
        <w:t xml:space="preserve"> </w:t>
      </w:r>
      <w:r w:rsidR="00F67A2B" w:rsidRPr="00CD7D97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 w:rsidR="006A55BB" w:rsidRPr="00CD7D97">
        <w:rPr>
          <w:rFonts w:ascii="Times New Roman" w:hAnsi="Times New Roman" w:cs="Times New Roman"/>
          <w:b/>
          <w:sz w:val="28"/>
          <w:szCs w:val="28"/>
        </w:rPr>
        <w:t>Легализация имущества на</w:t>
      </w:r>
      <w:r w:rsidR="006A55BB" w:rsidRPr="00CD7D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32EA9" w:rsidRPr="00CD7D97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="006A55BB" w:rsidRPr="00CD7D97">
        <w:rPr>
          <w:rFonts w:ascii="Times New Roman" w:hAnsi="Times New Roman" w:cs="Times New Roman"/>
          <w:b/>
          <w:sz w:val="28"/>
          <w:szCs w:val="28"/>
        </w:rPr>
        <w:t>.</w:t>
      </w:r>
      <w:r w:rsidR="00C0220A" w:rsidRPr="00CD7D97">
        <w:rPr>
          <w:rFonts w:ascii="Times New Roman" w:hAnsi="Times New Roman" w:cs="Times New Roman"/>
          <w:b/>
          <w:sz w:val="28"/>
          <w:szCs w:val="28"/>
        </w:rPr>
        <w:t>1</w:t>
      </w:r>
      <w:r w:rsidR="00232EA9" w:rsidRPr="00CD7D97">
        <w:rPr>
          <w:rFonts w:ascii="Times New Roman" w:hAnsi="Times New Roman" w:cs="Times New Roman"/>
          <w:b/>
          <w:sz w:val="28"/>
          <w:szCs w:val="28"/>
        </w:rPr>
        <w:t>1</w:t>
      </w:r>
      <w:r w:rsidR="006A55BB" w:rsidRPr="00CD7D97">
        <w:rPr>
          <w:rFonts w:ascii="Times New Roman" w:hAnsi="Times New Roman" w:cs="Times New Roman"/>
          <w:b/>
          <w:sz w:val="28"/>
          <w:szCs w:val="28"/>
        </w:rPr>
        <w:t>.2016г</w:t>
      </w:r>
      <w:bookmarkEnd w:id="0"/>
    </w:p>
    <w:p w:rsidR="006A55BB" w:rsidRPr="00CD7D97" w:rsidRDefault="006A55BB" w:rsidP="0066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33" w:rsidRPr="00CD7D97" w:rsidRDefault="006A55BB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97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DB3915" w:rsidRPr="00CD7D9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B3915" w:rsidRPr="00CD7D97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="00DB3915" w:rsidRPr="00CD7D97">
        <w:rPr>
          <w:rFonts w:ascii="Times New Roman" w:hAnsi="Times New Roman" w:cs="Times New Roman"/>
          <w:sz w:val="28"/>
          <w:szCs w:val="28"/>
        </w:rPr>
        <w:t xml:space="preserve"> области с начала акции в комиссии по легализации имущества при местных исполнительных органах всего поступило 8</w:t>
      </w:r>
      <w:r w:rsidR="00D54310" w:rsidRPr="00CD7D97">
        <w:rPr>
          <w:rFonts w:ascii="Times New Roman" w:hAnsi="Times New Roman" w:cs="Times New Roman"/>
          <w:sz w:val="28"/>
          <w:szCs w:val="28"/>
        </w:rPr>
        <w:t>720</w:t>
      </w:r>
      <w:r w:rsidR="00DB3915" w:rsidRPr="00CD7D97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4</w:t>
      </w:r>
      <w:r w:rsidR="00D54310" w:rsidRPr="00CD7D97">
        <w:rPr>
          <w:rFonts w:ascii="Times New Roman" w:hAnsi="Times New Roman" w:cs="Times New Roman"/>
          <w:sz w:val="28"/>
          <w:szCs w:val="28"/>
        </w:rPr>
        <w:t>4718,1</w:t>
      </w:r>
      <w:r w:rsidR="00DB3915" w:rsidRPr="00CD7D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DB3915" w:rsidRPr="00CD7D9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B3915" w:rsidRPr="00CD7D97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664C33" w:rsidRPr="00CD7D97">
        <w:rPr>
          <w:rFonts w:ascii="Times New Roman" w:hAnsi="Times New Roman" w:cs="Times New Roman"/>
          <w:sz w:val="28"/>
          <w:szCs w:val="28"/>
        </w:rPr>
        <w:t>:</w:t>
      </w:r>
    </w:p>
    <w:p w:rsidR="00664C33" w:rsidRPr="00CD7D97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97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DB3915" w:rsidRPr="00CD7D97">
        <w:rPr>
          <w:rFonts w:ascii="Times New Roman" w:hAnsi="Times New Roman" w:cs="Times New Roman"/>
          <w:sz w:val="28"/>
          <w:szCs w:val="28"/>
        </w:rPr>
        <w:t xml:space="preserve"> по </w:t>
      </w:r>
      <w:r w:rsidR="009F46AA" w:rsidRPr="00CD7D97">
        <w:rPr>
          <w:rFonts w:ascii="Times New Roman" w:hAnsi="Times New Roman" w:cs="Times New Roman"/>
          <w:sz w:val="28"/>
          <w:szCs w:val="28"/>
        </w:rPr>
        <w:t>7</w:t>
      </w:r>
      <w:r w:rsidR="00496EC4" w:rsidRPr="00CD7D97">
        <w:rPr>
          <w:rFonts w:ascii="Times New Roman" w:hAnsi="Times New Roman" w:cs="Times New Roman"/>
          <w:sz w:val="28"/>
          <w:szCs w:val="28"/>
        </w:rPr>
        <w:t>430</w:t>
      </w:r>
      <w:r w:rsidR="00DB3915" w:rsidRPr="00CD7D97">
        <w:rPr>
          <w:rFonts w:ascii="Times New Roman" w:hAnsi="Times New Roman" w:cs="Times New Roman"/>
          <w:sz w:val="28"/>
          <w:szCs w:val="28"/>
        </w:rPr>
        <w:t xml:space="preserve"> жилым объектам на 2</w:t>
      </w:r>
      <w:r w:rsidR="00496EC4" w:rsidRPr="00CD7D97">
        <w:rPr>
          <w:rFonts w:ascii="Times New Roman" w:hAnsi="Times New Roman" w:cs="Times New Roman"/>
          <w:sz w:val="28"/>
          <w:szCs w:val="28"/>
        </w:rPr>
        <w:t>8398,1</w:t>
      </w:r>
      <w:r w:rsidR="009F46AA" w:rsidRPr="00CD7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15" w:rsidRPr="00CD7D9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B3915" w:rsidRPr="00CD7D9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3915" w:rsidRPr="00CD7D97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DB3915" w:rsidRPr="00CD7D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3915" w:rsidRPr="00CD7D97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97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DB3915" w:rsidRPr="00CD7D97">
        <w:rPr>
          <w:rFonts w:ascii="Times New Roman" w:hAnsi="Times New Roman" w:cs="Times New Roman"/>
          <w:sz w:val="28"/>
          <w:szCs w:val="28"/>
        </w:rPr>
        <w:t>по 12</w:t>
      </w:r>
      <w:r w:rsidR="00496EC4" w:rsidRPr="00CD7D97">
        <w:rPr>
          <w:rFonts w:ascii="Times New Roman" w:hAnsi="Times New Roman" w:cs="Times New Roman"/>
          <w:sz w:val="28"/>
          <w:szCs w:val="28"/>
        </w:rPr>
        <w:t>90</w:t>
      </w:r>
      <w:r w:rsidR="00DB3915" w:rsidRPr="00CD7D97">
        <w:rPr>
          <w:rFonts w:ascii="Times New Roman" w:hAnsi="Times New Roman" w:cs="Times New Roman"/>
          <w:sz w:val="28"/>
          <w:szCs w:val="28"/>
        </w:rPr>
        <w:t xml:space="preserve"> нежилым  объектам на 1</w:t>
      </w:r>
      <w:r w:rsidR="00496EC4" w:rsidRPr="00CD7D97">
        <w:rPr>
          <w:rFonts w:ascii="Times New Roman" w:hAnsi="Times New Roman" w:cs="Times New Roman"/>
          <w:sz w:val="28"/>
          <w:szCs w:val="28"/>
        </w:rPr>
        <w:t>6320,0</w:t>
      </w:r>
      <w:r w:rsidR="007521F5" w:rsidRPr="00CD7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15" w:rsidRPr="00CD7D9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B3915" w:rsidRPr="00CD7D9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3915" w:rsidRPr="00CD7D97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DB3915" w:rsidRPr="00CD7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C33" w:rsidRPr="00CD7D97" w:rsidRDefault="00DB3915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7D97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7521F5" w:rsidRPr="00CD7D97">
        <w:rPr>
          <w:rFonts w:ascii="Times New Roman" w:hAnsi="Times New Roman" w:cs="Times New Roman"/>
          <w:sz w:val="28"/>
          <w:szCs w:val="28"/>
        </w:rPr>
        <w:t>8</w:t>
      </w:r>
      <w:r w:rsidR="00496EC4" w:rsidRPr="00CD7D97">
        <w:rPr>
          <w:rFonts w:ascii="Times New Roman" w:hAnsi="Times New Roman" w:cs="Times New Roman"/>
          <w:sz w:val="28"/>
          <w:szCs w:val="28"/>
        </w:rPr>
        <w:t>340</w:t>
      </w:r>
      <w:r w:rsidRPr="00CD7D9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521F5" w:rsidRPr="00CD7D97">
        <w:rPr>
          <w:rFonts w:ascii="Times New Roman" w:hAnsi="Times New Roman" w:cs="Times New Roman"/>
          <w:sz w:val="28"/>
          <w:szCs w:val="28"/>
        </w:rPr>
        <w:t>а</w:t>
      </w:r>
      <w:r w:rsidRPr="00CD7D9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96EC4" w:rsidRPr="00CD7D97">
        <w:rPr>
          <w:rFonts w:ascii="Times New Roman" w:hAnsi="Times New Roman" w:cs="Times New Roman"/>
          <w:sz w:val="28"/>
          <w:szCs w:val="28"/>
        </w:rPr>
        <w:t>41220,9</w:t>
      </w:r>
      <w:r w:rsidR="006E6BC3" w:rsidRPr="00CD7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D9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D7D9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D7D97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CD7D97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664C33" w:rsidRPr="00CD7D9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64C33" w:rsidRPr="00CD7D97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7D97">
        <w:rPr>
          <w:rFonts w:ascii="Times New Roman" w:hAnsi="Times New Roman" w:cs="Times New Roman"/>
          <w:sz w:val="28"/>
          <w:szCs w:val="28"/>
          <w:lang w:val="kk-KZ"/>
        </w:rPr>
        <w:t xml:space="preserve">           -</w:t>
      </w:r>
      <w:r w:rsidR="00DB3915" w:rsidRPr="00CD7D97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496EC4" w:rsidRPr="00CD7D97">
        <w:rPr>
          <w:rFonts w:ascii="Times New Roman" w:hAnsi="Times New Roman" w:cs="Times New Roman"/>
          <w:sz w:val="28"/>
          <w:szCs w:val="28"/>
          <w:lang w:val="kk-KZ"/>
        </w:rPr>
        <w:t>7184</w:t>
      </w:r>
      <w:r w:rsidR="00DB3915" w:rsidRPr="00CD7D97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2</w:t>
      </w:r>
      <w:r w:rsidR="00496EC4" w:rsidRPr="00CD7D97">
        <w:rPr>
          <w:rFonts w:ascii="Times New Roman" w:hAnsi="Times New Roman" w:cs="Times New Roman"/>
          <w:sz w:val="28"/>
          <w:szCs w:val="28"/>
          <w:lang w:val="kk-KZ"/>
        </w:rPr>
        <w:t>7326,3</w:t>
      </w:r>
      <w:r w:rsidR="00DB3915" w:rsidRPr="00CD7D97">
        <w:rPr>
          <w:rFonts w:ascii="Times New Roman" w:hAnsi="Times New Roman" w:cs="Times New Roman"/>
          <w:sz w:val="28"/>
          <w:szCs w:val="28"/>
          <w:lang w:val="kk-KZ"/>
        </w:rPr>
        <w:t xml:space="preserve"> млн.тенге, </w:t>
      </w:r>
    </w:p>
    <w:p w:rsidR="00DB3915" w:rsidRPr="00CD7D97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7D97">
        <w:rPr>
          <w:rFonts w:ascii="Times New Roman" w:hAnsi="Times New Roman" w:cs="Times New Roman"/>
          <w:sz w:val="28"/>
          <w:szCs w:val="28"/>
          <w:lang w:val="kk-KZ"/>
        </w:rPr>
        <w:t xml:space="preserve">            -</w:t>
      </w:r>
      <w:r w:rsidR="00DB3915" w:rsidRPr="00CD7D97">
        <w:rPr>
          <w:rFonts w:ascii="Times New Roman" w:hAnsi="Times New Roman" w:cs="Times New Roman"/>
          <w:sz w:val="28"/>
          <w:szCs w:val="28"/>
          <w:lang w:val="kk-KZ"/>
        </w:rPr>
        <w:t>по 1</w:t>
      </w:r>
      <w:r w:rsidR="008624E9" w:rsidRPr="00CD7D9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96EC4" w:rsidRPr="00CD7D97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DB3915" w:rsidRPr="00CD7D97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13</w:t>
      </w:r>
      <w:r w:rsidR="00496EC4" w:rsidRPr="00CD7D97">
        <w:rPr>
          <w:rFonts w:ascii="Times New Roman" w:hAnsi="Times New Roman" w:cs="Times New Roman"/>
          <w:sz w:val="28"/>
          <w:szCs w:val="28"/>
          <w:lang w:val="kk-KZ"/>
        </w:rPr>
        <w:t>894,6</w:t>
      </w:r>
      <w:r w:rsidR="00DB3915" w:rsidRPr="00CD7D97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DB3915" w:rsidRPr="00CD7D97" w:rsidRDefault="00DB3915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97">
        <w:rPr>
          <w:rFonts w:ascii="Times New Roman" w:hAnsi="Times New Roman" w:cs="Times New Roman"/>
          <w:sz w:val="28"/>
          <w:szCs w:val="28"/>
        </w:rPr>
        <w:t xml:space="preserve">          В  территориальных подразделениях </w:t>
      </w:r>
      <w:r w:rsidRPr="00CD7D97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</w:t>
      </w:r>
      <w:r w:rsidRPr="00CD7D97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D7D97">
        <w:rPr>
          <w:rFonts w:ascii="Times New Roman" w:hAnsi="Times New Roman" w:cs="Times New Roman"/>
          <w:sz w:val="28"/>
          <w:szCs w:val="28"/>
          <w:lang w:val="kk-KZ"/>
        </w:rPr>
        <w:t xml:space="preserve">принято  </w:t>
      </w:r>
      <w:r w:rsidR="00496EC4" w:rsidRPr="00CD7D97">
        <w:rPr>
          <w:rFonts w:ascii="Times New Roman" w:hAnsi="Times New Roman" w:cs="Times New Roman"/>
          <w:sz w:val="28"/>
          <w:szCs w:val="28"/>
          <w:lang w:val="kk-KZ"/>
        </w:rPr>
        <w:t>91</w:t>
      </w:r>
      <w:r w:rsidRPr="00CD7D97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специальных  деклараций, в том числе </w:t>
      </w:r>
      <w:r w:rsidR="00496EC4" w:rsidRPr="00CD7D97">
        <w:rPr>
          <w:rFonts w:ascii="Times New Roman" w:hAnsi="Times New Roman" w:cs="Times New Roman"/>
          <w:sz w:val="28"/>
          <w:szCs w:val="28"/>
          <w:lang w:val="kk-KZ"/>
        </w:rPr>
        <w:t>90</w:t>
      </w:r>
      <w:r w:rsidRPr="00CD7D97">
        <w:rPr>
          <w:rFonts w:ascii="Times New Roman" w:hAnsi="Times New Roman" w:cs="Times New Roman"/>
          <w:sz w:val="28"/>
          <w:szCs w:val="28"/>
          <w:lang w:val="kk-KZ"/>
        </w:rPr>
        <w:t xml:space="preserve">  по легализации денег и </w:t>
      </w:r>
      <w:r w:rsidRPr="00CD7D97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 </w:t>
      </w:r>
      <w:r w:rsidR="00496EC4" w:rsidRPr="00CD7D97">
        <w:rPr>
          <w:rFonts w:ascii="Times New Roman" w:hAnsi="Times New Roman" w:cs="Times New Roman"/>
          <w:sz w:val="28"/>
          <w:szCs w:val="28"/>
        </w:rPr>
        <w:t>9150,9</w:t>
      </w:r>
      <w:r w:rsidRPr="00CD7D97">
        <w:rPr>
          <w:rFonts w:ascii="Times New Roman" w:hAnsi="Times New Roman" w:cs="Times New Roman"/>
          <w:sz w:val="28"/>
          <w:szCs w:val="28"/>
        </w:rPr>
        <w:t xml:space="preserve"> млн. тенге и 1 специальная декларация по легализации недвижимого имущества, находящегося на территории РК  на 7,0 </w:t>
      </w:r>
      <w:proofErr w:type="spellStart"/>
      <w:r w:rsidRPr="00CD7D9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D7D9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D7D97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CD7D97">
        <w:rPr>
          <w:rFonts w:ascii="Times New Roman" w:hAnsi="Times New Roman" w:cs="Times New Roman"/>
          <w:sz w:val="28"/>
          <w:szCs w:val="28"/>
        </w:rPr>
        <w:t>.</w:t>
      </w:r>
    </w:p>
    <w:p w:rsidR="00DB3915" w:rsidRPr="00CD7D97" w:rsidRDefault="00DB3915" w:rsidP="00664C33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D97">
        <w:rPr>
          <w:rFonts w:ascii="Times New Roman" w:hAnsi="Times New Roman" w:cs="Times New Roman"/>
          <w:sz w:val="28"/>
          <w:szCs w:val="28"/>
        </w:rPr>
        <w:t xml:space="preserve">         По легализации имущества, находящегося за пределами РК, в органы государственных доходов заявления не поступали.</w:t>
      </w:r>
    </w:p>
    <w:p w:rsidR="003E7595" w:rsidRPr="00CD7D97" w:rsidRDefault="003E7595" w:rsidP="00171120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CD7D97">
        <w:rPr>
          <w:rFonts w:ascii="Arial" w:hAnsi="Arial" w:cs="Arial"/>
          <w:sz w:val="30"/>
          <w:szCs w:val="30"/>
        </w:rPr>
        <w:t xml:space="preserve"> </w:t>
      </w:r>
    </w:p>
    <w:p w:rsidR="003E7595" w:rsidRPr="00CD7D97" w:rsidRDefault="003E7595" w:rsidP="003E7595">
      <w:pPr>
        <w:pStyle w:val="nonlistpara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</w:p>
    <w:sectPr w:rsidR="003E7595" w:rsidRPr="00CD7D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A4" w:rsidRDefault="00E37AA4" w:rsidP="00DB0A94">
      <w:pPr>
        <w:spacing w:after="0" w:line="240" w:lineRule="auto"/>
      </w:pPr>
      <w:r>
        <w:separator/>
      </w:r>
    </w:p>
  </w:endnote>
  <w:endnote w:type="continuationSeparator" w:id="0">
    <w:p w:rsidR="00E37AA4" w:rsidRDefault="00E37AA4" w:rsidP="00DB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A4" w:rsidRDefault="00E37AA4" w:rsidP="00DB0A94">
      <w:pPr>
        <w:spacing w:after="0" w:line="240" w:lineRule="auto"/>
      </w:pPr>
      <w:r>
        <w:separator/>
      </w:r>
    </w:p>
  </w:footnote>
  <w:footnote w:type="continuationSeparator" w:id="0">
    <w:p w:rsidR="00E37AA4" w:rsidRDefault="00E37AA4" w:rsidP="00DB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94" w:rsidRDefault="00DB0A9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D6C51" wp14:editId="11D15D29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A94" w:rsidRPr="00DB0A94" w:rsidRDefault="00DB0A9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07.11.2016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B0A94" w:rsidRPr="00DB0A94" w:rsidRDefault="00DB0A9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07.11.2016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317A1"/>
    <w:rsid w:val="000428DD"/>
    <w:rsid w:val="00044F92"/>
    <w:rsid w:val="00092D6B"/>
    <w:rsid w:val="000A263D"/>
    <w:rsid w:val="000C4494"/>
    <w:rsid w:val="00155CB2"/>
    <w:rsid w:val="00167752"/>
    <w:rsid w:val="00171120"/>
    <w:rsid w:val="00193E5E"/>
    <w:rsid w:val="00232EA9"/>
    <w:rsid w:val="002574E4"/>
    <w:rsid w:val="00280F46"/>
    <w:rsid w:val="002B5F29"/>
    <w:rsid w:val="002F32D9"/>
    <w:rsid w:val="003025B8"/>
    <w:rsid w:val="00317D1C"/>
    <w:rsid w:val="00350EC0"/>
    <w:rsid w:val="003629A2"/>
    <w:rsid w:val="00367E7B"/>
    <w:rsid w:val="00373782"/>
    <w:rsid w:val="00394D0F"/>
    <w:rsid w:val="003E5684"/>
    <w:rsid w:val="003E7595"/>
    <w:rsid w:val="003F16D9"/>
    <w:rsid w:val="003F46B4"/>
    <w:rsid w:val="00422CAA"/>
    <w:rsid w:val="00432527"/>
    <w:rsid w:val="00450D49"/>
    <w:rsid w:val="00453DCD"/>
    <w:rsid w:val="00496EC4"/>
    <w:rsid w:val="004D01D6"/>
    <w:rsid w:val="00507960"/>
    <w:rsid w:val="0056140D"/>
    <w:rsid w:val="00577080"/>
    <w:rsid w:val="00581A07"/>
    <w:rsid w:val="00584492"/>
    <w:rsid w:val="005B4871"/>
    <w:rsid w:val="005E0E54"/>
    <w:rsid w:val="005F41B1"/>
    <w:rsid w:val="00606252"/>
    <w:rsid w:val="00664C33"/>
    <w:rsid w:val="00671D39"/>
    <w:rsid w:val="00684881"/>
    <w:rsid w:val="006A55BB"/>
    <w:rsid w:val="006E6BC3"/>
    <w:rsid w:val="006F347C"/>
    <w:rsid w:val="007012F1"/>
    <w:rsid w:val="00712629"/>
    <w:rsid w:val="0073292A"/>
    <w:rsid w:val="007521F5"/>
    <w:rsid w:val="007D511F"/>
    <w:rsid w:val="00835D9E"/>
    <w:rsid w:val="00850723"/>
    <w:rsid w:val="00857146"/>
    <w:rsid w:val="008624E9"/>
    <w:rsid w:val="00877D04"/>
    <w:rsid w:val="008E5601"/>
    <w:rsid w:val="00932127"/>
    <w:rsid w:val="00957A7C"/>
    <w:rsid w:val="00966D89"/>
    <w:rsid w:val="009D1EC8"/>
    <w:rsid w:val="009E0438"/>
    <w:rsid w:val="009E510F"/>
    <w:rsid w:val="009F2202"/>
    <w:rsid w:val="009F46AA"/>
    <w:rsid w:val="00A43D18"/>
    <w:rsid w:val="00A56738"/>
    <w:rsid w:val="00A92BD9"/>
    <w:rsid w:val="00AA16FC"/>
    <w:rsid w:val="00AB5534"/>
    <w:rsid w:val="00AC528B"/>
    <w:rsid w:val="00AC59FB"/>
    <w:rsid w:val="00AD3010"/>
    <w:rsid w:val="00AF54DB"/>
    <w:rsid w:val="00B533D3"/>
    <w:rsid w:val="00B740F7"/>
    <w:rsid w:val="00B75A99"/>
    <w:rsid w:val="00B85F69"/>
    <w:rsid w:val="00B87F98"/>
    <w:rsid w:val="00B94ECA"/>
    <w:rsid w:val="00C0220A"/>
    <w:rsid w:val="00C03598"/>
    <w:rsid w:val="00C96E53"/>
    <w:rsid w:val="00CD7D97"/>
    <w:rsid w:val="00CE7A23"/>
    <w:rsid w:val="00CF2A62"/>
    <w:rsid w:val="00D2614F"/>
    <w:rsid w:val="00D40A19"/>
    <w:rsid w:val="00D54310"/>
    <w:rsid w:val="00DB0A94"/>
    <w:rsid w:val="00DB3915"/>
    <w:rsid w:val="00DB4AC6"/>
    <w:rsid w:val="00DD327B"/>
    <w:rsid w:val="00E26A77"/>
    <w:rsid w:val="00E37AA4"/>
    <w:rsid w:val="00E47EDE"/>
    <w:rsid w:val="00E56465"/>
    <w:rsid w:val="00EC63F3"/>
    <w:rsid w:val="00ED18CD"/>
    <w:rsid w:val="00EF18DE"/>
    <w:rsid w:val="00EF42B6"/>
    <w:rsid w:val="00F135DF"/>
    <w:rsid w:val="00F30830"/>
    <w:rsid w:val="00F465A6"/>
    <w:rsid w:val="00F67A2B"/>
    <w:rsid w:val="00F728E0"/>
    <w:rsid w:val="00FB0910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A94"/>
  </w:style>
  <w:style w:type="paragraph" w:styleId="a7">
    <w:name w:val="footer"/>
    <w:basedOn w:val="a"/>
    <w:link w:val="a8"/>
    <w:uiPriority w:val="99"/>
    <w:unhideWhenUsed/>
    <w:rsid w:val="00DB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A94"/>
  </w:style>
  <w:style w:type="paragraph" w:styleId="a7">
    <w:name w:val="footer"/>
    <w:basedOn w:val="a"/>
    <w:link w:val="a8"/>
    <w:uiPriority w:val="99"/>
    <w:unhideWhenUsed/>
    <w:rsid w:val="00DB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Абжапарова Жибек Бакжановна</cp:lastModifiedBy>
  <cp:revision>3</cp:revision>
  <cp:lastPrinted>2016-03-17T09:39:00Z</cp:lastPrinted>
  <dcterms:created xsi:type="dcterms:W3CDTF">2016-11-07T12:56:00Z</dcterms:created>
  <dcterms:modified xsi:type="dcterms:W3CDTF">2016-11-07T12:57:00Z</dcterms:modified>
</cp:coreProperties>
</file>