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4F6" w:rsidRDefault="000A24F6" w:rsidP="000A2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0A24F6">
        <w:rPr>
          <w:rFonts w:ascii="Times New Roman" w:hAnsi="Times New Roman" w:cs="Times New Roman"/>
          <w:b/>
          <w:sz w:val="28"/>
          <w:szCs w:val="28"/>
          <w:lang w:val="kk-KZ"/>
        </w:rPr>
        <w:t>Отчет о проделанной работе</w:t>
      </w:r>
    </w:p>
    <w:p w:rsidR="000A24F6" w:rsidRDefault="000A24F6" w:rsidP="000A2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Уполномоченного по этике ДГД по</w:t>
      </w:r>
    </w:p>
    <w:p w:rsidR="000A24F6" w:rsidRDefault="000A24F6" w:rsidP="000A2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Жамбылской области за 9 месяцев 2018 года</w:t>
      </w:r>
    </w:p>
    <w:p w:rsidR="000A24F6" w:rsidRDefault="000A24F6" w:rsidP="000A2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24F6" w:rsidRDefault="000A24F6" w:rsidP="000A2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24F6" w:rsidRDefault="000A24F6" w:rsidP="000A2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24F6" w:rsidRDefault="000A24F6" w:rsidP="000A2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 период 9 месяцев 2018 года Уполномоченным по этике ДГД по Жамбылской области</w:t>
      </w:r>
      <w:r w:rsidR="00122B3F">
        <w:rPr>
          <w:rFonts w:ascii="Times New Roman" w:hAnsi="Times New Roman" w:cs="Times New Roman"/>
          <w:sz w:val="28"/>
          <w:szCs w:val="28"/>
          <w:lang w:val="kk-KZ"/>
        </w:rPr>
        <w:t xml:space="preserve"> проделан следующий объем работ:</w:t>
      </w:r>
    </w:p>
    <w:p w:rsidR="00122B3F" w:rsidRPr="00122B3F" w:rsidRDefault="00122B3F" w:rsidP="00122B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Оказана индивидуальная консультативная помощь по вопросам соблюдения требований законодательства Республики Казахстан в сферах государственной службы, противодействия коррупции и Этического кодекса государственных служащих Республики Казахстан утвержденного Указом Президента Республики </w:t>
      </w:r>
      <w:proofErr w:type="spellStart"/>
      <w:r w:rsidRPr="0012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казахстан</w:t>
      </w:r>
      <w:proofErr w:type="spellEnd"/>
      <w:r w:rsidRPr="0012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29 декабря 2015 года № 153 (далее – Этический кодекс), в том числе:</w:t>
      </w:r>
    </w:p>
    <w:p w:rsidR="00D64863" w:rsidRPr="00D64863" w:rsidRDefault="00D64863" w:rsidP="00D648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             </w:t>
      </w:r>
      <w:r w:rsidRPr="00D6486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г</w:t>
      </w:r>
      <w:proofErr w:type="spellStart"/>
      <w:r w:rsidRPr="00D64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осударственным</w:t>
      </w:r>
      <w:proofErr w:type="spellEnd"/>
      <w:r w:rsidRPr="00D64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- </w:t>
      </w:r>
      <w:r w:rsidRPr="00D648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;</w:t>
      </w:r>
    </w:p>
    <w:p w:rsidR="00D64863" w:rsidRDefault="00D64863" w:rsidP="00D6486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2.</w:t>
      </w:r>
      <w:r w:rsidRPr="00D64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физическим и юридическим лицам</w:t>
      </w:r>
      <w:r w:rsidRPr="00D6486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–</w:t>
      </w:r>
      <w:r w:rsidRPr="00D6486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D648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5.</w:t>
      </w:r>
    </w:p>
    <w:p w:rsidR="00D64863" w:rsidRPr="00D64863" w:rsidRDefault="00D64863" w:rsidP="00D648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Осуществлено личных приемов граждан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– </w:t>
      </w:r>
      <w:r w:rsidRPr="00D648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D64863" w:rsidRPr="00D64863" w:rsidRDefault="00D64863" w:rsidP="00D648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Поступило </w:t>
      </w:r>
      <w:r w:rsidRPr="00D648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D64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 по фактам нарушения норм служебной этики государственными служащими, в том числе:</w:t>
      </w:r>
    </w:p>
    <w:p w:rsidR="00D64863" w:rsidRPr="00D64863" w:rsidRDefault="00D64863" w:rsidP="00D64863">
      <w:pPr>
        <w:pStyle w:val="a3"/>
        <w:numPr>
          <w:ilvl w:val="0"/>
          <w:numId w:val="6"/>
        </w:numPr>
        <w:spacing w:after="0" w:line="240" w:lineRule="auto"/>
        <w:ind w:left="2234" w:hanging="3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D64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государственных служащих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– </w:t>
      </w:r>
      <w:r w:rsidRPr="00D648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;</w:t>
      </w:r>
    </w:p>
    <w:p w:rsidR="00D64863" w:rsidRDefault="00D64863" w:rsidP="00D6486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64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физических и юридических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– </w:t>
      </w:r>
      <w:r w:rsidRPr="00D648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;</w:t>
      </w:r>
    </w:p>
    <w:p w:rsidR="00D64863" w:rsidRPr="00D64863" w:rsidRDefault="00D64863" w:rsidP="00D6486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86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D64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государственных органов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– </w:t>
      </w:r>
      <w:r w:rsidRPr="00D648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E570B6" w:rsidRPr="00E570B6" w:rsidRDefault="00E570B6" w:rsidP="00E570B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CF64D1" w:rsidRPr="00CF64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3</w:t>
      </w:r>
      <w:r w:rsidRPr="00E57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материалов, выявленных в ходе мониторинга публикаций СМИ в отношении служащих, в том числе:</w:t>
      </w:r>
    </w:p>
    <w:p w:rsidR="00E570B6" w:rsidRPr="00CF64D1" w:rsidRDefault="008D1BD2" w:rsidP="00CF64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                 </w:t>
      </w:r>
      <w:r w:rsidR="00E570B6" w:rsidRPr="008D1BD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1.</w:t>
      </w:r>
      <w:r w:rsidRPr="008D1BD2">
        <w:rPr>
          <w:color w:val="000000"/>
          <w:sz w:val="28"/>
          <w:szCs w:val="28"/>
        </w:rPr>
        <w:t xml:space="preserve"> </w:t>
      </w:r>
      <w:r w:rsidRPr="008D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позитивных материалов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– </w:t>
      </w:r>
      <w:r w:rsidRPr="008D1B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CF64D1" w:rsidRPr="00CF64D1" w:rsidRDefault="00CF64D1" w:rsidP="00CF64D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разъяснительная 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F67A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CF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соблюдения законодательства Республики Казахстан в сферах государственной службы, противодействия коррупции и Этического кодекса, в том числе:</w:t>
      </w:r>
    </w:p>
    <w:p w:rsidR="00F67ACE" w:rsidRDefault="00F67ACE" w:rsidP="00F67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7AC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                       1.</w:t>
      </w:r>
      <w:r w:rsidRPr="00F6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лекции и семинары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;</w:t>
      </w:r>
    </w:p>
    <w:p w:rsidR="00F67ACE" w:rsidRDefault="00F67ACE" w:rsidP="00F67ACE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                       2.</w:t>
      </w:r>
      <w:r w:rsidRPr="00F6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F6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интернет-ресурсах</w:t>
      </w:r>
      <w:proofErr w:type="spellEnd"/>
      <w:r w:rsidRPr="00F67AC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-  </w:t>
      </w:r>
      <w:r w:rsidRPr="00F67A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5.</w:t>
      </w:r>
    </w:p>
    <w:p w:rsidR="002F10CC" w:rsidRPr="002F10CC" w:rsidRDefault="002F10CC" w:rsidP="002F10C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служащих</w:t>
      </w:r>
      <w:r w:rsidRPr="002F10C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2F10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214</w:t>
      </w:r>
      <w:r w:rsidRPr="002F1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принявших участие в анонимном анкетировании по мониторингу соблюдения норм служебной этики и состояния морально-психологического климата в коллективе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2F10CC" w:rsidRPr="002F10CC" w:rsidRDefault="002F10CC" w:rsidP="002F10CC">
      <w:pPr>
        <w:pStyle w:val="a3"/>
        <w:ind w:left="1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F67ACE" w:rsidRPr="00F67ACE" w:rsidRDefault="00F67ACE" w:rsidP="00F67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D64863" w:rsidRPr="00E570B6" w:rsidRDefault="00D64863" w:rsidP="00CF64D1">
      <w:pPr>
        <w:pStyle w:val="a3"/>
        <w:spacing w:after="0" w:line="240" w:lineRule="auto"/>
        <w:ind w:left="1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D64863" w:rsidRPr="00D64863" w:rsidRDefault="00D64863" w:rsidP="00D64863">
      <w:pPr>
        <w:pStyle w:val="a3"/>
        <w:ind w:left="22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D64863" w:rsidRPr="00D64863" w:rsidRDefault="00D64863" w:rsidP="00D64863">
      <w:pPr>
        <w:pStyle w:val="a3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122B3F" w:rsidRPr="00D64863" w:rsidRDefault="00122B3F" w:rsidP="00D64863">
      <w:pPr>
        <w:spacing w:after="0" w:line="240" w:lineRule="auto"/>
        <w:ind w:left="1830"/>
        <w:jc w:val="both"/>
        <w:rPr>
          <w:rFonts w:ascii="Times New Roman" w:hAnsi="Times New Roman" w:cs="Times New Roman"/>
          <w:sz w:val="28"/>
          <w:szCs w:val="28"/>
        </w:rPr>
      </w:pPr>
    </w:p>
    <w:sectPr w:rsidR="00122B3F" w:rsidRPr="00D64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50B2"/>
    <w:multiLevelType w:val="hybridMultilevel"/>
    <w:tmpl w:val="F9ACD99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E434F59"/>
    <w:multiLevelType w:val="hybridMultilevel"/>
    <w:tmpl w:val="DEAE5EA4"/>
    <w:lvl w:ilvl="0" w:tplc="1BCCC254">
      <w:start w:val="1"/>
      <w:numFmt w:val="decimal"/>
      <w:lvlText w:val="%1."/>
      <w:lvlJc w:val="left"/>
      <w:pPr>
        <w:ind w:left="223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" w15:restartNumberingAfterBreak="0">
    <w:nsid w:val="0FB70875"/>
    <w:multiLevelType w:val="hybridMultilevel"/>
    <w:tmpl w:val="40AEC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E154B"/>
    <w:multiLevelType w:val="hybridMultilevel"/>
    <w:tmpl w:val="85742A84"/>
    <w:lvl w:ilvl="0" w:tplc="C89EEED2">
      <w:start w:val="1"/>
      <w:numFmt w:val="decimal"/>
      <w:lvlText w:val="%1)"/>
      <w:lvlJc w:val="left"/>
      <w:pPr>
        <w:ind w:left="17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25CE7E89"/>
    <w:multiLevelType w:val="hybridMultilevel"/>
    <w:tmpl w:val="319EC93A"/>
    <w:lvl w:ilvl="0" w:tplc="0419000F">
      <w:start w:val="1"/>
      <w:numFmt w:val="decimal"/>
      <w:lvlText w:val="%1."/>
      <w:lvlJc w:val="left"/>
      <w:pPr>
        <w:ind w:left="2190" w:hanging="360"/>
      </w:p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5" w15:restartNumberingAfterBreak="0">
    <w:nsid w:val="2A801F19"/>
    <w:multiLevelType w:val="hybridMultilevel"/>
    <w:tmpl w:val="7EF274B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 w15:restartNumberingAfterBreak="0">
    <w:nsid w:val="32DB3A25"/>
    <w:multiLevelType w:val="hybridMultilevel"/>
    <w:tmpl w:val="DAA463C0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372B3B71"/>
    <w:multiLevelType w:val="hybridMultilevel"/>
    <w:tmpl w:val="F0BAB73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D74574A"/>
    <w:multiLevelType w:val="hybridMultilevel"/>
    <w:tmpl w:val="ED5441B0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9" w15:restartNumberingAfterBreak="0">
    <w:nsid w:val="57B20748"/>
    <w:multiLevelType w:val="hybridMultilevel"/>
    <w:tmpl w:val="263AC85C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 w15:restartNumberingAfterBreak="0">
    <w:nsid w:val="584C251B"/>
    <w:multiLevelType w:val="hybridMultilevel"/>
    <w:tmpl w:val="5A76CC0C"/>
    <w:lvl w:ilvl="0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1" w15:restartNumberingAfterBreak="0">
    <w:nsid w:val="66701F59"/>
    <w:multiLevelType w:val="hybridMultilevel"/>
    <w:tmpl w:val="C9FE99A8"/>
    <w:lvl w:ilvl="0" w:tplc="4B988B5C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2" w15:restartNumberingAfterBreak="0">
    <w:nsid w:val="759E6D4E"/>
    <w:multiLevelType w:val="hybridMultilevel"/>
    <w:tmpl w:val="17487CB4"/>
    <w:lvl w:ilvl="0" w:tplc="041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3" w15:restartNumberingAfterBreak="0">
    <w:nsid w:val="7AFB3B8D"/>
    <w:multiLevelType w:val="hybridMultilevel"/>
    <w:tmpl w:val="B1EC3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D7FA2"/>
    <w:multiLevelType w:val="hybridMultilevel"/>
    <w:tmpl w:val="F7C25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10"/>
  </w:num>
  <w:num w:numId="8">
    <w:abstractNumId w:val="6"/>
  </w:num>
  <w:num w:numId="9">
    <w:abstractNumId w:val="5"/>
  </w:num>
  <w:num w:numId="10">
    <w:abstractNumId w:val="12"/>
  </w:num>
  <w:num w:numId="11">
    <w:abstractNumId w:val="0"/>
  </w:num>
  <w:num w:numId="12">
    <w:abstractNumId w:val="9"/>
  </w:num>
  <w:num w:numId="13">
    <w:abstractNumId w:val="13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6EE"/>
    <w:rsid w:val="000A24F6"/>
    <w:rsid w:val="00122B3F"/>
    <w:rsid w:val="002B56EE"/>
    <w:rsid w:val="002F10CC"/>
    <w:rsid w:val="006159F6"/>
    <w:rsid w:val="007E764C"/>
    <w:rsid w:val="008353EA"/>
    <w:rsid w:val="008D1BD2"/>
    <w:rsid w:val="00A60686"/>
    <w:rsid w:val="00CF64D1"/>
    <w:rsid w:val="00D64863"/>
    <w:rsid w:val="00DD7EE2"/>
    <w:rsid w:val="00E03A53"/>
    <w:rsid w:val="00E5063E"/>
    <w:rsid w:val="00E570B6"/>
    <w:rsid w:val="00E943EF"/>
    <w:rsid w:val="00F6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BCA9A-8D2D-4077-8CC2-054911A8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Коспанов Умирзак Сайлауович</dc:creator>
  <cp:keywords/>
  <dc:description/>
  <cp:lastModifiedBy>Сейдазым Айгерим Бекбосынкыз</cp:lastModifiedBy>
  <cp:revision>15</cp:revision>
  <cp:lastPrinted>2018-10-05T06:36:00Z</cp:lastPrinted>
  <dcterms:created xsi:type="dcterms:W3CDTF">2018-09-25T08:04:00Z</dcterms:created>
  <dcterms:modified xsi:type="dcterms:W3CDTF">2018-10-05T09:00:00Z</dcterms:modified>
</cp:coreProperties>
</file>