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D" w:rsidRDefault="0064141D" w:rsidP="00641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81C29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Список кандидатов получивших положительное заключение конкурсной комиссии по результатам собеседования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381C2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а (низовой)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для занятия вакантных административных государственных</w:t>
      </w:r>
    </w:p>
    <w:p w:rsidR="0064141D" w:rsidRPr="00381C29" w:rsidRDefault="0064141D" w:rsidP="0064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корпуса «Б»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Жамбыл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скому районуДепартамента государственных доходов по Жамбылской области Комитета государственных доходов Министерства финансов Республики Казахстан  </w:t>
      </w:r>
    </w:p>
    <w:p w:rsidR="0064141D" w:rsidRPr="00B12E94" w:rsidRDefault="0064141D" w:rsidP="0064141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41D" w:rsidRPr="0064141D" w:rsidRDefault="0064141D" w:rsidP="0064141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41D">
        <w:rPr>
          <w:rFonts w:ascii="Times New Roman" w:hAnsi="Times New Roman" w:cs="Times New Roman"/>
          <w:bCs/>
          <w:sz w:val="28"/>
          <w:szCs w:val="28"/>
        </w:rPr>
        <w:t xml:space="preserve">На должность </w:t>
      </w:r>
      <w:r w:rsidRPr="0064141D">
        <w:rPr>
          <w:rFonts w:ascii="Times New Roman" w:hAnsi="Times New Roman" w:cs="Times New Roman"/>
          <w:bCs/>
          <w:sz w:val="28"/>
          <w:szCs w:val="28"/>
          <w:lang w:val="kk-KZ"/>
        </w:rPr>
        <w:t>ведущего</w:t>
      </w:r>
      <w:r w:rsidRPr="0064141D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Pr="0064141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64141D">
        <w:rPr>
          <w:rFonts w:ascii="Times New Roman" w:hAnsi="Times New Roman" w:cs="Times New Roman"/>
          <w:bCs/>
          <w:sz w:val="28"/>
          <w:szCs w:val="28"/>
        </w:rPr>
        <w:t xml:space="preserve">  отдела </w:t>
      </w:r>
      <w:proofErr w:type="gramStart"/>
      <w:r w:rsidRPr="0064141D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proofErr w:type="gramEnd"/>
      <w:r w:rsidRPr="0064141D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администрирования непроизводственных платежей</w:t>
      </w:r>
      <w:r w:rsidRPr="0064141D">
        <w:rPr>
          <w:rFonts w:ascii="Times New Roman" w:hAnsi="Times New Roman" w:cs="Times New Roman"/>
          <w:bCs/>
          <w:sz w:val="28"/>
          <w:szCs w:val="28"/>
          <w:lang w:val="kk-KZ"/>
        </w:rPr>
        <w:t>, категория С-R-5</w:t>
      </w:r>
    </w:p>
    <w:p w:rsidR="0064141D" w:rsidRDefault="0064141D" w:rsidP="006414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Ережепбаев Әділет Несіпбайұлы</w:t>
      </w:r>
      <w:r w:rsidRPr="00381C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141D" w:rsidRPr="00B12E94" w:rsidRDefault="0064141D" w:rsidP="00641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A1A8C" w:rsidRDefault="00AA1A8C"/>
    <w:sectPr w:rsidR="00AA1A8C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41D"/>
    <w:rsid w:val="0064141D"/>
    <w:rsid w:val="00A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1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64141D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jmb_jmb_dom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2016-07-23T06:37:00Z</dcterms:created>
  <dcterms:modified xsi:type="dcterms:W3CDTF">2016-07-23T06:39:00Z</dcterms:modified>
</cp:coreProperties>
</file>