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8E" w:rsidRDefault="00F15E8E" w:rsidP="00F15E8E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F15E8E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</w:t>
      </w:r>
      <w:r>
        <w:rPr>
          <w:sz w:val="28"/>
          <w:szCs w:val="28"/>
          <w:lang w:val="kk-KZ"/>
        </w:rPr>
        <w:t xml:space="preserve">жарияланған 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ынша конкурстық комиссиясының 20.10. 2017 жылғы</w:t>
      </w:r>
    </w:p>
    <w:p w:rsidR="00F15E8E" w:rsidRPr="00FF1E23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90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</w:t>
      </w:r>
    </w:p>
    <w:p w:rsidR="00F15E8E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15E8E" w:rsidRPr="00942994" w:rsidTr="0073039D">
        <w:tc>
          <w:tcPr>
            <w:tcW w:w="568" w:type="dxa"/>
          </w:tcPr>
          <w:p w:rsidR="00F15E8E" w:rsidRPr="00942994" w:rsidRDefault="00F15E8E" w:rsidP="0073039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F15E8E" w:rsidRPr="00942994" w:rsidRDefault="00F15E8E" w:rsidP="007303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F15E8E" w:rsidRPr="00942994" w:rsidRDefault="00F15E8E" w:rsidP="007303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F15E8E" w:rsidRPr="00942994" w:rsidRDefault="00F15E8E" w:rsidP="007303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F15E8E" w:rsidRPr="00925668" w:rsidTr="0073039D">
        <w:trPr>
          <w:trHeight w:val="552"/>
        </w:trPr>
        <w:tc>
          <w:tcPr>
            <w:tcW w:w="568" w:type="dxa"/>
          </w:tcPr>
          <w:p w:rsidR="00F15E8E" w:rsidRPr="00F15E8E" w:rsidRDefault="00F15E8E" w:rsidP="0073039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5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F15E8E" w:rsidRPr="00F15E8E" w:rsidRDefault="00F15E8E" w:rsidP="00F15E8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15E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Ақпараттық технологиялар басқармасының  жетекші маманы </w:t>
            </w:r>
          </w:p>
        </w:tc>
        <w:tc>
          <w:tcPr>
            <w:tcW w:w="4111" w:type="dxa"/>
          </w:tcPr>
          <w:p w:rsidR="00F15E8E" w:rsidRPr="00F15E8E" w:rsidRDefault="00F15E8E" w:rsidP="00F1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>Муслимбеков</w:t>
            </w:r>
            <w:proofErr w:type="spellEnd"/>
          </w:p>
          <w:p w:rsidR="00F15E8E" w:rsidRPr="00F15E8E" w:rsidRDefault="00F15E8E" w:rsidP="00F15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>Турсунбекович</w:t>
            </w:r>
            <w:proofErr w:type="spellEnd"/>
          </w:p>
          <w:p w:rsidR="00F15E8E" w:rsidRPr="00F15E8E" w:rsidRDefault="00F15E8E" w:rsidP="007303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Pr="00293A96" w:rsidRDefault="00F15E8E" w:rsidP="00F15E8E">
      <w:pPr>
        <w:rPr>
          <w:lang w:val="kk-KZ"/>
        </w:rPr>
      </w:pPr>
      <w:bookmarkStart w:id="0" w:name="_GoBack"/>
      <w:bookmarkEnd w:id="0"/>
    </w:p>
    <w:p w:rsidR="00F15E8E" w:rsidRDefault="00F15E8E" w:rsidP="00F15E8E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sectPr w:rsidR="005A6AD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1F51A1"/>
    <w:rsid w:val="0026302C"/>
    <w:rsid w:val="00293A96"/>
    <w:rsid w:val="002A3901"/>
    <w:rsid w:val="002D1E87"/>
    <w:rsid w:val="003366AF"/>
    <w:rsid w:val="00363175"/>
    <w:rsid w:val="00395E79"/>
    <w:rsid w:val="003A1011"/>
    <w:rsid w:val="003F2BE9"/>
    <w:rsid w:val="00457010"/>
    <w:rsid w:val="004967BB"/>
    <w:rsid w:val="005A6AD4"/>
    <w:rsid w:val="005E482E"/>
    <w:rsid w:val="0061168F"/>
    <w:rsid w:val="00617548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6506D"/>
    <w:rsid w:val="009963DC"/>
    <w:rsid w:val="00A7543F"/>
    <w:rsid w:val="00AD2D67"/>
    <w:rsid w:val="00AF2D56"/>
    <w:rsid w:val="00B11807"/>
    <w:rsid w:val="00B40A14"/>
    <w:rsid w:val="00B54311"/>
    <w:rsid w:val="00C16386"/>
    <w:rsid w:val="00CE7B82"/>
    <w:rsid w:val="00D73F21"/>
    <w:rsid w:val="00D95401"/>
    <w:rsid w:val="00E13D98"/>
    <w:rsid w:val="00E90522"/>
    <w:rsid w:val="00F15E8E"/>
    <w:rsid w:val="00F510E9"/>
    <w:rsid w:val="00F86B90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90 шешімімен конкурс комиссиясының оң қорытындысын алған кандидат</vt:lpstr>
      <vt:lpstr/>
      <vt:lpstr>        Кандидат, получивший положительное заключение конкурсной комиссии для занятия ва</vt:lpstr>
      <vt:lpstr>        в рамках общего конкурса от 20. 10. 2017 года № 90.</vt:lpstr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2016-12-06T14:17:00Z</cp:lastPrinted>
  <dcterms:created xsi:type="dcterms:W3CDTF">2017-10-23T05:58:00Z</dcterms:created>
  <dcterms:modified xsi:type="dcterms:W3CDTF">2017-10-23T05:59:00Z</dcterms:modified>
</cp:coreProperties>
</file>