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8713C" w:rsidTr="0098713C">
        <w:tc>
          <w:tcPr>
            <w:tcW w:w="9571" w:type="dxa"/>
            <w:shd w:val="clear" w:color="auto" w:fill="auto"/>
          </w:tcPr>
          <w:p w:rsidR="0098713C" w:rsidRPr="0098713C" w:rsidRDefault="0098713C" w:rsidP="00F74A65">
            <w:pPr>
              <w:pStyle w:val="3"/>
              <w:ind w:left="0"/>
              <w:jc w:val="center"/>
              <w:rPr>
                <w:b w:val="0"/>
                <w:bCs w:val="0"/>
                <w:color w:val="0C0000"/>
                <w:szCs w:val="28"/>
                <w:lang w:val="kk-KZ"/>
              </w:rPr>
            </w:pPr>
          </w:p>
        </w:tc>
      </w:tr>
    </w:tbl>
    <w:p w:rsidR="00C46342" w:rsidRDefault="00C46342" w:rsidP="00C46342">
      <w:pPr>
        <w:rPr>
          <w:sz w:val="24"/>
          <w:lang w:val="kk-KZ"/>
        </w:rPr>
      </w:pPr>
    </w:p>
    <w:p w:rsidR="00C46342" w:rsidRDefault="00C46342" w:rsidP="00C46342">
      <w:pPr>
        <w:rPr>
          <w:sz w:val="24"/>
          <w:lang w:val="kk-KZ"/>
        </w:rPr>
      </w:pPr>
    </w:p>
    <w:p w:rsidR="00C46342" w:rsidRDefault="00C46342" w:rsidP="00C46342">
      <w:pPr>
        <w:rPr>
          <w:sz w:val="24"/>
          <w:lang w:val="kk-KZ"/>
        </w:rPr>
      </w:pPr>
    </w:p>
    <w:p w:rsidR="00C46342" w:rsidRPr="00CD70D3" w:rsidRDefault="00C46342" w:rsidP="00C4634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</w:t>
      </w:r>
      <w:r w:rsidR="00CD69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допущенных к собеседованию для занятия вакантной административной государственной должности корпуса «Б» решением конкурсной комиссии 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>Управление Государственных доходов по Т.Рыскуловскому району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государственных 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доходов по Жамбылской области  в 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рамках</w:t>
      </w:r>
      <w:r w:rsidR="00BD2B0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общего</w:t>
      </w:r>
      <w:bookmarkStart w:id="0" w:name="_GoBack"/>
      <w:bookmarkEnd w:id="0"/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</w:t>
      </w:r>
      <w:r w:rsidR="00E05318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="009E6AA4" w:rsidRPr="009E6AA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E6AA4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="00E05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от </w:t>
      </w:r>
      <w:r w:rsidR="009E6AA4">
        <w:rPr>
          <w:rFonts w:ascii="Times New Roman" w:hAnsi="Times New Roman" w:cs="Times New Roman"/>
          <w:b/>
          <w:sz w:val="28"/>
          <w:szCs w:val="28"/>
          <w:lang w:val="kk-KZ"/>
        </w:rPr>
        <w:t>04.07</w:t>
      </w:r>
      <w:r w:rsidR="00965761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 w:rsidR="00CD70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 w:rsidR="009657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</w:t>
      </w:r>
      <w:r w:rsidR="009E6AA4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</w:p>
    <w:p w:rsidR="00CD70D3" w:rsidRDefault="00CD70D3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CD70D3" w:rsidRDefault="00965761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состоится </w:t>
      </w:r>
      <w:r w:rsidR="005B70CA">
        <w:rPr>
          <w:bCs w:val="0"/>
          <w:i/>
          <w:sz w:val="28"/>
          <w:szCs w:val="28"/>
          <w:lang w:val="kk-KZ"/>
        </w:rPr>
        <w:t xml:space="preserve"> </w:t>
      </w:r>
      <w:r w:rsidR="009E6AA4">
        <w:rPr>
          <w:bCs w:val="0"/>
          <w:i/>
          <w:sz w:val="28"/>
          <w:szCs w:val="28"/>
          <w:lang w:val="kk-KZ"/>
        </w:rPr>
        <w:t>05</w:t>
      </w:r>
      <w:r>
        <w:rPr>
          <w:bCs w:val="0"/>
          <w:i/>
          <w:sz w:val="28"/>
          <w:szCs w:val="28"/>
          <w:lang w:val="kk-KZ"/>
        </w:rPr>
        <w:t xml:space="preserve"> </w:t>
      </w:r>
      <w:r w:rsidR="009E6AA4">
        <w:rPr>
          <w:bCs w:val="0"/>
          <w:i/>
          <w:sz w:val="28"/>
          <w:szCs w:val="28"/>
          <w:lang w:val="kk-KZ"/>
        </w:rPr>
        <w:t>июль</w:t>
      </w:r>
      <w:r w:rsidR="00D31042">
        <w:rPr>
          <w:bCs w:val="0"/>
          <w:i/>
          <w:sz w:val="28"/>
          <w:szCs w:val="28"/>
          <w:lang w:val="kk-KZ"/>
        </w:rPr>
        <w:t xml:space="preserve"> 2018 года в 10</w:t>
      </w:r>
      <w:r w:rsidR="00CD70D3">
        <w:rPr>
          <w:bCs w:val="0"/>
          <w:i/>
          <w:sz w:val="28"/>
          <w:szCs w:val="28"/>
          <w:lang w:val="kk-KZ"/>
        </w:rPr>
        <w:t>-00 часов по адресу:</w:t>
      </w:r>
    </w:p>
    <w:p w:rsidR="00CD70D3" w:rsidRDefault="00CD70D3" w:rsidP="00CD70D3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 </w:t>
      </w:r>
      <w:r>
        <w:rPr>
          <w:rStyle w:val="a4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CD70D3" w:rsidRDefault="00CD70D3" w:rsidP="00CD70D3">
      <w:pPr>
        <w:rPr>
          <w:rFonts w:ascii="Times New Roman" w:hAnsi="Times New Roman" w:cs="Times New Roman"/>
          <w:lang w:val="kk-KZ"/>
        </w:rPr>
      </w:pPr>
    </w:p>
    <w:p w:rsidR="007A2C4D" w:rsidRPr="00F74A65" w:rsidRDefault="007A2C4D" w:rsidP="00CD70D3">
      <w:pPr>
        <w:rPr>
          <w:rFonts w:ascii="Times New Roman" w:hAnsi="Times New Roman" w:cs="Times New Roman"/>
          <w:lang w:val="kk-KZ"/>
        </w:rPr>
      </w:pPr>
    </w:p>
    <w:p w:rsidR="009E6AA4" w:rsidRPr="007E09E3" w:rsidRDefault="009E6AA4" w:rsidP="009E6AA4">
      <w:pPr>
        <w:pStyle w:val="a3"/>
        <w:numPr>
          <w:ilvl w:val="0"/>
          <w:numId w:val="6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Жанибекова Маржан Алтаевна</w:t>
      </w:r>
    </w:p>
    <w:p w:rsidR="009E6AA4" w:rsidRPr="00C46342" w:rsidRDefault="009E6AA4" w:rsidP="009E6AA4">
      <w:pPr>
        <w:pStyle w:val="a3"/>
        <w:numPr>
          <w:ilvl w:val="0"/>
          <w:numId w:val="6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Нұрбек Бексұлтан Нұрбекұлы</w:t>
      </w:r>
    </w:p>
    <w:p w:rsidR="00381281" w:rsidRDefault="007A398D">
      <w:pPr>
        <w:rPr>
          <w:lang w:val="kk-KZ"/>
        </w:rPr>
      </w:pPr>
    </w:p>
    <w:p w:rsidR="00CD70D3" w:rsidRPr="00CD70D3" w:rsidRDefault="00CD70D3">
      <w:pPr>
        <w:rPr>
          <w:lang w:val="kk-KZ"/>
        </w:rPr>
      </w:pPr>
    </w:p>
    <w:sectPr w:rsidR="00CD70D3" w:rsidRPr="00CD70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8D" w:rsidRDefault="007A398D" w:rsidP="0098713C">
      <w:pPr>
        <w:spacing w:after="0" w:line="240" w:lineRule="auto"/>
      </w:pPr>
      <w:r>
        <w:separator/>
      </w:r>
    </w:p>
  </w:endnote>
  <w:endnote w:type="continuationSeparator" w:id="0">
    <w:p w:rsidR="007A398D" w:rsidRDefault="007A398D" w:rsidP="0098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8D" w:rsidRDefault="007A398D" w:rsidP="0098713C">
      <w:pPr>
        <w:spacing w:after="0" w:line="240" w:lineRule="auto"/>
      </w:pPr>
      <w:r>
        <w:separator/>
      </w:r>
    </w:p>
  </w:footnote>
  <w:footnote w:type="continuationSeparator" w:id="0">
    <w:p w:rsidR="007A398D" w:rsidRDefault="007A398D" w:rsidP="0098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3C" w:rsidRDefault="0098713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713C" w:rsidRPr="0098713C" w:rsidRDefault="0098713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05.07.2018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8713C" w:rsidRPr="0098713C" w:rsidRDefault="0098713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05.07.2018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45DF0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06"/>
    <w:rsid w:val="00112452"/>
    <w:rsid w:val="00290B26"/>
    <w:rsid w:val="003E4D8D"/>
    <w:rsid w:val="00507D78"/>
    <w:rsid w:val="00554B4B"/>
    <w:rsid w:val="005B70CA"/>
    <w:rsid w:val="005C0446"/>
    <w:rsid w:val="005D7306"/>
    <w:rsid w:val="007A2C4D"/>
    <w:rsid w:val="007A398D"/>
    <w:rsid w:val="007D0AD3"/>
    <w:rsid w:val="007E09E3"/>
    <w:rsid w:val="008E29A5"/>
    <w:rsid w:val="00965761"/>
    <w:rsid w:val="0098713C"/>
    <w:rsid w:val="009D7337"/>
    <w:rsid w:val="009E6AA4"/>
    <w:rsid w:val="00B51470"/>
    <w:rsid w:val="00BB0192"/>
    <w:rsid w:val="00BD2B08"/>
    <w:rsid w:val="00C46342"/>
    <w:rsid w:val="00CD69C0"/>
    <w:rsid w:val="00CD70D3"/>
    <w:rsid w:val="00CE1EFB"/>
    <w:rsid w:val="00D31042"/>
    <w:rsid w:val="00DB0B8D"/>
    <w:rsid w:val="00DC12B3"/>
    <w:rsid w:val="00E05318"/>
    <w:rsid w:val="00E40138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7E5DE"/>
  <w15:docId w15:val="{A9B2E3D5-D59F-48CC-8613-67898E63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98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13C"/>
  </w:style>
  <w:style w:type="paragraph" w:styleId="a7">
    <w:name w:val="footer"/>
    <w:basedOn w:val="a"/>
    <w:link w:val="a8"/>
    <w:uiPriority w:val="99"/>
    <w:unhideWhenUsed/>
    <w:rsid w:val="0098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Айгул Аскаровна</dc:creator>
  <cp:lastModifiedBy>Сейдазым Айгерим Бекбосынкыз</cp:lastModifiedBy>
  <cp:revision>5</cp:revision>
  <cp:lastPrinted>2017-04-06T05:41:00Z</cp:lastPrinted>
  <dcterms:created xsi:type="dcterms:W3CDTF">2018-07-05T10:58:00Z</dcterms:created>
  <dcterms:modified xsi:type="dcterms:W3CDTF">2018-07-05T11:05:00Z</dcterms:modified>
</cp:coreProperties>
</file>